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971F11" w14:textId="77777777" w:rsidR="00F36FEE" w:rsidRPr="000526C7" w:rsidRDefault="00F36FEE" w:rsidP="006F1AD4">
      <w:pPr>
        <w:rPr>
          <w:b/>
          <w:sz w:val="32"/>
        </w:rPr>
      </w:pPr>
    </w:p>
    <w:p w14:paraId="218FA2DF" w14:textId="77777777" w:rsidR="00F36FEE" w:rsidRPr="000526C7" w:rsidRDefault="00F36FEE" w:rsidP="00256617">
      <w:pPr>
        <w:jc w:val="center"/>
        <w:rPr>
          <w:b/>
          <w:sz w:val="32"/>
        </w:rPr>
      </w:pPr>
    </w:p>
    <w:p w14:paraId="1E681ABB" w14:textId="77777777" w:rsidR="00256617" w:rsidRPr="006F1AD4" w:rsidRDefault="00256617" w:rsidP="00256617">
      <w:pPr>
        <w:jc w:val="center"/>
        <w:rPr>
          <w:b/>
          <w:sz w:val="48"/>
          <w:szCs w:val="48"/>
        </w:rPr>
      </w:pPr>
      <w:r w:rsidRPr="006F1AD4">
        <w:rPr>
          <w:b/>
          <w:sz w:val="48"/>
          <w:szCs w:val="48"/>
        </w:rPr>
        <w:t>STATUT</w:t>
      </w:r>
    </w:p>
    <w:p w14:paraId="1AD649FC" w14:textId="77777777" w:rsidR="00256617" w:rsidRPr="006F1AD4" w:rsidRDefault="00256617" w:rsidP="00256617">
      <w:pPr>
        <w:jc w:val="center"/>
        <w:rPr>
          <w:b/>
          <w:sz w:val="48"/>
          <w:szCs w:val="48"/>
        </w:rPr>
      </w:pPr>
      <w:r w:rsidRPr="006F1AD4">
        <w:rPr>
          <w:b/>
          <w:sz w:val="48"/>
          <w:szCs w:val="48"/>
        </w:rPr>
        <w:t>PRZEDSZKOLA PUBLICZNEGO</w:t>
      </w:r>
    </w:p>
    <w:p w14:paraId="456D83EF" w14:textId="77777777" w:rsidR="006F1AD4" w:rsidRDefault="00256617" w:rsidP="00256617">
      <w:pPr>
        <w:jc w:val="center"/>
        <w:rPr>
          <w:b/>
          <w:sz w:val="48"/>
          <w:szCs w:val="48"/>
        </w:rPr>
      </w:pPr>
      <w:r w:rsidRPr="006F1AD4">
        <w:rPr>
          <w:b/>
          <w:sz w:val="48"/>
          <w:szCs w:val="48"/>
        </w:rPr>
        <w:t xml:space="preserve">IM. SINDBADA ŻEGLARZA </w:t>
      </w:r>
    </w:p>
    <w:p w14:paraId="4BFA0881" w14:textId="77777777" w:rsidR="006F1AD4" w:rsidRDefault="00256617" w:rsidP="00256617">
      <w:pPr>
        <w:jc w:val="center"/>
        <w:rPr>
          <w:b/>
          <w:sz w:val="48"/>
          <w:szCs w:val="48"/>
        </w:rPr>
      </w:pPr>
      <w:r w:rsidRPr="006F1AD4">
        <w:rPr>
          <w:b/>
          <w:sz w:val="48"/>
          <w:szCs w:val="48"/>
        </w:rPr>
        <w:t xml:space="preserve">W </w:t>
      </w:r>
      <w:r w:rsidR="00AB31AD" w:rsidRPr="006F1AD4">
        <w:rPr>
          <w:b/>
          <w:sz w:val="48"/>
          <w:szCs w:val="48"/>
        </w:rPr>
        <w:t xml:space="preserve">ZESPOLE SZKOLNO-PRZEDSZKOLNYM </w:t>
      </w:r>
    </w:p>
    <w:p w14:paraId="29E0F80E" w14:textId="52250877" w:rsidR="00256617" w:rsidRPr="006F1AD4" w:rsidRDefault="00AB31AD" w:rsidP="00256617">
      <w:pPr>
        <w:jc w:val="center"/>
        <w:rPr>
          <w:b/>
          <w:sz w:val="48"/>
          <w:szCs w:val="48"/>
        </w:rPr>
      </w:pPr>
      <w:r w:rsidRPr="006F1AD4">
        <w:rPr>
          <w:b/>
          <w:sz w:val="48"/>
          <w:szCs w:val="48"/>
        </w:rPr>
        <w:t xml:space="preserve">W </w:t>
      </w:r>
      <w:r w:rsidR="00256617" w:rsidRPr="006F1AD4">
        <w:rPr>
          <w:b/>
          <w:sz w:val="48"/>
          <w:szCs w:val="48"/>
        </w:rPr>
        <w:t>NIECHORZU</w:t>
      </w:r>
    </w:p>
    <w:p w14:paraId="3E9C3CF9" w14:textId="77777777" w:rsidR="00256617" w:rsidRDefault="00256617" w:rsidP="00256617">
      <w:pPr>
        <w:jc w:val="both"/>
        <w:rPr>
          <w:b/>
        </w:rPr>
      </w:pPr>
    </w:p>
    <w:p w14:paraId="1F6A6315" w14:textId="77777777" w:rsidR="006F1AD4" w:rsidRPr="000526C7" w:rsidRDefault="006F1AD4" w:rsidP="00256617">
      <w:pPr>
        <w:jc w:val="both"/>
        <w:rPr>
          <w:b/>
        </w:rPr>
      </w:pPr>
    </w:p>
    <w:p w14:paraId="0ADBE30B" w14:textId="77777777" w:rsidR="00256617" w:rsidRPr="000526C7" w:rsidRDefault="00256617" w:rsidP="00256617">
      <w:pPr>
        <w:jc w:val="both"/>
        <w:rPr>
          <w:b/>
        </w:rPr>
      </w:pPr>
    </w:p>
    <w:p w14:paraId="505E719B" w14:textId="71C2A1A2" w:rsidR="00256617" w:rsidRDefault="006F1AD4" w:rsidP="006F1AD4">
      <w:pPr>
        <w:jc w:val="center"/>
      </w:pPr>
      <w:r>
        <w:rPr>
          <w:noProof/>
        </w:rPr>
        <w:drawing>
          <wp:inline distT="0" distB="0" distL="0" distR="0" wp14:anchorId="076CB943" wp14:editId="27A3E4FB">
            <wp:extent cx="3028865" cy="2962275"/>
            <wp:effectExtent l="0" t="0" r="635" b="0"/>
            <wp:docPr id="1" name="Obraz 1" descr="Oficjalna strona Zespołu Szkolno - Przedszkolnego w Niechorz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ficjalna strona Zespołu Szkolno - Przedszkolnego w Niechorzu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42" cy="302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FACFA" w14:textId="77777777" w:rsidR="006F1AD4" w:rsidRDefault="006F1AD4" w:rsidP="006F1AD4">
      <w:pPr>
        <w:jc w:val="center"/>
      </w:pPr>
    </w:p>
    <w:p w14:paraId="55944939" w14:textId="77777777" w:rsidR="006F1AD4" w:rsidRDefault="006F1AD4" w:rsidP="006F1AD4">
      <w:pPr>
        <w:jc w:val="center"/>
      </w:pPr>
    </w:p>
    <w:p w14:paraId="34C9F9F5" w14:textId="77777777" w:rsidR="006F1AD4" w:rsidRPr="000526C7" w:rsidRDefault="006F1AD4" w:rsidP="006F1AD4">
      <w:pPr>
        <w:jc w:val="center"/>
      </w:pPr>
    </w:p>
    <w:p w14:paraId="5239196E" w14:textId="77777777" w:rsidR="00256617" w:rsidRPr="000526C7" w:rsidRDefault="00256617" w:rsidP="00256617">
      <w:pPr>
        <w:jc w:val="both"/>
      </w:pPr>
    </w:p>
    <w:p w14:paraId="73916DCB" w14:textId="77777777" w:rsidR="00F36FEE" w:rsidRPr="000526C7" w:rsidRDefault="00F36FEE" w:rsidP="00F36FEE">
      <w:pPr>
        <w:jc w:val="both"/>
        <w:rPr>
          <w:rFonts w:cstheme="minorHAnsi"/>
        </w:rPr>
      </w:pPr>
      <w:r w:rsidRPr="000526C7">
        <w:rPr>
          <w:rFonts w:cstheme="minorHAnsi"/>
        </w:rPr>
        <w:lastRenderedPageBreak/>
        <w:t>Podstawa prawna:</w:t>
      </w:r>
    </w:p>
    <w:p w14:paraId="2D2E06F9" w14:textId="77777777" w:rsidR="00F36FEE" w:rsidRPr="000526C7" w:rsidRDefault="00F36FEE" w:rsidP="00404D54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0526C7">
        <w:rPr>
          <w:rFonts w:cstheme="minorHAnsi"/>
        </w:rPr>
        <w:t>Akt założycielski.</w:t>
      </w:r>
    </w:p>
    <w:p w14:paraId="59CE4C9B" w14:textId="32659AF3" w:rsidR="00F36FEE" w:rsidRPr="000526C7" w:rsidRDefault="00790B00" w:rsidP="00404D54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Ustawa</w:t>
      </w:r>
      <w:r w:rsidR="00F36FEE" w:rsidRPr="000526C7">
        <w:rPr>
          <w:rFonts w:cstheme="minorHAnsi"/>
        </w:rPr>
        <w:t xml:space="preserve"> z dnia 14 grudnia 2016 r. – Prawo oświatowe. </w:t>
      </w:r>
    </w:p>
    <w:p w14:paraId="5A5DC174" w14:textId="792A6880" w:rsidR="00F36FEE" w:rsidRPr="000526C7" w:rsidRDefault="00790B00" w:rsidP="00404D54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Ustawa</w:t>
      </w:r>
      <w:r w:rsidR="00F36FEE" w:rsidRPr="000526C7">
        <w:rPr>
          <w:rFonts w:cstheme="minorHAnsi"/>
        </w:rPr>
        <w:t xml:space="preserve"> z dnia 26 stycznia 1982 r. Karta Nauczyciela. </w:t>
      </w:r>
    </w:p>
    <w:p w14:paraId="59D3759A" w14:textId="77777777" w:rsidR="00F36FEE" w:rsidRPr="000526C7" w:rsidRDefault="00F36FEE" w:rsidP="00404D54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0526C7">
        <w:rPr>
          <w:rFonts w:cstheme="minorHAnsi"/>
        </w:rPr>
        <w:t xml:space="preserve">Konwencja o prawach dziecka, przyjęta przez Zgromadzenie Ogólne Narodów                 Zjednoczonych dnia 20 listopada 1989 r.  </w:t>
      </w:r>
    </w:p>
    <w:p w14:paraId="20537575" w14:textId="77777777" w:rsidR="00F36FEE" w:rsidRPr="000526C7" w:rsidRDefault="00F36FEE" w:rsidP="00F36FEE">
      <w:pPr>
        <w:pStyle w:val="Akapitzlist"/>
        <w:jc w:val="both"/>
      </w:pPr>
    </w:p>
    <w:p w14:paraId="3CCDBB2F" w14:textId="77777777" w:rsidR="00F36FEE" w:rsidRPr="000526C7" w:rsidRDefault="00F36FEE" w:rsidP="00F36FEE"/>
    <w:p w14:paraId="3B92BDF6" w14:textId="77777777" w:rsidR="00F36FEE" w:rsidRPr="000526C7" w:rsidRDefault="00F36FEE" w:rsidP="00800B9B"/>
    <w:p w14:paraId="078E4F93" w14:textId="77777777" w:rsidR="00F36FEE" w:rsidRPr="000526C7" w:rsidRDefault="00F36FEE" w:rsidP="00F36FEE">
      <w:pPr>
        <w:pStyle w:val="Nagwek2"/>
        <w:ind w:left="0"/>
      </w:pPr>
    </w:p>
    <w:p w14:paraId="798F7FA2" w14:textId="23C77244" w:rsidR="00F36FEE" w:rsidRPr="000526C7" w:rsidRDefault="00F36FEE" w:rsidP="00F36FEE">
      <w:pPr>
        <w:pStyle w:val="Nagwekspisutreci"/>
        <w:tabs>
          <w:tab w:val="left" w:pos="284"/>
        </w:tabs>
        <w:spacing w:before="0"/>
        <w:rPr>
          <w:rFonts w:asciiTheme="minorHAnsi" w:hAnsiTheme="minorHAnsi" w:cstheme="minorHAnsi"/>
          <w:color w:val="auto"/>
          <w:sz w:val="22"/>
          <w:szCs w:val="22"/>
        </w:rPr>
      </w:pPr>
      <w:r w:rsidRPr="000526C7">
        <w:rPr>
          <w:rFonts w:asciiTheme="minorHAnsi" w:hAnsiTheme="minorHAnsi" w:cstheme="minorHAnsi"/>
          <w:color w:val="auto"/>
          <w:sz w:val="22"/>
          <w:szCs w:val="22"/>
        </w:rPr>
        <w:t>Spis treści</w:t>
      </w:r>
      <w:r w:rsidR="008B13C2">
        <w:rPr>
          <w:rFonts w:asciiTheme="minorHAnsi" w:hAnsiTheme="minorHAnsi" w:cstheme="minorHAnsi"/>
          <w:color w:val="auto"/>
          <w:sz w:val="22"/>
          <w:szCs w:val="22"/>
        </w:rPr>
        <w:t>:</w:t>
      </w:r>
    </w:p>
    <w:p w14:paraId="112063C3" w14:textId="77777777" w:rsidR="00F36FEE" w:rsidRPr="000526C7" w:rsidRDefault="00F36FEE" w:rsidP="00F36FEE">
      <w:pPr>
        <w:pStyle w:val="Spistreci1"/>
        <w:rPr>
          <w:rFonts w:asciiTheme="minorHAnsi" w:eastAsiaTheme="minorEastAsia" w:hAnsiTheme="minorHAnsi" w:cstheme="minorHAnsi"/>
          <w:b w:val="0"/>
          <w:color w:val="auto"/>
          <w:sz w:val="22"/>
          <w:szCs w:val="22"/>
        </w:rPr>
      </w:pPr>
      <w:r w:rsidRPr="000526C7">
        <w:rPr>
          <w:rFonts w:asciiTheme="minorHAnsi" w:hAnsiTheme="minorHAnsi" w:cstheme="minorHAnsi"/>
          <w:b w:val="0"/>
          <w:color w:val="auto"/>
          <w:sz w:val="22"/>
          <w:szCs w:val="22"/>
        </w:rPr>
        <w:fldChar w:fldCharType="begin"/>
      </w:r>
      <w:r w:rsidRPr="000526C7">
        <w:rPr>
          <w:rFonts w:asciiTheme="minorHAnsi" w:hAnsiTheme="minorHAnsi" w:cstheme="minorHAnsi"/>
          <w:b w:val="0"/>
          <w:color w:val="auto"/>
          <w:sz w:val="22"/>
          <w:szCs w:val="22"/>
        </w:rPr>
        <w:instrText xml:space="preserve"> TOC \o "1-3" \h \z \u </w:instrText>
      </w:r>
      <w:r w:rsidRPr="000526C7">
        <w:rPr>
          <w:rFonts w:asciiTheme="minorHAnsi" w:hAnsiTheme="minorHAnsi" w:cstheme="minorHAnsi"/>
          <w:b w:val="0"/>
          <w:color w:val="auto"/>
          <w:sz w:val="22"/>
          <w:szCs w:val="22"/>
        </w:rPr>
        <w:fldChar w:fldCharType="separate"/>
      </w:r>
      <w:hyperlink w:anchor="_Toc500161087" w:history="1">
        <w:r w:rsidRPr="000526C7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Rozdział 1   Informacje ogólne o przedszkolu</w:t>
        </w:r>
        <w:r w:rsidRPr="000526C7">
          <w:rPr>
            <w:rFonts w:asciiTheme="minorHAnsi" w:hAnsiTheme="minorHAnsi" w:cstheme="minorHAnsi"/>
            <w:b w:val="0"/>
            <w:webHidden/>
            <w:color w:val="auto"/>
            <w:sz w:val="22"/>
            <w:szCs w:val="22"/>
          </w:rPr>
          <w:tab/>
        </w:r>
      </w:hyperlink>
      <w:r w:rsidRPr="000526C7">
        <w:rPr>
          <w:rFonts w:asciiTheme="minorHAnsi" w:hAnsiTheme="minorHAnsi" w:cstheme="minorHAnsi"/>
          <w:b w:val="0"/>
          <w:color w:val="auto"/>
          <w:sz w:val="22"/>
          <w:szCs w:val="22"/>
        </w:rPr>
        <w:t>3</w:t>
      </w:r>
    </w:p>
    <w:p w14:paraId="229FF7B3" w14:textId="77777777" w:rsidR="00F36FEE" w:rsidRPr="000526C7" w:rsidRDefault="0028299E" w:rsidP="00F36FEE">
      <w:pPr>
        <w:pStyle w:val="Spistreci1"/>
        <w:rPr>
          <w:rFonts w:asciiTheme="minorHAnsi" w:eastAsiaTheme="minorEastAsia" w:hAnsiTheme="minorHAnsi" w:cstheme="minorHAnsi"/>
          <w:b w:val="0"/>
          <w:color w:val="auto"/>
          <w:sz w:val="22"/>
          <w:szCs w:val="22"/>
        </w:rPr>
      </w:pPr>
      <w:hyperlink w:anchor="_Toc500161088" w:history="1">
        <w:r w:rsidR="00F36FEE" w:rsidRPr="000526C7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Rozdział 2   Cele i zadania przedszkola. Sposób realizacji zadań</w:t>
        </w:r>
        <w:r w:rsidR="00F36FEE" w:rsidRPr="000526C7">
          <w:rPr>
            <w:rFonts w:asciiTheme="minorHAnsi" w:hAnsiTheme="minorHAnsi" w:cstheme="minorHAnsi"/>
            <w:b w:val="0"/>
            <w:webHidden/>
            <w:color w:val="auto"/>
            <w:sz w:val="22"/>
            <w:szCs w:val="22"/>
          </w:rPr>
          <w:tab/>
        </w:r>
      </w:hyperlink>
      <w:r w:rsidR="0000781E" w:rsidRPr="000526C7">
        <w:rPr>
          <w:rFonts w:asciiTheme="minorHAnsi" w:hAnsiTheme="minorHAnsi" w:cstheme="minorHAnsi"/>
          <w:b w:val="0"/>
          <w:color w:val="auto"/>
          <w:sz w:val="22"/>
          <w:szCs w:val="22"/>
        </w:rPr>
        <w:t>3</w:t>
      </w:r>
    </w:p>
    <w:p w14:paraId="6DEE48EB" w14:textId="77777777" w:rsidR="00F36FEE" w:rsidRPr="000526C7" w:rsidRDefault="0028299E" w:rsidP="00F36FEE">
      <w:pPr>
        <w:pStyle w:val="Spistreci1"/>
        <w:rPr>
          <w:rFonts w:asciiTheme="minorHAnsi" w:eastAsiaTheme="minorEastAsia" w:hAnsiTheme="minorHAnsi" w:cstheme="minorHAnsi"/>
          <w:b w:val="0"/>
          <w:color w:val="auto"/>
          <w:sz w:val="22"/>
          <w:szCs w:val="22"/>
        </w:rPr>
      </w:pPr>
      <w:hyperlink w:anchor="_Toc500161089" w:history="1">
        <w:r w:rsidR="00F36FEE" w:rsidRPr="000526C7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Rozdział 3   Organy przedszkola</w:t>
        </w:r>
        <w:r w:rsidR="00F36FEE" w:rsidRPr="000526C7">
          <w:rPr>
            <w:rFonts w:asciiTheme="minorHAnsi" w:hAnsiTheme="minorHAnsi" w:cstheme="minorHAnsi"/>
            <w:b w:val="0"/>
            <w:webHidden/>
            <w:color w:val="auto"/>
            <w:sz w:val="22"/>
            <w:szCs w:val="22"/>
          </w:rPr>
          <w:tab/>
        </w:r>
      </w:hyperlink>
      <w:r w:rsidR="0000781E" w:rsidRPr="000526C7">
        <w:rPr>
          <w:rFonts w:asciiTheme="minorHAnsi" w:hAnsiTheme="minorHAnsi" w:cstheme="minorHAnsi"/>
          <w:b w:val="0"/>
          <w:color w:val="auto"/>
          <w:sz w:val="22"/>
          <w:szCs w:val="22"/>
        </w:rPr>
        <w:t>1</w:t>
      </w:r>
      <w:r w:rsidR="00876556" w:rsidRPr="000526C7">
        <w:rPr>
          <w:rFonts w:asciiTheme="minorHAnsi" w:hAnsiTheme="minorHAnsi" w:cstheme="minorHAnsi"/>
          <w:b w:val="0"/>
          <w:color w:val="auto"/>
          <w:sz w:val="22"/>
          <w:szCs w:val="22"/>
        </w:rPr>
        <w:t>0</w:t>
      </w:r>
    </w:p>
    <w:p w14:paraId="697056BB" w14:textId="5BF5D5A6" w:rsidR="00F36FEE" w:rsidRPr="000526C7" w:rsidRDefault="0028299E" w:rsidP="00F36FEE">
      <w:pPr>
        <w:pStyle w:val="Spistreci1"/>
        <w:rPr>
          <w:rFonts w:asciiTheme="minorHAnsi" w:eastAsiaTheme="minorEastAsia" w:hAnsiTheme="minorHAnsi" w:cstheme="minorHAnsi"/>
          <w:b w:val="0"/>
          <w:color w:val="auto"/>
          <w:sz w:val="22"/>
          <w:szCs w:val="22"/>
        </w:rPr>
      </w:pPr>
      <w:hyperlink w:anchor="_Toc500161092" w:history="1">
        <w:r w:rsidR="00F36FEE" w:rsidRPr="000526C7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Rozdział 4   Organizacja pracy przedszkola</w:t>
        </w:r>
        <w:r w:rsidR="00F36FEE" w:rsidRPr="000526C7">
          <w:rPr>
            <w:rFonts w:asciiTheme="minorHAnsi" w:hAnsiTheme="minorHAnsi" w:cstheme="minorHAnsi"/>
            <w:b w:val="0"/>
            <w:webHidden/>
            <w:color w:val="auto"/>
            <w:sz w:val="22"/>
            <w:szCs w:val="22"/>
          </w:rPr>
          <w:tab/>
        </w:r>
      </w:hyperlink>
      <w:r w:rsidR="0000781E" w:rsidRPr="000526C7">
        <w:rPr>
          <w:rFonts w:asciiTheme="minorHAnsi" w:hAnsiTheme="minorHAnsi" w:cstheme="minorHAnsi"/>
          <w:b w:val="0"/>
          <w:color w:val="auto"/>
          <w:sz w:val="22"/>
          <w:szCs w:val="22"/>
        </w:rPr>
        <w:t>1</w:t>
      </w:r>
      <w:r w:rsidR="00DB7A42">
        <w:rPr>
          <w:rFonts w:asciiTheme="minorHAnsi" w:hAnsiTheme="minorHAnsi" w:cstheme="minorHAnsi"/>
          <w:b w:val="0"/>
          <w:color w:val="auto"/>
          <w:sz w:val="22"/>
          <w:szCs w:val="22"/>
        </w:rPr>
        <w:t>4</w:t>
      </w:r>
    </w:p>
    <w:p w14:paraId="15BC2B6A" w14:textId="399FB60A" w:rsidR="00F36FEE" w:rsidRPr="000526C7" w:rsidRDefault="0028299E" w:rsidP="00F36FEE">
      <w:pPr>
        <w:pStyle w:val="Spistreci1"/>
        <w:rPr>
          <w:rFonts w:asciiTheme="minorHAnsi" w:hAnsiTheme="minorHAnsi" w:cstheme="minorHAnsi"/>
          <w:b w:val="0"/>
          <w:color w:val="auto"/>
          <w:sz w:val="22"/>
          <w:szCs w:val="22"/>
        </w:rPr>
      </w:pPr>
      <w:hyperlink w:anchor="_Toc500161094" w:history="1">
        <w:r w:rsidR="00F36FEE" w:rsidRPr="000526C7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 xml:space="preserve">Rozdział 5   </w:t>
        </w:r>
        <w:r w:rsidR="00887FE0" w:rsidRPr="000526C7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Wychowankowie przedszkola</w:t>
        </w:r>
        <w:r w:rsidR="00F36FEE" w:rsidRPr="000526C7">
          <w:rPr>
            <w:rFonts w:asciiTheme="minorHAnsi" w:hAnsiTheme="minorHAnsi" w:cstheme="minorHAnsi"/>
            <w:b w:val="0"/>
            <w:webHidden/>
            <w:color w:val="auto"/>
            <w:sz w:val="22"/>
            <w:szCs w:val="22"/>
          </w:rPr>
          <w:tab/>
        </w:r>
      </w:hyperlink>
      <w:r w:rsidR="00DB7A42">
        <w:rPr>
          <w:rFonts w:asciiTheme="minorHAnsi" w:hAnsiTheme="minorHAnsi" w:cstheme="minorHAnsi"/>
          <w:b w:val="0"/>
          <w:color w:val="auto"/>
          <w:sz w:val="22"/>
          <w:szCs w:val="22"/>
        </w:rPr>
        <w:t>19</w:t>
      </w:r>
    </w:p>
    <w:p w14:paraId="6EDA2F10" w14:textId="03AC6EF5" w:rsidR="00887FE0" w:rsidRPr="000526C7" w:rsidRDefault="0028299E" w:rsidP="00887FE0">
      <w:pPr>
        <w:pStyle w:val="Spistreci1"/>
        <w:rPr>
          <w:rFonts w:asciiTheme="minorHAnsi" w:hAnsiTheme="minorHAnsi" w:cstheme="minorHAnsi"/>
          <w:b w:val="0"/>
          <w:color w:val="auto"/>
          <w:sz w:val="22"/>
          <w:szCs w:val="22"/>
        </w:rPr>
      </w:pPr>
      <w:hyperlink w:anchor="_Toc500161094" w:history="1">
        <w:r w:rsidR="00887FE0" w:rsidRPr="000526C7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Rozdział 6   Rodzice</w:t>
        </w:r>
        <w:r w:rsidR="00887FE0" w:rsidRPr="000526C7">
          <w:rPr>
            <w:rFonts w:asciiTheme="minorHAnsi" w:hAnsiTheme="minorHAnsi" w:cstheme="minorHAnsi"/>
            <w:b w:val="0"/>
            <w:webHidden/>
            <w:color w:val="auto"/>
            <w:sz w:val="22"/>
            <w:szCs w:val="22"/>
          </w:rPr>
          <w:tab/>
        </w:r>
      </w:hyperlink>
      <w:r w:rsidR="00887FE0" w:rsidRPr="000526C7">
        <w:rPr>
          <w:rFonts w:asciiTheme="minorHAnsi" w:hAnsiTheme="minorHAnsi" w:cstheme="minorHAnsi"/>
          <w:b w:val="0"/>
          <w:color w:val="auto"/>
          <w:sz w:val="22"/>
          <w:szCs w:val="22"/>
        </w:rPr>
        <w:t>2</w:t>
      </w:r>
      <w:r w:rsidR="00DB7A42">
        <w:rPr>
          <w:rFonts w:asciiTheme="minorHAnsi" w:hAnsiTheme="minorHAnsi" w:cstheme="minorHAnsi"/>
          <w:b w:val="0"/>
          <w:color w:val="auto"/>
          <w:sz w:val="22"/>
          <w:szCs w:val="22"/>
        </w:rPr>
        <w:t>1</w:t>
      </w:r>
    </w:p>
    <w:p w14:paraId="434C6370" w14:textId="77777777" w:rsidR="00887FE0" w:rsidRPr="000526C7" w:rsidRDefault="0028299E" w:rsidP="00887FE0">
      <w:pPr>
        <w:pStyle w:val="Spistreci1"/>
        <w:rPr>
          <w:rFonts w:asciiTheme="minorHAnsi" w:hAnsiTheme="minorHAnsi" w:cstheme="minorHAnsi"/>
          <w:b w:val="0"/>
          <w:color w:val="auto"/>
          <w:sz w:val="22"/>
          <w:szCs w:val="22"/>
        </w:rPr>
      </w:pPr>
      <w:hyperlink w:anchor="_Toc500161094" w:history="1">
        <w:r w:rsidR="00887FE0" w:rsidRPr="000526C7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Rozdział 7   Nauczyciele i inni pracownicy przedszkola</w:t>
        </w:r>
        <w:r w:rsidR="00887FE0" w:rsidRPr="000526C7">
          <w:rPr>
            <w:rFonts w:asciiTheme="minorHAnsi" w:hAnsiTheme="minorHAnsi" w:cstheme="minorHAnsi"/>
            <w:b w:val="0"/>
            <w:webHidden/>
            <w:color w:val="auto"/>
            <w:sz w:val="22"/>
            <w:szCs w:val="22"/>
          </w:rPr>
          <w:tab/>
        </w:r>
      </w:hyperlink>
      <w:r w:rsidR="00887FE0" w:rsidRPr="000526C7">
        <w:rPr>
          <w:rFonts w:asciiTheme="minorHAnsi" w:hAnsiTheme="minorHAnsi" w:cstheme="minorHAnsi"/>
          <w:b w:val="0"/>
          <w:color w:val="auto"/>
          <w:sz w:val="22"/>
          <w:szCs w:val="22"/>
        </w:rPr>
        <w:t>24</w:t>
      </w:r>
    </w:p>
    <w:p w14:paraId="648F8572" w14:textId="77777777" w:rsidR="00F36FEE" w:rsidRPr="000526C7" w:rsidRDefault="0028299E" w:rsidP="00F36FEE">
      <w:pPr>
        <w:pStyle w:val="Spistreci1"/>
        <w:rPr>
          <w:rFonts w:asciiTheme="minorHAnsi" w:hAnsiTheme="minorHAnsi" w:cstheme="minorHAnsi"/>
          <w:b w:val="0"/>
          <w:color w:val="auto"/>
          <w:sz w:val="22"/>
          <w:szCs w:val="22"/>
        </w:rPr>
      </w:pPr>
      <w:hyperlink w:anchor="_Toc500161097" w:history="1">
        <w:r w:rsidR="00F36FEE" w:rsidRPr="000526C7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 xml:space="preserve">Rozdział 8   </w:t>
        </w:r>
        <w:r w:rsidR="00887FE0" w:rsidRPr="000526C7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Postanowienia ogólne</w:t>
        </w:r>
        <w:r w:rsidR="00F36FEE" w:rsidRPr="000526C7">
          <w:rPr>
            <w:rFonts w:asciiTheme="minorHAnsi" w:hAnsiTheme="minorHAnsi" w:cstheme="minorHAnsi"/>
            <w:b w:val="0"/>
            <w:webHidden/>
            <w:color w:val="auto"/>
            <w:sz w:val="22"/>
            <w:szCs w:val="22"/>
          </w:rPr>
          <w:tab/>
        </w:r>
      </w:hyperlink>
      <w:r w:rsidR="00887FE0" w:rsidRPr="000526C7">
        <w:rPr>
          <w:rFonts w:asciiTheme="minorHAnsi" w:hAnsiTheme="minorHAnsi" w:cstheme="minorHAnsi"/>
          <w:b w:val="0"/>
          <w:color w:val="auto"/>
          <w:sz w:val="22"/>
          <w:szCs w:val="22"/>
        </w:rPr>
        <w:t>30</w:t>
      </w:r>
    </w:p>
    <w:p w14:paraId="70FF445F" w14:textId="77777777" w:rsidR="00F36FEE" w:rsidRPr="000526C7" w:rsidRDefault="00F36FEE" w:rsidP="00F36FEE">
      <w:pPr>
        <w:rPr>
          <w:rFonts w:cstheme="minorHAnsi"/>
        </w:rPr>
      </w:pPr>
    </w:p>
    <w:p w14:paraId="0BEEE82D" w14:textId="77777777" w:rsidR="00F36FEE" w:rsidRPr="000526C7" w:rsidRDefault="00F36FEE" w:rsidP="00F36FEE">
      <w:pPr>
        <w:rPr>
          <w:rFonts w:cstheme="minorHAnsi"/>
        </w:rPr>
      </w:pPr>
      <w:r w:rsidRPr="000526C7">
        <w:rPr>
          <w:rFonts w:cstheme="minorHAnsi"/>
        </w:rPr>
        <w:fldChar w:fldCharType="end"/>
      </w:r>
    </w:p>
    <w:p w14:paraId="674DBCF8" w14:textId="77777777" w:rsidR="00800B9B" w:rsidRPr="000526C7" w:rsidRDefault="00800B9B" w:rsidP="00F36FEE">
      <w:pPr>
        <w:rPr>
          <w:b/>
        </w:rPr>
      </w:pPr>
    </w:p>
    <w:p w14:paraId="2C575FE5" w14:textId="77777777" w:rsidR="00F36FEE" w:rsidRPr="000526C7" w:rsidRDefault="00F36FEE" w:rsidP="00F36FEE">
      <w:pPr>
        <w:tabs>
          <w:tab w:val="left" w:pos="426"/>
        </w:tabs>
        <w:jc w:val="both"/>
        <w:rPr>
          <w:rFonts w:cstheme="minorHAnsi"/>
        </w:rPr>
      </w:pPr>
      <w:r w:rsidRPr="000526C7">
        <w:rPr>
          <w:rFonts w:cstheme="minorHAnsi"/>
        </w:rPr>
        <w:t>Ilekroć w dalszych przepisach jest mowa bez bliższego określenia:</w:t>
      </w:r>
    </w:p>
    <w:p w14:paraId="2F0699F3" w14:textId="77777777" w:rsidR="00F36FEE" w:rsidRPr="000526C7" w:rsidRDefault="00F36FEE" w:rsidP="00404D54">
      <w:pPr>
        <w:pStyle w:val="Standard"/>
        <w:widowControl w:val="0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przedszkolu – należy przez to rozumieć </w:t>
      </w:r>
      <w:r w:rsidR="00800B9B" w:rsidRPr="000526C7">
        <w:rPr>
          <w:rFonts w:asciiTheme="minorHAnsi" w:hAnsiTheme="minorHAnsi" w:cstheme="minorHAnsi"/>
          <w:sz w:val="22"/>
          <w:szCs w:val="22"/>
        </w:rPr>
        <w:t>Przedszkole Publiczne im. Sindbada Żeglarza w Niechorzu</w:t>
      </w: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>;</w:t>
      </w:r>
    </w:p>
    <w:p w14:paraId="2B4CDD3D" w14:textId="77777777" w:rsidR="00F36FEE" w:rsidRPr="000526C7" w:rsidRDefault="00F36FEE" w:rsidP="00F36FEE">
      <w:pPr>
        <w:tabs>
          <w:tab w:val="left" w:pos="426"/>
        </w:tabs>
        <w:ind w:left="426" w:hanging="426"/>
        <w:jc w:val="both"/>
        <w:rPr>
          <w:rFonts w:cstheme="minorHAnsi"/>
          <w:vanish/>
        </w:rPr>
      </w:pPr>
    </w:p>
    <w:p w14:paraId="3ED03E75" w14:textId="77777777" w:rsidR="00F36FEE" w:rsidRPr="000526C7" w:rsidRDefault="00F36FEE" w:rsidP="00404D54">
      <w:pPr>
        <w:pStyle w:val="Standard"/>
        <w:widowControl w:val="0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51132834"/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>ustawie – należy przez to rozumieć ustawę z dnia 14 grudnia 2016</w:t>
      </w:r>
      <w:r w:rsidR="00800B9B"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>r. Prawo oświatowe;</w:t>
      </w:r>
    </w:p>
    <w:bookmarkEnd w:id="0"/>
    <w:p w14:paraId="55F8EB6A" w14:textId="77777777" w:rsidR="00F36FEE" w:rsidRPr="000526C7" w:rsidRDefault="00F36FEE" w:rsidP="00404D54">
      <w:pPr>
        <w:pStyle w:val="Standard"/>
        <w:widowControl w:val="0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statucie – należy przez to rozumieć Statut </w:t>
      </w:r>
      <w:r w:rsidR="00800B9B" w:rsidRPr="000526C7">
        <w:rPr>
          <w:rFonts w:asciiTheme="minorHAnsi" w:hAnsiTheme="minorHAnsi" w:cstheme="minorHAnsi"/>
          <w:sz w:val="22"/>
          <w:szCs w:val="22"/>
        </w:rPr>
        <w:t>Przedszkola Publicznego im. Sindbada Żeglarza                                w Niechorzu</w:t>
      </w: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>;</w:t>
      </w:r>
    </w:p>
    <w:p w14:paraId="496C2457" w14:textId="77777777" w:rsidR="00F36FEE" w:rsidRPr="000526C7" w:rsidRDefault="00F36FEE" w:rsidP="00404D54">
      <w:pPr>
        <w:pStyle w:val="Standard"/>
        <w:widowControl w:val="0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wychowankach – należy przez to rozumieć dzieci </w:t>
      </w:r>
      <w:r w:rsidR="00B24249" w:rsidRPr="000526C7">
        <w:rPr>
          <w:rFonts w:asciiTheme="minorHAnsi" w:hAnsiTheme="minorHAnsi" w:cstheme="minorHAnsi"/>
          <w:sz w:val="22"/>
          <w:szCs w:val="22"/>
        </w:rPr>
        <w:t>Przedszkola</w:t>
      </w:r>
      <w:r w:rsidR="00800B9B" w:rsidRPr="000526C7">
        <w:rPr>
          <w:rFonts w:asciiTheme="minorHAnsi" w:hAnsiTheme="minorHAnsi" w:cstheme="minorHAnsi"/>
          <w:sz w:val="22"/>
          <w:szCs w:val="22"/>
        </w:rPr>
        <w:t xml:space="preserve"> Publiczne</w:t>
      </w:r>
      <w:r w:rsidR="00B24249" w:rsidRPr="000526C7">
        <w:rPr>
          <w:rFonts w:asciiTheme="minorHAnsi" w:hAnsiTheme="minorHAnsi" w:cstheme="minorHAnsi"/>
          <w:sz w:val="22"/>
          <w:szCs w:val="22"/>
        </w:rPr>
        <w:t>go</w:t>
      </w:r>
      <w:r w:rsidR="00800B9B" w:rsidRPr="000526C7">
        <w:rPr>
          <w:rFonts w:asciiTheme="minorHAnsi" w:hAnsiTheme="minorHAnsi" w:cstheme="minorHAnsi"/>
          <w:sz w:val="22"/>
          <w:szCs w:val="22"/>
        </w:rPr>
        <w:t xml:space="preserve"> im. Sindbada Żeglarza                       w Niechorzu</w:t>
      </w: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>;</w:t>
      </w:r>
    </w:p>
    <w:p w14:paraId="54BAE77C" w14:textId="77777777" w:rsidR="00F36FEE" w:rsidRPr="000526C7" w:rsidRDefault="00F36FEE" w:rsidP="00404D54">
      <w:pPr>
        <w:pStyle w:val="Standard"/>
        <w:widowControl w:val="0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>rodzicach – należy przez to rozumieć rodziców dziecka oraz prawnych opiekunów dziecka, a także osoby (podmioty) sprawujące pieczę zastępczą nad dzieckiem;</w:t>
      </w:r>
    </w:p>
    <w:p w14:paraId="214F5DA2" w14:textId="77777777" w:rsidR="00F36FEE" w:rsidRPr="000526C7" w:rsidRDefault="00F36FEE" w:rsidP="00404D54">
      <w:pPr>
        <w:pStyle w:val="Standard"/>
        <w:widowControl w:val="0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>opiekun oddziału – należy przez to rozumieć nauczyciela, którego szczególnej opiece powierzono jeden z oddziałów;</w:t>
      </w:r>
    </w:p>
    <w:p w14:paraId="7CC7E4AB" w14:textId="77777777" w:rsidR="00EA6632" w:rsidRPr="000526C7" w:rsidRDefault="00B24249" w:rsidP="00404D54">
      <w:pPr>
        <w:pStyle w:val="Standard"/>
        <w:widowControl w:val="0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>D</w:t>
      </w:r>
      <w:r w:rsidR="00EA6632"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yrektorze przedszkola – należy przez to rozumieć Dyrektora </w:t>
      </w:r>
      <w:r w:rsidR="00EA6632" w:rsidRPr="000526C7">
        <w:rPr>
          <w:rFonts w:asciiTheme="minorHAnsi" w:hAnsiTheme="minorHAnsi" w:cstheme="minorHAnsi"/>
          <w:sz w:val="22"/>
          <w:szCs w:val="22"/>
        </w:rPr>
        <w:t xml:space="preserve">Zespołu </w:t>
      </w:r>
      <w:proofErr w:type="spellStart"/>
      <w:r w:rsidR="00EA6632" w:rsidRPr="000526C7">
        <w:rPr>
          <w:rFonts w:asciiTheme="minorHAnsi" w:hAnsiTheme="minorHAnsi" w:cstheme="minorHAnsi"/>
          <w:sz w:val="22"/>
          <w:szCs w:val="22"/>
        </w:rPr>
        <w:t>Szkolno</w:t>
      </w:r>
      <w:proofErr w:type="spellEnd"/>
      <w:r w:rsidR="00EA6632" w:rsidRPr="000526C7">
        <w:rPr>
          <w:rFonts w:asciiTheme="minorHAnsi" w:hAnsiTheme="minorHAnsi" w:cstheme="minorHAnsi"/>
          <w:sz w:val="22"/>
          <w:szCs w:val="22"/>
        </w:rPr>
        <w:t xml:space="preserve"> – Przedszkolnego                  w Niechorzu</w:t>
      </w:r>
      <w:r w:rsidR="00DD5C57" w:rsidRPr="000526C7">
        <w:rPr>
          <w:rFonts w:asciiTheme="minorHAnsi" w:hAnsiTheme="minorHAnsi" w:cstheme="minorHAnsi"/>
          <w:sz w:val="22"/>
          <w:szCs w:val="22"/>
        </w:rPr>
        <w:t>;</w:t>
      </w:r>
    </w:p>
    <w:p w14:paraId="1B9C65A4" w14:textId="77777777" w:rsidR="00F36FEE" w:rsidRPr="000526C7" w:rsidRDefault="00F36FEE" w:rsidP="00404D54">
      <w:pPr>
        <w:pStyle w:val="Standard"/>
        <w:widowControl w:val="0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organie prowadzącym – należy przez to rozumieć </w:t>
      </w:r>
      <w:r w:rsidR="00800B9B"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Gminę </w:t>
      </w:r>
      <w:proofErr w:type="spellStart"/>
      <w:r w:rsidR="00800B9B"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>Rewal</w:t>
      </w:r>
      <w:proofErr w:type="spellEnd"/>
      <w:r w:rsidR="00800B9B"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, </w:t>
      </w:r>
    </w:p>
    <w:p w14:paraId="59F3FF3F" w14:textId="77777777" w:rsidR="00F36FEE" w:rsidRPr="000526C7" w:rsidRDefault="00F36FEE" w:rsidP="00404D54">
      <w:pPr>
        <w:pStyle w:val="Standard"/>
        <w:widowControl w:val="0"/>
        <w:numPr>
          <w:ilvl w:val="0"/>
          <w:numId w:val="2"/>
        </w:numPr>
        <w:tabs>
          <w:tab w:val="left" w:pos="426"/>
          <w:tab w:val="left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organie sprawującemu nadzór pedagogiczny – należy przez to rozumieć </w:t>
      </w:r>
      <w:r w:rsidR="00800B9B"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>Zachodniopomorskiego</w:t>
      </w:r>
      <w:r w:rsidRPr="000526C7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Kuratora Oświaty.</w:t>
      </w:r>
    </w:p>
    <w:p w14:paraId="0093F659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lastRenderedPageBreak/>
        <w:t xml:space="preserve">Rozdział </w:t>
      </w:r>
      <w:r w:rsidR="00F36FEE" w:rsidRPr="000526C7">
        <w:rPr>
          <w:b/>
        </w:rPr>
        <w:t>1</w:t>
      </w:r>
    </w:p>
    <w:p w14:paraId="475E5B5F" w14:textId="77777777" w:rsidR="00256617" w:rsidRPr="000526C7" w:rsidRDefault="0000781E" w:rsidP="00256617">
      <w:pPr>
        <w:jc w:val="center"/>
        <w:rPr>
          <w:b/>
        </w:rPr>
      </w:pPr>
      <w:r w:rsidRPr="000526C7">
        <w:rPr>
          <w:b/>
        </w:rPr>
        <w:t>Informacje ogólne o przedszkolu</w:t>
      </w:r>
    </w:p>
    <w:p w14:paraId="09E41758" w14:textId="77777777" w:rsidR="00256617" w:rsidRPr="000526C7" w:rsidRDefault="00256617" w:rsidP="00F36FEE">
      <w:pPr>
        <w:jc w:val="center"/>
        <w:rPr>
          <w:b/>
        </w:rPr>
      </w:pPr>
      <w:r w:rsidRPr="000526C7">
        <w:rPr>
          <w:b/>
        </w:rPr>
        <w:t>§ 1.</w:t>
      </w:r>
    </w:p>
    <w:p w14:paraId="0E604305" w14:textId="777DFBB1" w:rsidR="00F36FEE" w:rsidRPr="000526C7" w:rsidRDefault="00F36FEE" w:rsidP="00404D54">
      <w:pPr>
        <w:pStyle w:val="Akapitzlist"/>
        <w:numPr>
          <w:ilvl w:val="0"/>
          <w:numId w:val="3"/>
        </w:numPr>
        <w:ind w:left="426" w:hanging="426"/>
        <w:jc w:val="both"/>
      </w:pPr>
      <w:r w:rsidRPr="000526C7">
        <w:t xml:space="preserve">Przedszkole Publiczne im. Sindbada Żeglarza </w:t>
      </w:r>
      <w:r w:rsidR="00256617" w:rsidRPr="000526C7">
        <w:t>jest przedszkolem publicznym</w:t>
      </w:r>
      <w:r w:rsidR="00800B9B" w:rsidRPr="000526C7">
        <w:t>, powołanym na podstawie aktu założycielskiego Uchwałą Rady Gminy z dnia 30.12.2002</w:t>
      </w:r>
      <w:r w:rsidR="000526C7">
        <w:t xml:space="preserve"> </w:t>
      </w:r>
      <w:r w:rsidR="00800B9B" w:rsidRPr="000526C7">
        <w:t>r. IV/27/02/.</w:t>
      </w:r>
    </w:p>
    <w:p w14:paraId="1DF7C533" w14:textId="77777777" w:rsidR="00F36FEE" w:rsidRPr="000526C7" w:rsidRDefault="00F36FEE" w:rsidP="00404D54">
      <w:pPr>
        <w:pStyle w:val="Akapitzlist"/>
        <w:numPr>
          <w:ilvl w:val="0"/>
          <w:numId w:val="3"/>
        </w:numPr>
        <w:ind w:left="426" w:hanging="426"/>
        <w:jc w:val="both"/>
      </w:pPr>
      <w:r w:rsidRPr="000526C7">
        <w:t>Siedziba przedszkola znajduje się w Niechorzu przy ul. Szczecińskiej 6.</w:t>
      </w:r>
    </w:p>
    <w:p w14:paraId="4554F9B6" w14:textId="77777777" w:rsidR="00800B9B" w:rsidRPr="000526C7" w:rsidRDefault="00800B9B" w:rsidP="00404D54">
      <w:pPr>
        <w:pStyle w:val="Akapitzlist"/>
        <w:numPr>
          <w:ilvl w:val="0"/>
          <w:numId w:val="3"/>
        </w:numPr>
        <w:ind w:left="426" w:hanging="426"/>
        <w:jc w:val="both"/>
      </w:pPr>
      <w:r w:rsidRPr="000526C7">
        <w:t xml:space="preserve">Przedszkole wchodzi w skład Zespołu </w:t>
      </w:r>
      <w:proofErr w:type="spellStart"/>
      <w:r w:rsidRPr="000526C7">
        <w:t>Szkolno</w:t>
      </w:r>
      <w:proofErr w:type="spellEnd"/>
      <w:r w:rsidRPr="000526C7">
        <w:t xml:space="preserve"> – Przedszkolnego w Niechorzu.</w:t>
      </w:r>
    </w:p>
    <w:p w14:paraId="67FCA031" w14:textId="3109D5CB" w:rsidR="00597993" w:rsidRPr="000526C7" w:rsidRDefault="00597993" w:rsidP="00404D54">
      <w:pPr>
        <w:pStyle w:val="Akapitzlist"/>
        <w:numPr>
          <w:ilvl w:val="0"/>
          <w:numId w:val="3"/>
        </w:numPr>
        <w:ind w:left="426" w:hanging="426"/>
        <w:jc w:val="both"/>
      </w:pPr>
      <w:r w:rsidRPr="000526C7">
        <w:t xml:space="preserve">Ustalona nazwa </w:t>
      </w:r>
      <w:r w:rsidR="0000781E" w:rsidRPr="000526C7">
        <w:t xml:space="preserve">przedszkola </w:t>
      </w:r>
      <w:r w:rsidRPr="000526C7">
        <w:t>używana jest na pieczęciach w</w:t>
      </w:r>
      <w:r w:rsidR="00E440AE" w:rsidRPr="000526C7">
        <w:rPr>
          <w:rStyle w:val="Odwoaniedokomentarza"/>
        </w:rPr>
        <w:t xml:space="preserve"> </w:t>
      </w:r>
      <w:r w:rsidRPr="000526C7">
        <w:t xml:space="preserve"> brzmieniu:</w:t>
      </w:r>
    </w:p>
    <w:p w14:paraId="619A7946" w14:textId="77777777" w:rsidR="007C7A33" w:rsidRPr="000526C7" w:rsidRDefault="007C7A33" w:rsidP="00597993">
      <w:pPr>
        <w:spacing w:line="240" w:lineRule="auto"/>
        <w:jc w:val="center"/>
      </w:pPr>
      <w:r w:rsidRPr="000526C7">
        <w:t>Zespół Szkolno-Przedszkolny</w:t>
      </w:r>
    </w:p>
    <w:p w14:paraId="7E2B6DD5" w14:textId="77777777" w:rsidR="00597993" w:rsidRPr="000526C7" w:rsidRDefault="00597993" w:rsidP="00597993">
      <w:pPr>
        <w:spacing w:line="240" w:lineRule="auto"/>
        <w:jc w:val="center"/>
      </w:pPr>
      <w:r w:rsidRPr="000526C7">
        <w:t>Przedszkole Publiczne</w:t>
      </w:r>
    </w:p>
    <w:p w14:paraId="18D6AF38" w14:textId="77777777" w:rsidR="00597993" w:rsidRPr="000526C7" w:rsidRDefault="00597993" w:rsidP="00597993">
      <w:pPr>
        <w:spacing w:line="240" w:lineRule="auto"/>
        <w:jc w:val="center"/>
      </w:pPr>
      <w:r w:rsidRPr="000526C7">
        <w:t>ul. Szczecińska 6</w:t>
      </w:r>
    </w:p>
    <w:p w14:paraId="7F0CBB86" w14:textId="77777777" w:rsidR="00597993" w:rsidRPr="000526C7" w:rsidRDefault="00597993" w:rsidP="00597993">
      <w:pPr>
        <w:spacing w:line="240" w:lineRule="auto"/>
        <w:jc w:val="center"/>
      </w:pPr>
      <w:r w:rsidRPr="000526C7">
        <w:t>72-350 Niechorze</w:t>
      </w:r>
    </w:p>
    <w:p w14:paraId="26830F20" w14:textId="77777777" w:rsidR="00F36FEE" w:rsidRPr="000526C7" w:rsidRDefault="00F36FEE" w:rsidP="00404D54">
      <w:pPr>
        <w:pStyle w:val="Akapitzlist"/>
        <w:numPr>
          <w:ilvl w:val="0"/>
          <w:numId w:val="3"/>
        </w:numPr>
        <w:ind w:left="426" w:hanging="426"/>
        <w:jc w:val="both"/>
      </w:pPr>
      <w:r w:rsidRPr="000526C7">
        <w:t xml:space="preserve">Przedszkole realizuje zadania nauki, wychowania i opieki dla dzieci </w:t>
      </w:r>
      <w:r w:rsidR="00800B9B" w:rsidRPr="000526C7">
        <w:t xml:space="preserve">w dwóch </w:t>
      </w:r>
      <w:r w:rsidRPr="000526C7">
        <w:t>oddział</w:t>
      </w:r>
      <w:r w:rsidR="00800B9B" w:rsidRPr="000526C7">
        <w:t>ach przedszkolnych</w:t>
      </w:r>
      <w:r w:rsidRPr="000526C7">
        <w:t>.</w:t>
      </w:r>
    </w:p>
    <w:p w14:paraId="0CE7F374" w14:textId="77777777" w:rsidR="00800B9B" w:rsidRPr="000526C7" w:rsidRDefault="00800B9B" w:rsidP="00404D54">
      <w:pPr>
        <w:pStyle w:val="Akapitzlist"/>
        <w:numPr>
          <w:ilvl w:val="0"/>
          <w:numId w:val="3"/>
        </w:numPr>
        <w:ind w:left="426" w:hanging="426"/>
        <w:jc w:val="both"/>
      </w:pPr>
      <w:r w:rsidRPr="000526C7">
        <w:t xml:space="preserve">Przedszkole jest jednostką organizacyjną i budżetową Gminy </w:t>
      </w:r>
      <w:proofErr w:type="spellStart"/>
      <w:r w:rsidRPr="000526C7">
        <w:t>Rewal</w:t>
      </w:r>
      <w:proofErr w:type="spellEnd"/>
      <w:r w:rsidRPr="000526C7">
        <w:t>.</w:t>
      </w:r>
    </w:p>
    <w:p w14:paraId="39735ECA" w14:textId="77777777" w:rsidR="00256617" w:rsidRPr="000526C7" w:rsidRDefault="00F36FEE" w:rsidP="00404D54">
      <w:pPr>
        <w:pStyle w:val="Akapitzlist"/>
        <w:numPr>
          <w:ilvl w:val="0"/>
          <w:numId w:val="3"/>
        </w:numPr>
        <w:ind w:left="426" w:hanging="426"/>
        <w:jc w:val="both"/>
      </w:pPr>
      <w:r w:rsidRPr="000526C7">
        <w:t>O</w:t>
      </w:r>
      <w:r w:rsidR="00256617" w:rsidRPr="000526C7">
        <w:t xml:space="preserve">rganem prowadzącym </w:t>
      </w:r>
      <w:r w:rsidRPr="000526C7">
        <w:t xml:space="preserve">przedszkole </w:t>
      </w:r>
      <w:r w:rsidR="00256617" w:rsidRPr="000526C7">
        <w:t xml:space="preserve">jest </w:t>
      </w:r>
      <w:r w:rsidRPr="000526C7">
        <w:t xml:space="preserve">Gmina </w:t>
      </w:r>
      <w:proofErr w:type="spellStart"/>
      <w:r w:rsidRPr="000526C7">
        <w:t>Rewal</w:t>
      </w:r>
      <w:proofErr w:type="spellEnd"/>
      <w:r w:rsidRPr="000526C7">
        <w:t xml:space="preserve">, z siedzibą przy ul. ul. Mickiewicza 19, </w:t>
      </w:r>
      <w:r w:rsidR="00597993" w:rsidRPr="000526C7">
        <w:t xml:space="preserve">                   </w:t>
      </w:r>
      <w:r w:rsidRPr="000526C7">
        <w:t xml:space="preserve">72-344 </w:t>
      </w:r>
      <w:proofErr w:type="spellStart"/>
      <w:r w:rsidRPr="000526C7">
        <w:t>Rewal</w:t>
      </w:r>
      <w:proofErr w:type="spellEnd"/>
      <w:r w:rsidRPr="000526C7">
        <w:t>.</w:t>
      </w:r>
    </w:p>
    <w:p w14:paraId="1A084753" w14:textId="77777777" w:rsidR="00553621" w:rsidRPr="000526C7" w:rsidRDefault="00800B9B" w:rsidP="00404D54">
      <w:pPr>
        <w:pStyle w:val="Akapitzlist"/>
        <w:numPr>
          <w:ilvl w:val="0"/>
          <w:numId w:val="3"/>
        </w:numPr>
        <w:ind w:left="426" w:hanging="426"/>
        <w:jc w:val="both"/>
      </w:pPr>
      <w:r w:rsidRPr="000526C7">
        <w:t>Podstawą gospodarki finansowej przedszkola jest plan dochodów i wydatków.</w:t>
      </w:r>
    </w:p>
    <w:p w14:paraId="4AA4E9C2" w14:textId="77777777" w:rsidR="00553621" w:rsidRPr="000526C7" w:rsidRDefault="00553621" w:rsidP="00404D54">
      <w:pPr>
        <w:pStyle w:val="Akapitzlist"/>
        <w:numPr>
          <w:ilvl w:val="0"/>
          <w:numId w:val="3"/>
        </w:numPr>
        <w:ind w:left="426" w:hanging="426"/>
        <w:jc w:val="both"/>
      </w:pPr>
      <w:r w:rsidRPr="000526C7">
        <w:t>Przedszkole prowadzi i przechowuje dokumentację zgodnie z przepisami prawa.</w:t>
      </w:r>
    </w:p>
    <w:p w14:paraId="33A89091" w14:textId="77777777" w:rsidR="00597993" w:rsidRPr="000526C7" w:rsidRDefault="00800B9B" w:rsidP="00404D54">
      <w:pPr>
        <w:pStyle w:val="Akapitzlist"/>
        <w:numPr>
          <w:ilvl w:val="0"/>
          <w:numId w:val="3"/>
        </w:numPr>
        <w:ind w:left="426" w:hanging="426"/>
        <w:jc w:val="both"/>
      </w:pPr>
      <w:r w:rsidRPr="000526C7">
        <w:t>Organem sprawującym nadzór pedagogiczny nad przedszkolem jest Zachodniopomorski Kurator Oświaty.</w:t>
      </w:r>
    </w:p>
    <w:p w14:paraId="64BEE364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 xml:space="preserve">Rozdział </w:t>
      </w:r>
      <w:r w:rsidR="003C7636" w:rsidRPr="000526C7">
        <w:rPr>
          <w:b/>
        </w:rPr>
        <w:t>2</w:t>
      </w:r>
    </w:p>
    <w:p w14:paraId="0A264F92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>Cele i zadania przedszkola</w:t>
      </w:r>
      <w:r w:rsidR="0000781E" w:rsidRPr="000526C7">
        <w:rPr>
          <w:b/>
        </w:rPr>
        <w:t>. Sposób realizacji zadań</w:t>
      </w:r>
    </w:p>
    <w:p w14:paraId="7AC73827" w14:textId="2D4BA6C0" w:rsidR="00256617" w:rsidRPr="000526C7" w:rsidRDefault="000526C7" w:rsidP="003C7636">
      <w:pPr>
        <w:jc w:val="center"/>
        <w:rPr>
          <w:b/>
        </w:rPr>
      </w:pPr>
      <w:r>
        <w:rPr>
          <w:b/>
        </w:rPr>
        <w:t>§ 2</w:t>
      </w:r>
      <w:r w:rsidR="00256617" w:rsidRPr="000526C7">
        <w:rPr>
          <w:b/>
        </w:rPr>
        <w:t>.</w:t>
      </w:r>
    </w:p>
    <w:p w14:paraId="47C21F23" w14:textId="77777777" w:rsidR="003C7636" w:rsidRPr="000526C7" w:rsidRDefault="003C7636" w:rsidP="00404D54">
      <w:pPr>
        <w:pStyle w:val="Akapitzlist"/>
        <w:numPr>
          <w:ilvl w:val="0"/>
          <w:numId w:val="4"/>
        </w:numPr>
        <w:ind w:left="426" w:hanging="426"/>
        <w:jc w:val="both"/>
      </w:pPr>
      <w:r w:rsidRPr="000526C7">
        <w:t>Przedszkole pełni funkcję opiekuńczą, wychowawczą i kształcącą. Zapewnia dzieciom możliwość wspólnej zabawy i nauki w warunkach bezpiecznych, przyjaznych i dostosowanych do ich potrzeb rozwojowych zgodnie z podstawą programową wychowania przedszkolnego.</w:t>
      </w:r>
    </w:p>
    <w:p w14:paraId="7D315C00" w14:textId="77777777" w:rsidR="003C7636" w:rsidRPr="000526C7" w:rsidRDefault="003C7636" w:rsidP="00404D54">
      <w:pPr>
        <w:pStyle w:val="Akapitzlist"/>
        <w:numPr>
          <w:ilvl w:val="0"/>
          <w:numId w:val="4"/>
        </w:numPr>
        <w:ind w:left="426" w:hanging="426"/>
        <w:jc w:val="both"/>
      </w:pPr>
      <w:r w:rsidRPr="000526C7">
        <w:rPr>
          <w:rFonts w:eastAsia="TimesNewRoman"/>
        </w:rPr>
        <w:t xml:space="preserve">Celem wychowania przedszkolnego jest wsparcie całościowego rozwoju dziecka, </w:t>
      </w:r>
      <w:r w:rsidRPr="000526C7">
        <w:t>w szczególności:</w:t>
      </w:r>
    </w:p>
    <w:p w14:paraId="69A3677B" w14:textId="77777777" w:rsidR="003C7636" w:rsidRPr="000526C7" w:rsidRDefault="003C7636" w:rsidP="00404D54">
      <w:pPr>
        <w:pStyle w:val="Akapitzlist"/>
        <w:numPr>
          <w:ilvl w:val="0"/>
          <w:numId w:val="5"/>
        </w:numPr>
        <w:ind w:left="851" w:hanging="425"/>
        <w:jc w:val="both"/>
      </w:pPr>
      <w:r w:rsidRPr="000526C7">
        <w:t>wspomaganie rozwoju i edukacji dzieci we wszystkich jego sferach z uwzględnieniem jego możliwości i predyspozycji;</w:t>
      </w:r>
    </w:p>
    <w:p w14:paraId="3CC5C0B6" w14:textId="77777777" w:rsidR="003C7636" w:rsidRPr="000526C7" w:rsidRDefault="003C7636" w:rsidP="00404D54">
      <w:pPr>
        <w:pStyle w:val="Akapitzlist"/>
        <w:numPr>
          <w:ilvl w:val="0"/>
          <w:numId w:val="5"/>
        </w:numPr>
        <w:ind w:left="851" w:hanging="425"/>
        <w:jc w:val="both"/>
      </w:pPr>
      <w:r w:rsidRPr="000526C7">
        <w:t>wyposażenie dziecka w zasób wiadomości, umiejętności i sprawności, jaki jest niezbędny do podjęcia nauki w szkole;</w:t>
      </w:r>
    </w:p>
    <w:p w14:paraId="097ED698" w14:textId="77777777" w:rsidR="003C7636" w:rsidRPr="000526C7" w:rsidRDefault="003C7636" w:rsidP="00404D54">
      <w:pPr>
        <w:pStyle w:val="Akapitzlist"/>
        <w:numPr>
          <w:ilvl w:val="0"/>
          <w:numId w:val="5"/>
        </w:numPr>
        <w:ind w:left="851" w:hanging="425"/>
        <w:jc w:val="both"/>
      </w:pPr>
      <w:r w:rsidRPr="000526C7">
        <w:t>umożliwianie dzieciom odkrywania własnych możliwości, sensu działania oraz gromadzenie doświadczeń;</w:t>
      </w:r>
    </w:p>
    <w:p w14:paraId="61FB3BD7" w14:textId="77777777" w:rsidR="003C7636" w:rsidRPr="000526C7" w:rsidRDefault="003C7636" w:rsidP="00404D54">
      <w:pPr>
        <w:pStyle w:val="Akapitzlist"/>
        <w:numPr>
          <w:ilvl w:val="0"/>
          <w:numId w:val="5"/>
        </w:numPr>
        <w:ind w:left="851" w:hanging="425"/>
        <w:jc w:val="both"/>
      </w:pPr>
      <w:r w:rsidRPr="000526C7">
        <w:t>kształtowanie u dzieci odporności emocjonalnej koniecznej do racjonalnego radzenia sobie nowych i trudnych sytuacjach, w tym także do łagodnego znoszenia porażek;</w:t>
      </w:r>
    </w:p>
    <w:p w14:paraId="7E3390E7" w14:textId="77777777" w:rsidR="003C7636" w:rsidRPr="000526C7" w:rsidRDefault="003C7636" w:rsidP="00404D54">
      <w:pPr>
        <w:pStyle w:val="Akapitzlist"/>
        <w:numPr>
          <w:ilvl w:val="0"/>
          <w:numId w:val="5"/>
        </w:numPr>
        <w:ind w:left="851" w:hanging="425"/>
        <w:jc w:val="both"/>
      </w:pPr>
      <w:r w:rsidRPr="000526C7">
        <w:lastRenderedPageBreak/>
        <w:t>budowanie systemu wartości i rozwijanie umiejętności społecznych dzieci, które są niezbędne w poprawnych relacjach z innymi dziećmi i dorosłymi;</w:t>
      </w:r>
    </w:p>
    <w:p w14:paraId="1B4ADA0B" w14:textId="77777777" w:rsidR="003C7636" w:rsidRPr="000526C7" w:rsidRDefault="003C7636" w:rsidP="00404D54">
      <w:pPr>
        <w:pStyle w:val="Akapitzlist"/>
        <w:numPr>
          <w:ilvl w:val="0"/>
          <w:numId w:val="5"/>
        </w:numPr>
        <w:ind w:left="851" w:hanging="425"/>
        <w:jc w:val="both"/>
      </w:pPr>
      <w:r w:rsidRPr="000526C7">
        <w:t>budowanie dziecięcej wiedzy o świecie społecznym, przyrodniczym i technicznym oraz rozwijanie umiejętności prezentowania swoich przemyśleń w sposób zrozumiały dla innych;</w:t>
      </w:r>
    </w:p>
    <w:p w14:paraId="219B8FAC" w14:textId="77777777" w:rsidR="003C7636" w:rsidRPr="000526C7" w:rsidRDefault="003C7636" w:rsidP="00404D54">
      <w:pPr>
        <w:pStyle w:val="Akapitzlist"/>
        <w:numPr>
          <w:ilvl w:val="0"/>
          <w:numId w:val="5"/>
        </w:numPr>
        <w:ind w:left="851" w:hanging="425"/>
        <w:jc w:val="both"/>
      </w:pPr>
      <w:r w:rsidRPr="000526C7">
        <w:t>ukształtowanie poczucia tożsamości ze społecznie akceptowalnymi wzorami i normami postępowania, a także poczucia współodpowiedzialności za własne postępowanie                                      i zachowanie;</w:t>
      </w:r>
    </w:p>
    <w:p w14:paraId="67E36B62" w14:textId="77777777" w:rsidR="003C7636" w:rsidRPr="000526C7" w:rsidRDefault="003C7636" w:rsidP="00404D54">
      <w:pPr>
        <w:pStyle w:val="Akapitzlist"/>
        <w:numPr>
          <w:ilvl w:val="0"/>
          <w:numId w:val="5"/>
        </w:numPr>
        <w:ind w:left="851" w:hanging="425"/>
        <w:jc w:val="both"/>
      </w:pPr>
      <w:r w:rsidRPr="000526C7">
        <w:t>ujednolicenia oddziaływań wychowawczych poprzez wspomaganie wychowawczej                                     i opiekuńczej roli rodziny w ścisłym współdziałaniu;</w:t>
      </w:r>
    </w:p>
    <w:p w14:paraId="1A9B8DC2" w14:textId="77777777" w:rsidR="003C7636" w:rsidRPr="000526C7" w:rsidRDefault="003C7636" w:rsidP="00404D54">
      <w:pPr>
        <w:pStyle w:val="Akapitzlist"/>
        <w:numPr>
          <w:ilvl w:val="0"/>
          <w:numId w:val="5"/>
        </w:numPr>
        <w:ind w:left="851" w:hanging="425"/>
        <w:jc w:val="both"/>
      </w:pPr>
      <w:r w:rsidRPr="000526C7">
        <w:t>kształtowanie u dzieci poczucia przynależności społecznej (do rodziny, grupy rówieśniczej                       i wspólnoty narodowej) oraz postawy patriotycznej;</w:t>
      </w:r>
    </w:p>
    <w:p w14:paraId="5C9A0851" w14:textId="77777777" w:rsidR="00256617" w:rsidRPr="000526C7" w:rsidRDefault="003C7636" w:rsidP="00404D54">
      <w:pPr>
        <w:pStyle w:val="Akapitzlist"/>
        <w:numPr>
          <w:ilvl w:val="0"/>
          <w:numId w:val="5"/>
        </w:numPr>
        <w:ind w:left="851" w:hanging="425"/>
        <w:jc w:val="both"/>
      </w:pPr>
      <w:r w:rsidRPr="000526C7">
        <w:t>osiągnięcie przez wychowanków dojrzałości szkolnej.</w:t>
      </w:r>
    </w:p>
    <w:p w14:paraId="1C3DF826" w14:textId="77777777" w:rsidR="00256617" w:rsidRPr="000526C7" w:rsidRDefault="008920D6" w:rsidP="00404D54">
      <w:pPr>
        <w:pStyle w:val="Akapitzlist"/>
        <w:numPr>
          <w:ilvl w:val="0"/>
          <w:numId w:val="4"/>
        </w:numPr>
        <w:ind w:left="426" w:hanging="426"/>
        <w:jc w:val="both"/>
      </w:pPr>
      <w:r w:rsidRPr="000526C7">
        <w:t>Zadaniem p</w:t>
      </w:r>
      <w:r w:rsidR="00256617" w:rsidRPr="000526C7">
        <w:t>rzedszkola jest:</w:t>
      </w:r>
    </w:p>
    <w:p w14:paraId="106592CA" w14:textId="77777777" w:rsidR="00256617" w:rsidRPr="000526C7" w:rsidRDefault="00B24249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>organizacja</w:t>
      </w:r>
      <w:r w:rsidR="00256617" w:rsidRPr="000526C7">
        <w:t xml:space="preserve"> warunków sprzyjających nabywaniu doświadczeń w fizycznym, emocjonalnym, społecznymi poznawczym obszarze rozwoju</w:t>
      </w:r>
      <w:r w:rsidRPr="000526C7">
        <w:t xml:space="preserve"> wszystkich dzieci</w:t>
      </w:r>
      <w:r w:rsidR="00256617" w:rsidRPr="000526C7">
        <w:t>,</w:t>
      </w:r>
    </w:p>
    <w:p w14:paraId="23BCFFB7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 xml:space="preserve">tworzenie warunków umożliwiających dzieciom swobodny rozwój, zabawę i odpoczynek </w:t>
      </w:r>
      <w:r w:rsidR="008920D6" w:rsidRPr="000526C7">
        <w:t xml:space="preserve">                    </w:t>
      </w:r>
      <w:r w:rsidRPr="000526C7">
        <w:t>w poczuciu bezpieczeństwa,</w:t>
      </w:r>
    </w:p>
    <w:p w14:paraId="24AAC907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>wspieranie aktywności dziecka podnoszącej poziom integracji sensorycznej i umiejętności korzystania z rozwijających się procesów poznawczych,</w:t>
      </w:r>
    </w:p>
    <w:p w14:paraId="46EED833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>zapewnienie prawidłow</w:t>
      </w:r>
      <w:r w:rsidR="00B24249" w:rsidRPr="000526C7">
        <w:t xml:space="preserve">ych </w:t>
      </w:r>
      <w:r w:rsidRPr="000526C7">
        <w:t xml:space="preserve">warunków sprzyjających nabywaniu przez dzieci doświadczeń, które umożliwią im ciągłość procesów adaptacji oraz pomoc dzieciom rozwijającym się </w:t>
      </w:r>
      <w:r w:rsidR="00B24249" w:rsidRPr="000526C7">
        <w:t xml:space="preserve">                          </w:t>
      </w:r>
      <w:r w:rsidRPr="000526C7">
        <w:t>w sposób nieharmonijny, wolniejszy lub przyspieszony,</w:t>
      </w:r>
    </w:p>
    <w:p w14:paraId="53E90161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 xml:space="preserve">wspieranie samodzielnej dziecięcej eksploracji świata, dobór treści adekwatnych do poziomu rozwoju dziecka, jego możliwości percepcyjnych, wyobrażeń i rozumowania, </w:t>
      </w:r>
      <w:r w:rsidR="008920D6" w:rsidRPr="000526C7">
        <w:t xml:space="preserve">                                                  </w:t>
      </w:r>
      <w:r w:rsidRPr="000526C7">
        <w:t>z poszanowaniem indywidualnych potrzeb i zainteresowań,</w:t>
      </w:r>
    </w:p>
    <w:p w14:paraId="2CE6D2D0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>wzmacnianie poczucia wartości, indywidualność, oryginalność dziecka oraz potrzeby tworzenia relacji osobowych i uczestnictwa w grupie,</w:t>
      </w:r>
    </w:p>
    <w:p w14:paraId="2E32309B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>tworzenie sytuacji sprzyjając</w:t>
      </w:r>
      <w:r w:rsidR="008920D6" w:rsidRPr="000526C7">
        <w:t xml:space="preserve">ych rozwojowi nawyków zachowania </w:t>
      </w:r>
      <w:r w:rsidRPr="000526C7">
        <w:t>prowadzących do samodzielności, dbania o zdrowie, sprawność ruchową i bezpieczeństwo, w tym bezpieczeństwo w ruchu drogowym,</w:t>
      </w:r>
    </w:p>
    <w:p w14:paraId="567F893E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 xml:space="preserve">przygotowywanie do rozumienia emocji, uczuć własnych i innych ludzi oraz dbanie o zdrowie psychiczne, realizowane m.in. z wykorzystaniem naturalnych sytuacji, pojawiających się </w:t>
      </w:r>
      <w:r w:rsidR="008920D6" w:rsidRPr="000526C7">
        <w:t xml:space="preserve">                     w p</w:t>
      </w:r>
      <w:r w:rsidRPr="000526C7">
        <w:t>rzedszkolu oraz sytuacji zadaniowych, uwzględniających treści adekwatne do intelektualnych możliwości i oczekiwań rozwojowych dzieci,</w:t>
      </w:r>
    </w:p>
    <w:p w14:paraId="75C0EEAE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>tworzenie sytuacji edukacyjnych budujących wrażliwość dziecka, w tym wrażliwość estetyczną, w odniesieniu do wielu sfer aktywności człowieka: mowy, zachowania, ruchu, środowiska, ubioru, muzyki, tańca, śpiewu, teatru, plastyki,</w:t>
      </w:r>
    </w:p>
    <w:p w14:paraId="05917D47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>tworzenie warunków pozwalających na bezpieczną, samodzielną eksplorację otaczającej dziecko przyrody, stymulujących rozwój wrażliwości i umożliwiających poznanie wartości oraz norm odnoszących się do środowiska przyrodniczego, adekwatnych do etapu rozwoju dziecka,</w:t>
      </w:r>
    </w:p>
    <w:p w14:paraId="397FCE35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>tworzenie warunków umożliwiających bezpieczną, samodzielną eksplorację elementów techniki w otoczeniu, konstruowania, majsterkowania, planowania i podejmowania intencjonalnego działania, prezentowania wytworów swojej pracy,</w:t>
      </w:r>
    </w:p>
    <w:p w14:paraId="771690AE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  <w:rPr>
          <w:rFonts w:ascii="Times New Roman" w:hAnsi="Times New Roman" w:cs="Times New Roman"/>
          <w:szCs w:val="24"/>
          <w:shd w:val="clear" w:color="auto" w:fill="FFFFFF"/>
        </w:rPr>
      </w:pPr>
      <w:r w:rsidRPr="000526C7">
        <w:lastRenderedPageBreak/>
        <w:t>współdziałanie z rodzicami, różnymi środowiskami, organizacjami i instytucjami, wspólne</w:t>
      </w:r>
      <w:r w:rsidR="008920D6" w:rsidRPr="000526C7">
        <w:t xml:space="preserve">                     </w:t>
      </w:r>
      <w:r w:rsidRPr="000526C7">
        <w:t xml:space="preserve"> z wymienionymi podmiotami, sytuacji prowadzących do poznania przez dziecko wartości </w:t>
      </w:r>
      <w:r w:rsidR="008920D6" w:rsidRPr="000526C7">
        <w:t xml:space="preserve">                     </w:t>
      </w:r>
      <w:r w:rsidRPr="000526C7">
        <w:t>i norm społecznych, których źródłem jest rodzina, grupa w przedszkolu, inne  dorosłe osoby, w tym osoby s</w:t>
      </w:r>
      <w:r w:rsidR="008920D6" w:rsidRPr="000526C7">
        <w:t>tarsze, oraz rozwijania postaw wynikających</w:t>
      </w:r>
      <w:r w:rsidRPr="000526C7">
        <w:t xml:space="preserve"> z wartości możliwych do zrozumienia na tym etapie rozwoju,</w:t>
      </w:r>
    </w:p>
    <w:p w14:paraId="37B963B7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>systematyczne uzupełnianie</w:t>
      </w:r>
      <w:r w:rsidR="0036658C" w:rsidRPr="000526C7">
        <w:t>,</w:t>
      </w:r>
      <w:r w:rsidR="008920D6" w:rsidRPr="000526C7">
        <w:t xml:space="preserve"> we współpracy z rodzicami</w:t>
      </w:r>
      <w:r w:rsidRPr="000526C7">
        <w:t>, real</w:t>
      </w:r>
      <w:r w:rsidR="008920D6" w:rsidRPr="000526C7">
        <w:t xml:space="preserve">izowanych treści </w:t>
      </w:r>
      <w:r w:rsidRPr="000526C7">
        <w:t xml:space="preserve">wychowawczych </w:t>
      </w:r>
      <w:r w:rsidR="008920D6" w:rsidRPr="000526C7">
        <w:t xml:space="preserve"> </w:t>
      </w:r>
      <w:r w:rsidRPr="000526C7">
        <w:t>o nowe zagadnienia, wynikające z pojawienia się w otoczeniu dziecka zmian i zjawisk istotnych dla jego bezpieczeństwa i harmonijnego rozwoju,</w:t>
      </w:r>
    </w:p>
    <w:p w14:paraId="5E332ABC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>systematyczne wspieranie rozwoju mechanizmów uczenia się dziecka, prowadzące do osiągnięcia przez nie poziomu umożliwiającego podjęcie nauki w szkole,</w:t>
      </w:r>
    </w:p>
    <w:p w14:paraId="6BFB6488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>organizowanie zajęć – zgodnie z potrzebami – umożliwiających dziecku poznawanie kultury</w:t>
      </w:r>
      <w:r w:rsidR="00A82967" w:rsidRPr="000526C7">
        <w:t xml:space="preserve">                      </w:t>
      </w:r>
      <w:r w:rsidR="00856146" w:rsidRPr="000526C7">
        <w:t xml:space="preserve"> </w:t>
      </w:r>
      <w:r w:rsidRPr="000526C7">
        <w:t>i języka mniejszości narodowej lub etnicznej lub języka regionalnego</w:t>
      </w:r>
      <w:r w:rsidR="00A82967" w:rsidRPr="000526C7">
        <w:t>,</w:t>
      </w:r>
    </w:p>
    <w:p w14:paraId="264CA760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>tworzenie sytuacji edukacyjnych sprzyjających budowaniu zainteresowania dziecka językiem obcym nowożytnym, chęci poznawania innych kultur,</w:t>
      </w:r>
    </w:p>
    <w:p w14:paraId="65BDCBFD" w14:textId="77777777" w:rsidR="00256617" w:rsidRPr="000526C7" w:rsidRDefault="0025661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t xml:space="preserve">systematyczna realizacja działań dotyczących preorientacji zawodowych </w:t>
      </w:r>
      <w:r w:rsidR="00A82967" w:rsidRPr="000526C7">
        <w:t>w ramach zajęć</w:t>
      </w:r>
      <w:r w:rsidRPr="000526C7">
        <w:t xml:space="preserve"> wychowania przedszkolnego w ciągu dnia, w trakcie swobodnych zajęć dzieci w kącikach tematycznych oraz w czasie zajęć dotyczących poznawania zawodów najbliższych dziecku,</w:t>
      </w:r>
    </w:p>
    <w:p w14:paraId="3D479901" w14:textId="77777777" w:rsidR="00A82967" w:rsidRPr="000526C7" w:rsidRDefault="00A82967" w:rsidP="00404D54">
      <w:pPr>
        <w:pStyle w:val="Akapitzlist"/>
        <w:numPr>
          <w:ilvl w:val="1"/>
          <w:numId w:val="6"/>
        </w:numPr>
        <w:ind w:left="851" w:hanging="425"/>
        <w:jc w:val="both"/>
      </w:pPr>
      <w:r w:rsidRPr="000526C7">
        <w:rPr>
          <w:rFonts w:cs="Times New Roman"/>
          <w:szCs w:val="24"/>
          <w:shd w:val="clear" w:color="auto" w:fill="FFFFFF"/>
        </w:rPr>
        <w:t xml:space="preserve">stworzenie </w:t>
      </w:r>
      <w:r w:rsidR="00256617" w:rsidRPr="000526C7">
        <w:rPr>
          <w:rFonts w:cs="Times New Roman"/>
          <w:szCs w:val="24"/>
          <w:shd w:val="clear" w:color="auto" w:fill="FFFFFF"/>
        </w:rPr>
        <w:t>warunk</w:t>
      </w:r>
      <w:r w:rsidRPr="000526C7">
        <w:rPr>
          <w:rFonts w:cs="Times New Roman"/>
          <w:szCs w:val="24"/>
          <w:shd w:val="clear" w:color="auto" w:fill="FFFFFF"/>
        </w:rPr>
        <w:t>ów</w:t>
      </w:r>
      <w:r w:rsidR="00256617" w:rsidRPr="000526C7">
        <w:rPr>
          <w:rFonts w:cs="Times New Roman"/>
          <w:szCs w:val="24"/>
          <w:shd w:val="clear" w:color="auto" w:fill="FFFFFF"/>
        </w:rPr>
        <w:t xml:space="preserve"> do doświadczeń językowych i komunikacyjnych w zakresie reprezentatywnej i</w:t>
      </w:r>
      <w:r w:rsidR="00834F65" w:rsidRPr="000526C7">
        <w:rPr>
          <w:rFonts w:cs="Times New Roman"/>
          <w:szCs w:val="24"/>
          <w:shd w:val="clear" w:color="auto" w:fill="FFFFFF"/>
        </w:rPr>
        <w:t xml:space="preserve"> komunikatywnej funkcji języka (</w:t>
      </w:r>
      <w:r w:rsidR="00256617" w:rsidRPr="000526C7">
        <w:rPr>
          <w:rFonts w:cs="Times New Roman"/>
          <w:szCs w:val="24"/>
          <w:shd w:val="clear" w:color="auto" w:fill="FFFFFF"/>
        </w:rPr>
        <w:t>ze szczególnym uwzględnieniem nauki czytania)</w:t>
      </w:r>
      <w:r w:rsidRPr="000526C7">
        <w:rPr>
          <w:rFonts w:cs="Times New Roman"/>
          <w:szCs w:val="24"/>
          <w:shd w:val="clear" w:color="auto" w:fill="FFFFFF"/>
        </w:rPr>
        <w:t>.</w:t>
      </w:r>
    </w:p>
    <w:p w14:paraId="7EC58B02" w14:textId="77777777" w:rsidR="00A11B40" w:rsidRPr="000526C7" w:rsidRDefault="00A11B40" w:rsidP="00404D54">
      <w:pPr>
        <w:pStyle w:val="Akapitzlist"/>
        <w:numPr>
          <w:ilvl w:val="0"/>
          <w:numId w:val="4"/>
        </w:numPr>
        <w:ind w:left="426" w:hanging="426"/>
        <w:jc w:val="both"/>
      </w:pPr>
      <w:r w:rsidRPr="000526C7">
        <w:t>W celu realizacji powyższych zadań przedszkole:</w:t>
      </w:r>
    </w:p>
    <w:p w14:paraId="7B72CF26" w14:textId="77777777" w:rsidR="00A11B40" w:rsidRPr="000526C7" w:rsidRDefault="00A11B40" w:rsidP="00404D54">
      <w:pPr>
        <w:pStyle w:val="Akapitzlist"/>
        <w:numPr>
          <w:ilvl w:val="0"/>
          <w:numId w:val="7"/>
        </w:numPr>
        <w:ind w:left="851" w:hanging="425"/>
        <w:jc w:val="both"/>
      </w:pPr>
      <w:r w:rsidRPr="000526C7">
        <w:t>otacza indywidualną opieką swoich wychowanków;</w:t>
      </w:r>
    </w:p>
    <w:p w14:paraId="7E81D5B8" w14:textId="77777777" w:rsidR="00A11B40" w:rsidRPr="000526C7" w:rsidRDefault="00A11B40" w:rsidP="00404D54">
      <w:pPr>
        <w:pStyle w:val="Akapitzlist"/>
        <w:numPr>
          <w:ilvl w:val="0"/>
          <w:numId w:val="7"/>
        </w:numPr>
        <w:ind w:left="851" w:hanging="425"/>
        <w:jc w:val="both"/>
      </w:pPr>
      <w:r w:rsidRPr="000526C7">
        <w:t>utrzymuje stały kontakt z rodzicami w celu rozpoznawania potrzeb rozwojowych dzieci;</w:t>
      </w:r>
    </w:p>
    <w:p w14:paraId="55F0E9DB" w14:textId="77777777" w:rsidR="00A11B40" w:rsidRPr="000526C7" w:rsidRDefault="00A11B40" w:rsidP="00404D54">
      <w:pPr>
        <w:pStyle w:val="Akapitzlist"/>
        <w:numPr>
          <w:ilvl w:val="0"/>
          <w:numId w:val="7"/>
        </w:numPr>
        <w:ind w:left="851" w:hanging="425"/>
        <w:jc w:val="both"/>
      </w:pPr>
      <w:r w:rsidRPr="000526C7">
        <w:t>diagnozuje osiągnięcia i trudności swoich wychowanków, a w miarę potrzeby</w:t>
      </w:r>
      <w:r w:rsidR="00B24249" w:rsidRPr="000526C7">
        <w:t>, zapewnia pomoc psychologiczno-pedagogiczną</w:t>
      </w:r>
      <w:r w:rsidRPr="000526C7">
        <w:t>;</w:t>
      </w:r>
    </w:p>
    <w:p w14:paraId="164853B3" w14:textId="77777777" w:rsidR="00A11B40" w:rsidRPr="000526C7" w:rsidRDefault="00A11B40" w:rsidP="00404D54">
      <w:pPr>
        <w:pStyle w:val="Akapitzlist"/>
        <w:numPr>
          <w:ilvl w:val="0"/>
          <w:numId w:val="7"/>
        </w:numPr>
        <w:ind w:left="851" w:hanging="425"/>
        <w:jc w:val="both"/>
      </w:pPr>
      <w:r w:rsidRPr="000526C7">
        <w:t>zapewnia opiekę wykwalifikowanych nauczycieli, którzy prowadzą stałą obserwację pedagogiczną każdego dziecka;</w:t>
      </w:r>
    </w:p>
    <w:p w14:paraId="6FBFA509" w14:textId="77777777" w:rsidR="00A11B40" w:rsidRPr="000526C7" w:rsidRDefault="00A11B40" w:rsidP="00404D54">
      <w:pPr>
        <w:pStyle w:val="Akapitzlist"/>
        <w:numPr>
          <w:ilvl w:val="0"/>
          <w:numId w:val="7"/>
        </w:numPr>
        <w:ind w:left="851" w:hanging="425"/>
        <w:jc w:val="both"/>
      </w:pPr>
      <w:r w:rsidRPr="000526C7">
        <w:t>zapewnia pełne bezpieczeństwo dzieciom w trakcie zajęć organizowanych w przedszkolu                           i poza nim.</w:t>
      </w:r>
    </w:p>
    <w:p w14:paraId="262B2E27" w14:textId="77777777" w:rsidR="00856146" w:rsidRPr="000526C7" w:rsidRDefault="00256617" w:rsidP="00404D54">
      <w:pPr>
        <w:pStyle w:val="Akapitzlist"/>
        <w:numPr>
          <w:ilvl w:val="0"/>
          <w:numId w:val="4"/>
        </w:numPr>
        <w:ind w:left="426" w:hanging="426"/>
        <w:jc w:val="both"/>
      </w:pPr>
      <w:r w:rsidRPr="000526C7">
        <w:t>Realizacja podstawy programowej jest wspomagana programami wychowania</w:t>
      </w:r>
      <w:r w:rsidR="00213172" w:rsidRPr="000526C7">
        <w:t xml:space="preserve"> </w:t>
      </w:r>
      <w:r w:rsidRPr="000526C7">
        <w:t>w przedszkolu, autorskimi programami edukacyjnymi, innowacjami pedag</w:t>
      </w:r>
      <w:r w:rsidR="00A11B40" w:rsidRPr="000526C7">
        <w:t>ogicznymi dopuszczonymi do użytku przez D</w:t>
      </w:r>
      <w:r w:rsidRPr="000526C7">
        <w:t>yrektora przedszkola.</w:t>
      </w:r>
    </w:p>
    <w:p w14:paraId="61964696" w14:textId="3DD6287B" w:rsidR="00A11B40" w:rsidRPr="000526C7" w:rsidRDefault="000526C7" w:rsidP="00A11B40">
      <w:pPr>
        <w:jc w:val="center"/>
        <w:rPr>
          <w:b/>
        </w:rPr>
      </w:pPr>
      <w:r>
        <w:rPr>
          <w:b/>
        </w:rPr>
        <w:t>§ 3</w:t>
      </w:r>
      <w:r w:rsidR="009C0E63" w:rsidRPr="000526C7">
        <w:rPr>
          <w:b/>
        </w:rPr>
        <w:t>.</w:t>
      </w:r>
    </w:p>
    <w:p w14:paraId="5D1EE014" w14:textId="77777777" w:rsidR="009C0E63" w:rsidRPr="000526C7" w:rsidRDefault="009C0E63" w:rsidP="009C0E63">
      <w:pPr>
        <w:pStyle w:val="western"/>
        <w:tabs>
          <w:tab w:val="left" w:pos="426"/>
        </w:tabs>
        <w:spacing w:before="0" w:after="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526C7">
        <w:rPr>
          <w:rFonts w:asciiTheme="minorHAnsi" w:hAnsiTheme="minorHAnsi" w:cstheme="minorHAnsi"/>
          <w:b/>
          <w:sz w:val="22"/>
          <w:szCs w:val="22"/>
        </w:rPr>
        <w:t>Opieka nad dziećmi. Zasady bezpieczeństwa</w:t>
      </w:r>
    </w:p>
    <w:p w14:paraId="04873536" w14:textId="77777777" w:rsidR="009C0E63" w:rsidRPr="000526C7" w:rsidRDefault="009C0E63" w:rsidP="009C0E63">
      <w:pPr>
        <w:pStyle w:val="western"/>
        <w:tabs>
          <w:tab w:val="left" w:pos="426"/>
        </w:tabs>
        <w:spacing w:before="0" w:after="0" w:line="276" w:lineRule="auto"/>
        <w:ind w:left="1440"/>
        <w:rPr>
          <w:b/>
          <w:sz w:val="16"/>
          <w:szCs w:val="16"/>
        </w:rPr>
      </w:pPr>
    </w:p>
    <w:p w14:paraId="52111934" w14:textId="77777777" w:rsidR="00256617" w:rsidRPr="000526C7" w:rsidRDefault="00256617" w:rsidP="00404D54">
      <w:pPr>
        <w:pStyle w:val="Akapitzlist"/>
        <w:numPr>
          <w:ilvl w:val="2"/>
          <w:numId w:val="6"/>
        </w:numPr>
        <w:tabs>
          <w:tab w:val="left" w:pos="426"/>
        </w:tabs>
        <w:ind w:left="426" w:hanging="426"/>
        <w:jc w:val="both"/>
      </w:pPr>
      <w:r w:rsidRPr="000526C7">
        <w:t>Przedszkole sprawuje opiekę nad dziećmi, dostosowując metody i sposoby oddziaływań</w:t>
      </w:r>
      <w:r w:rsidR="00856146" w:rsidRPr="000526C7">
        <w:t xml:space="preserve"> </w:t>
      </w:r>
      <w:r w:rsidRPr="000526C7">
        <w:t>do wieku dziecka i jego możliwości rozwojowych, potrzeb środowiskowych z uwzględnieniem istniejących warunków lokalowych, a w szczególności:</w:t>
      </w:r>
    </w:p>
    <w:p w14:paraId="7500CFC1" w14:textId="77777777" w:rsidR="00256617" w:rsidRPr="000526C7" w:rsidRDefault="00256617" w:rsidP="00404D54">
      <w:pPr>
        <w:pStyle w:val="Akapitzlist"/>
        <w:numPr>
          <w:ilvl w:val="0"/>
          <w:numId w:val="8"/>
        </w:numPr>
        <w:ind w:left="851" w:hanging="425"/>
        <w:jc w:val="both"/>
      </w:pPr>
      <w:r w:rsidRPr="000526C7">
        <w:t xml:space="preserve">zapewnia bezpośrednią i stałą opiekę nad dziećmi w czasie pobytu w przedszkolu oraz </w:t>
      </w:r>
      <w:r w:rsidR="00FA6528" w:rsidRPr="000526C7">
        <w:t xml:space="preserve">                          </w:t>
      </w:r>
      <w:r w:rsidRPr="000526C7">
        <w:t>w trakcie zajęć poza terenem przedszkola, co określa Regulamin spacerów i wycieczek</w:t>
      </w:r>
      <w:r w:rsidR="00FA6528" w:rsidRPr="000526C7">
        <w:t>,</w:t>
      </w:r>
    </w:p>
    <w:p w14:paraId="3B2F2696" w14:textId="77777777" w:rsidR="00256617" w:rsidRPr="000526C7" w:rsidRDefault="00256617" w:rsidP="00404D54">
      <w:pPr>
        <w:pStyle w:val="Akapitzlist"/>
        <w:numPr>
          <w:ilvl w:val="0"/>
          <w:numId w:val="8"/>
        </w:numPr>
        <w:ind w:left="851" w:hanging="425"/>
        <w:jc w:val="both"/>
      </w:pPr>
      <w:r w:rsidRPr="000526C7">
        <w:t xml:space="preserve">zapewnia dzieciom pełne poczucie bezpieczeństwa – zarówno pod względem fizycznym jak </w:t>
      </w:r>
      <w:r w:rsidR="00FA6528" w:rsidRPr="000526C7">
        <w:t xml:space="preserve">                     </w:t>
      </w:r>
      <w:r w:rsidRPr="000526C7">
        <w:t>i psychicznym,</w:t>
      </w:r>
    </w:p>
    <w:p w14:paraId="1AE80B8E" w14:textId="77777777" w:rsidR="00256617" w:rsidRPr="000526C7" w:rsidRDefault="00256617" w:rsidP="00404D54">
      <w:pPr>
        <w:pStyle w:val="Akapitzlist"/>
        <w:numPr>
          <w:ilvl w:val="0"/>
          <w:numId w:val="8"/>
        </w:numPr>
        <w:ind w:left="851" w:hanging="425"/>
        <w:jc w:val="both"/>
      </w:pPr>
      <w:r w:rsidRPr="000526C7">
        <w:t>organizację oddziałów dla dzieci w zbliżonym wieku z uwzg</w:t>
      </w:r>
      <w:r w:rsidR="00FA6528" w:rsidRPr="000526C7">
        <w:t>lędnieniem warunków lokalowych przedszkola</w:t>
      </w:r>
      <w:r w:rsidRPr="000526C7">
        <w:t xml:space="preserve"> oraz predyspozycji rozwojowych dziecka,</w:t>
      </w:r>
    </w:p>
    <w:p w14:paraId="53100FDD" w14:textId="77777777" w:rsidR="00256617" w:rsidRPr="000526C7" w:rsidRDefault="00256617" w:rsidP="00404D54">
      <w:pPr>
        <w:pStyle w:val="Akapitzlist"/>
        <w:numPr>
          <w:ilvl w:val="0"/>
          <w:numId w:val="8"/>
        </w:numPr>
        <w:ind w:left="851" w:hanging="425"/>
        <w:jc w:val="both"/>
      </w:pPr>
      <w:r w:rsidRPr="000526C7">
        <w:lastRenderedPageBreak/>
        <w:t>dostosowanie metod i form pracy do potrzeb i możliwości indywidualnych dziecka oraz wszystkich obszarów edukacyjnych zawartych w podstawie programowej wychowania przedszkolnego,</w:t>
      </w:r>
    </w:p>
    <w:p w14:paraId="2A3D83DA" w14:textId="77777777" w:rsidR="00256617" w:rsidRPr="000526C7" w:rsidRDefault="00256617" w:rsidP="00404D54">
      <w:pPr>
        <w:pStyle w:val="Akapitzlist"/>
        <w:numPr>
          <w:ilvl w:val="0"/>
          <w:numId w:val="8"/>
        </w:numPr>
        <w:ind w:left="851" w:hanging="425"/>
        <w:jc w:val="both"/>
      </w:pPr>
      <w:r w:rsidRPr="000526C7">
        <w:t>stosowanie otwartych form pracy, umożliwiających dziecku wybór miejsca i rodzaju</w:t>
      </w:r>
      <w:r w:rsidR="00856146" w:rsidRPr="000526C7">
        <w:t xml:space="preserve"> </w:t>
      </w:r>
      <w:r w:rsidRPr="000526C7">
        <w:t>aktywności,</w:t>
      </w:r>
    </w:p>
    <w:p w14:paraId="14F8119F" w14:textId="77777777" w:rsidR="00256617" w:rsidRPr="000526C7" w:rsidRDefault="00256617" w:rsidP="00404D54">
      <w:pPr>
        <w:pStyle w:val="Akapitzlist"/>
        <w:numPr>
          <w:ilvl w:val="0"/>
          <w:numId w:val="8"/>
        </w:numPr>
        <w:ind w:left="851" w:hanging="425"/>
        <w:jc w:val="both"/>
      </w:pPr>
      <w:r w:rsidRPr="000526C7">
        <w:t>stosowanie w swoich działaniach obowiązujące przepisy BHP i PPOŻ,</w:t>
      </w:r>
    </w:p>
    <w:p w14:paraId="0BC8C8EC" w14:textId="77777777" w:rsidR="00256617" w:rsidRPr="000526C7" w:rsidRDefault="00256617" w:rsidP="00404D54">
      <w:pPr>
        <w:pStyle w:val="Akapitzlist"/>
        <w:numPr>
          <w:ilvl w:val="0"/>
          <w:numId w:val="8"/>
        </w:numPr>
        <w:ind w:left="851" w:hanging="425"/>
        <w:jc w:val="both"/>
      </w:pPr>
      <w:r w:rsidRPr="000526C7">
        <w:t>nie mogą być stosowane wobec wychowanków żadne zabiegi lekarskie (poza udzielan</w:t>
      </w:r>
      <w:r w:rsidR="00FA6528" w:rsidRPr="000526C7">
        <w:t>iem pomocy w nagłych wypadkach).</w:t>
      </w:r>
    </w:p>
    <w:p w14:paraId="30D0B624" w14:textId="77777777" w:rsidR="00FA6528" w:rsidRPr="000526C7" w:rsidRDefault="00FA6528" w:rsidP="00404D54">
      <w:pPr>
        <w:pStyle w:val="Akapitzlist"/>
        <w:numPr>
          <w:ilvl w:val="2"/>
          <w:numId w:val="6"/>
        </w:numPr>
        <w:ind w:left="426" w:hanging="426"/>
        <w:jc w:val="both"/>
      </w:pPr>
      <w:r w:rsidRPr="000526C7">
        <w:t>Sprawując opiekę nad dziećmi w przedszkolu przestrzega się niżej wymienionych zasad                               bezpieczeństwa:</w:t>
      </w:r>
    </w:p>
    <w:p w14:paraId="51E84397" w14:textId="77777777" w:rsidR="00FA6528" w:rsidRPr="000526C7" w:rsidRDefault="00FA6528" w:rsidP="00404D54">
      <w:pPr>
        <w:pStyle w:val="Akapitzlist"/>
        <w:numPr>
          <w:ilvl w:val="0"/>
          <w:numId w:val="9"/>
        </w:numPr>
        <w:ind w:left="851" w:hanging="425"/>
        <w:jc w:val="both"/>
      </w:pPr>
      <w:r w:rsidRPr="000526C7">
        <w:t>Dyrektor przedszkola powierza poszczególne oddziały opiece jednego lub dwóch                    nauczycieli, w ciągu całego cyklu edukacyjnego;</w:t>
      </w:r>
    </w:p>
    <w:p w14:paraId="5675E0C1" w14:textId="0D0CFE12" w:rsidR="00FA6528" w:rsidRPr="000526C7" w:rsidRDefault="00FA6528" w:rsidP="00404D54">
      <w:pPr>
        <w:pStyle w:val="Akapitzlist"/>
        <w:numPr>
          <w:ilvl w:val="0"/>
          <w:numId w:val="9"/>
        </w:numPr>
        <w:ind w:left="851" w:hanging="425"/>
        <w:jc w:val="both"/>
      </w:pPr>
      <w:r w:rsidRPr="000526C7">
        <w:t>w tra</w:t>
      </w:r>
      <w:r w:rsidR="000526C7" w:rsidRPr="000526C7">
        <w:t xml:space="preserve">kcie zajęć w przedszkolu oraz na placu zabaw </w:t>
      </w:r>
      <w:r w:rsidRPr="000526C7">
        <w:t>dzieci są pod stałą opieką nauczyciela, który organizuje im różnorodne formy zajęć i zabaw zespołowych oraz                 indywidualnych, zgodnie z przyjętym programem i ustalonym planem zajęć;</w:t>
      </w:r>
    </w:p>
    <w:p w14:paraId="033C3158" w14:textId="77777777" w:rsidR="00FA6528" w:rsidRPr="000526C7" w:rsidRDefault="00FA6528" w:rsidP="00404D54">
      <w:pPr>
        <w:pStyle w:val="Akapitzlist"/>
        <w:numPr>
          <w:ilvl w:val="0"/>
          <w:numId w:val="9"/>
        </w:numPr>
        <w:ind w:left="851" w:hanging="425"/>
        <w:jc w:val="both"/>
      </w:pPr>
      <w:r w:rsidRPr="000526C7">
        <w:t>spacery poza teren przedszkola odbywają się po wcześniejszym zapisie w Rejestrze Wyjść;</w:t>
      </w:r>
    </w:p>
    <w:p w14:paraId="373DBFA8" w14:textId="63EF3EB8" w:rsidR="00FA6528" w:rsidRPr="000526C7" w:rsidRDefault="00FA6528" w:rsidP="00404D54">
      <w:pPr>
        <w:pStyle w:val="Akapitzlist"/>
        <w:numPr>
          <w:ilvl w:val="0"/>
          <w:numId w:val="9"/>
        </w:numPr>
        <w:ind w:left="851" w:hanging="425"/>
        <w:jc w:val="both"/>
      </w:pPr>
      <w:r w:rsidRPr="000526C7">
        <w:t xml:space="preserve">nauczyciel zobowiązany jest do kontroli sali, </w:t>
      </w:r>
      <w:r w:rsidR="000526C7" w:rsidRPr="000526C7">
        <w:rPr>
          <w:rStyle w:val="Odwoaniedokomentarza"/>
          <w:sz w:val="22"/>
          <w:szCs w:val="22"/>
        </w:rPr>
        <w:t>placu zabaw</w:t>
      </w:r>
      <w:r w:rsidR="000526C7" w:rsidRPr="000526C7">
        <w:rPr>
          <w:rStyle w:val="Odwoaniedokomentarza"/>
          <w:sz w:val="24"/>
          <w:szCs w:val="24"/>
        </w:rPr>
        <w:t xml:space="preserve"> </w:t>
      </w:r>
      <w:r w:rsidRPr="000526C7">
        <w:t xml:space="preserve">pod kątem bezpieczeństwa dzieci </w:t>
      </w:r>
      <w:r w:rsidR="00304D9C">
        <w:t xml:space="preserve">             </w:t>
      </w:r>
      <w:r w:rsidRPr="000526C7">
        <w:t>i zgłaszania wszelkich zagrożeń dyrektorowi oraz do zapewnienia dzieciom pierwszej pomocy i dalszej opieki w razie nieszczęśliwego wypadku;</w:t>
      </w:r>
    </w:p>
    <w:p w14:paraId="56EE5CD6" w14:textId="77777777" w:rsidR="00FA6528" w:rsidRPr="000526C7" w:rsidRDefault="00FA6528" w:rsidP="00404D54">
      <w:pPr>
        <w:pStyle w:val="Akapitzlist"/>
        <w:numPr>
          <w:ilvl w:val="0"/>
          <w:numId w:val="9"/>
        </w:numPr>
        <w:ind w:left="851" w:hanging="425"/>
        <w:jc w:val="both"/>
      </w:pPr>
      <w:r w:rsidRPr="000526C7">
        <w:t xml:space="preserve">nauczyciel pracuje do czasu przyjścia drugiego nauczyciela, wymieniając się z nim ważnymi informacjami dotyczącymi pracy </w:t>
      </w:r>
      <w:proofErr w:type="spellStart"/>
      <w:r w:rsidRPr="000526C7">
        <w:t>dydaktyczno</w:t>
      </w:r>
      <w:proofErr w:type="spellEnd"/>
      <w:r w:rsidRPr="000526C7">
        <w:t xml:space="preserve"> – wychowawczej z dziećmi;</w:t>
      </w:r>
    </w:p>
    <w:p w14:paraId="116C4F31" w14:textId="77777777" w:rsidR="00FA6528" w:rsidRPr="000526C7" w:rsidRDefault="00FA6528" w:rsidP="00404D54">
      <w:pPr>
        <w:pStyle w:val="Akapitzlist"/>
        <w:numPr>
          <w:ilvl w:val="0"/>
          <w:numId w:val="9"/>
        </w:numPr>
        <w:ind w:left="851" w:hanging="425"/>
        <w:jc w:val="both"/>
      </w:pPr>
      <w:r w:rsidRPr="000526C7">
        <w:t>za bezpieczeństwo dzieci odpowiadają wszyscy pracownicy przedszkola niezależnie od                       zajmowanego stanowiska;</w:t>
      </w:r>
    </w:p>
    <w:p w14:paraId="0326CF4A" w14:textId="77777777" w:rsidR="00FA6528" w:rsidRPr="000526C7" w:rsidRDefault="00FA6528" w:rsidP="00404D54">
      <w:pPr>
        <w:pStyle w:val="Akapitzlist"/>
        <w:numPr>
          <w:ilvl w:val="0"/>
          <w:numId w:val="9"/>
        </w:numPr>
        <w:ind w:left="851" w:hanging="425"/>
        <w:jc w:val="both"/>
      </w:pPr>
      <w:r w:rsidRPr="000526C7">
        <w:t>w nagłych wypadkach wszystkie działania pracowników przedszkola, bez względu na                          zakres ich czynności służbowych, w pierwszej kolejności skierowane są na zapewnienie bezpieczeństwa dzieciom;</w:t>
      </w:r>
    </w:p>
    <w:p w14:paraId="02EAFE1D" w14:textId="77777777" w:rsidR="00FA6528" w:rsidRPr="000526C7" w:rsidRDefault="00FA6528" w:rsidP="00404D54">
      <w:pPr>
        <w:pStyle w:val="Akapitzlist"/>
        <w:numPr>
          <w:ilvl w:val="0"/>
          <w:numId w:val="9"/>
        </w:numPr>
        <w:ind w:left="851" w:hanging="425"/>
        <w:jc w:val="both"/>
      </w:pPr>
      <w:r w:rsidRPr="000526C7">
        <w:t>nauczyciel nie ma prawa podawać dziecku żadnych lekarstw; w przypadku złego                      samopoczucia dziecka, zobowiązany jest do natychmiastowego skontaktowania się                               z rodzicami;</w:t>
      </w:r>
    </w:p>
    <w:p w14:paraId="0C2342CE" w14:textId="77777777" w:rsidR="00FA6528" w:rsidRPr="000526C7" w:rsidRDefault="00FA6528" w:rsidP="00404D54">
      <w:pPr>
        <w:pStyle w:val="Akapitzlist"/>
        <w:numPr>
          <w:ilvl w:val="0"/>
          <w:numId w:val="9"/>
        </w:numPr>
        <w:ind w:left="851" w:hanging="425"/>
        <w:jc w:val="both"/>
      </w:pPr>
      <w:r w:rsidRPr="000526C7">
        <w:t>w szczególnie uzasadnionych przypadkach (choroby przewlekłe) na pisemny wniosek                     rodziców mogą być dziecku podawane leki; w przypadku zaistnienia takiej sytuacji  rodzice zobowiązani są do przedstawienia zaświadczenia lekarskiego określającego nazwę leku, dawkę, częstotliwość podawania oraz okres leczenia;</w:t>
      </w:r>
    </w:p>
    <w:p w14:paraId="3FC6A003" w14:textId="77777777" w:rsidR="00FA6528" w:rsidRPr="000526C7" w:rsidRDefault="00FA6528" w:rsidP="00404D54">
      <w:pPr>
        <w:pStyle w:val="Akapitzlist"/>
        <w:numPr>
          <w:ilvl w:val="0"/>
          <w:numId w:val="9"/>
        </w:numPr>
        <w:ind w:left="851" w:hanging="425"/>
        <w:jc w:val="both"/>
      </w:pPr>
      <w:r w:rsidRPr="000526C7">
        <w:t>w  przypadku stwierdzenia zagrożenia życia dziecka, przedszkole wzywa pogotowie                        ratunkowe i powiadamia rodziców; do czasu przybycia rodziców dziecko przebywa pod opieką lekarza pogotowia i pracownika przedszkola (nauczyciel lub dyrektor);</w:t>
      </w:r>
    </w:p>
    <w:p w14:paraId="41F57ABC" w14:textId="77777777" w:rsidR="00FA6528" w:rsidRPr="000526C7" w:rsidRDefault="00FA6528" w:rsidP="00404D54">
      <w:pPr>
        <w:pStyle w:val="Akapitzlist"/>
        <w:numPr>
          <w:ilvl w:val="0"/>
          <w:numId w:val="9"/>
        </w:numPr>
        <w:ind w:left="851" w:hanging="425"/>
        <w:jc w:val="both"/>
      </w:pPr>
      <w:r w:rsidRPr="000526C7">
        <w:t>dzieci, za zgodą rodziców, mogą być ubezpieczone od następstw nieszczęśliwych                   wypadków.</w:t>
      </w:r>
    </w:p>
    <w:p w14:paraId="0172584A" w14:textId="77777777" w:rsidR="00FA6528" w:rsidRPr="000526C7" w:rsidRDefault="00FA6528" w:rsidP="00404D54">
      <w:pPr>
        <w:pStyle w:val="Akapitzlist"/>
        <w:numPr>
          <w:ilvl w:val="2"/>
          <w:numId w:val="6"/>
        </w:numPr>
        <w:ind w:left="426" w:hanging="426"/>
        <w:jc w:val="both"/>
      </w:pPr>
      <w:r w:rsidRPr="000526C7">
        <w:rPr>
          <w:rFonts w:eastAsia="Times New Roman" w:cs="Times New Roman"/>
        </w:rPr>
        <w:t>Sprawowanie opieki nad dzieckiem w przedszkolu odbywa się poprzez:</w:t>
      </w:r>
    </w:p>
    <w:p w14:paraId="1AB1C821" w14:textId="77777777" w:rsidR="00FA6528" w:rsidRPr="000526C7" w:rsidRDefault="00FA6528" w:rsidP="00404D54">
      <w:pPr>
        <w:pStyle w:val="Akapitzlist"/>
        <w:numPr>
          <w:ilvl w:val="0"/>
          <w:numId w:val="10"/>
        </w:numPr>
        <w:ind w:left="851" w:hanging="425"/>
        <w:jc w:val="both"/>
      </w:pPr>
      <w:r w:rsidRPr="000526C7">
        <w:rPr>
          <w:rFonts w:eastAsia="Times New Roman" w:cs="Times New Roman"/>
        </w:rPr>
        <w:t>poznanie i przestrzeganie przez dzieci zasad bezpieczeństwa na terenie przedszkola i poza nim z uwzględnieniem elementarnych zasad bezpieczeństwa poruszania się po drogach publicznych;</w:t>
      </w:r>
    </w:p>
    <w:p w14:paraId="31576B23" w14:textId="77777777" w:rsidR="00FA6528" w:rsidRPr="000526C7" w:rsidRDefault="00FA6528" w:rsidP="00404D54">
      <w:pPr>
        <w:pStyle w:val="Akapitzlist"/>
        <w:numPr>
          <w:ilvl w:val="0"/>
          <w:numId w:val="10"/>
        </w:numPr>
        <w:ind w:left="851" w:hanging="425"/>
        <w:jc w:val="both"/>
      </w:pPr>
      <w:r w:rsidRPr="000526C7">
        <w:rPr>
          <w:rFonts w:eastAsia="Times New Roman" w:cs="Times New Roman"/>
        </w:rPr>
        <w:t>wyrabianie właściwych nawyków związanych z ochroną zdrowia, higieną osobistą i kulturą zachowania na co dzień;</w:t>
      </w:r>
    </w:p>
    <w:p w14:paraId="01B5F832" w14:textId="77777777" w:rsidR="00FA6528" w:rsidRPr="000526C7" w:rsidRDefault="00FA6528" w:rsidP="00404D54">
      <w:pPr>
        <w:pStyle w:val="Akapitzlist"/>
        <w:numPr>
          <w:ilvl w:val="0"/>
          <w:numId w:val="10"/>
        </w:numPr>
        <w:ind w:left="851" w:hanging="425"/>
        <w:jc w:val="both"/>
      </w:pPr>
      <w:r w:rsidRPr="000526C7">
        <w:rPr>
          <w:rFonts w:eastAsia="Times New Roman" w:cs="Times New Roman"/>
        </w:rPr>
        <w:lastRenderedPageBreak/>
        <w:t xml:space="preserve">poznawanie i przestrzeganie przez dzieci zasad ochrony przyrody i kształtowanie postaw proekologicznych wobec środowiska, </w:t>
      </w:r>
    </w:p>
    <w:p w14:paraId="3CFF4329" w14:textId="77777777" w:rsidR="00FA6528" w:rsidRPr="000526C7" w:rsidRDefault="00FA6528" w:rsidP="00404D54">
      <w:pPr>
        <w:pStyle w:val="Akapitzlist"/>
        <w:numPr>
          <w:ilvl w:val="0"/>
          <w:numId w:val="10"/>
        </w:numPr>
        <w:ind w:left="851" w:hanging="425"/>
        <w:jc w:val="both"/>
      </w:pPr>
      <w:r w:rsidRPr="000526C7">
        <w:rPr>
          <w:rFonts w:eastAsia="Times New Roman" w:cs="Times New Roman"/>
        </w:rPr>
        <w:t>wdrażanie do samoobsługi, rozwijanie samodzielności w myśleniu i działaniu, uczenie samokontroli;</w:t>
      </w:r>
    </w:p>
    <w:p w14:paraId="27C04571" w14:textId="77777777" w:rsidR="00FA6528" w:rsidRPr="000526C7" w:rsidRDefault="00FA6528" w:rsidP="00404D54">
      <w:pPr>
        <w:pStyle w:val="Akapitzlist"/>
        <w:numPr>
          <w:ilvl w:val="0"/>
          <w:numId w:val="10"/>
        </w:numPr>
        <w:ind w:left="851" w:hanging="425"/>
        <w:jc w:val="both"/>
      </w:pPr>
      <w:r w:rsidRPr="000526C7">
        <w:rPr>
          <w:rFonts w:eastAsia="Times New Roman" w:cs="Times New Roman"/>
        </w:rPr>
        <w:t>rozwijanie sprawności ruchowej oraz aktywności fizycznej poprzez zabawy i ćwiczenie ruchowe organizowane na świeżym powietrzu i w pomieszczeniach przedszkola;</w:t>
      </w:r>
    </w:p>
    <w:p w14:paraId="1634C211" w14:textId="77777777" w:rsidR="00FA6528" w:rsidRPr="000526C7" w:rsidRDefault="00FA6528" w:rsidP="00404D54">
      <w:pPr>
        <w:pStyle w:val="Akapitzlist"/>
        <w:numPr>
          <w:ilvl w:val="0"/>
          <w:numId w:val="10"/>
        </w:numPr>
        <w:ind w:left="851" w:hanging="425"/>
        <w:jc w:val="both"/>
      </w:pPr>
      <w:r w:rsidRPr="000526C7">
        <w:rPr>
          <w:rFonts w:eastAsia="Times New Roman" w:cs="Times New Roman"/>
        </w:rPr>
        <w:t xml:space="preserve">umożliwienie dzieciom codziennego wyjścia na świeże powietrze, zgodnie z warunkami </w:t>
      </w:r>
      <w:r w:rsidRPr="000526C7">
        <w:rPr>
          <w:rFonts w:eastAsia="Times New Roman" w:cs="Times New Roman"/>
        </w:rPr>
        <w:br/>
        <w:t>i sposobami realizacji zawartymi w podstawie programowej wychowania przedszkolnego;</w:t>
      </w:r>
    </w:p>
    <w:p w14:paraId="0105BAA1" w14:textId="77777777" w:rsidR="00FA6528" w:rsidRPr="000526C7" w:rsidRDefault="00FA6528" w:rsidP="00404D54">
      <w:pPr>
        <w:pStyle w:val="Akapitzlist"/>
        <w:numPr>
          <w:ilvl w:val="2"/>
          <w:numId w:val="6"/>
        </w:numPr>
        <w:ind w:left="426" w:hanging="426"/>
        <w:jc w:val="both"/>
        <w:rPr>
          <w:rFonts w:eastAsia="Times New Roman" w:cs="Times New Roman"/>
        </w:rPr>
      </w:pPr>
      <w:r w:rsidRPr="000526C7">
        <w:rPr>
          <w:rFonts w:eastAsia="Times New Roman" w:cs="Times New Roman"/>
        </w:rPr>
        <w:t>Przedszkole zapewnia dziecku bezpieczeństwo również poprzez:</w:t>
      </w:r>
    </w:p>
    <w:p w14:paraId="53D56BA8" w14:textId="77777777" w:rsidR="00FA6528" w:rsidRPr="000526C7" w:rsidRDefault="00FA6528" w:rsidP="00404D54">
      <w:pPr>
        <w:pStyle w:val="Akapitzlist"/>
        <w:numPr>
          <w:ilvl w:val="0"/>
          <w:numId w:val="11"/>
        </w:numPr>
        <w:ind w:left="851" w:hanging="425"/>
        <w:jc w:val="both"/>
      </w:pPr>
      <w:r w:rsidRPr="000526C7">
        <w:rPr>
          <w:rFonts w:eastAsia="Times New Roman" w:cs="Times New Roman"/>
        </w:rPr>
        <w:t>umieszczenie planów ewakuacji przedszkola w widocznym miejscu, w sposób zapewniający łatwy do nich dostęp oraz ogrodzenie terenu przedszkola;</w:t>
      </w:r>
    </w:p>
    <w:p w14:paraId="3D8FFC93" w14:textId="77777777" w:rsidR="00FA6528" w:rsidRPr="000526C7" w:rsidRDefault="00FA6528" w:rsidP="00404D54">
      <w:pPr>
        <w:pStyle w:val="Akapitzlist"/>
        <w:numPr>
          <w:ilvl w:val="0"/>
          <w:numId w:val="11"/>
        </w:numPr>
        <w:ind w:left="851" w:hanging="425"/>
        <w:jc w:val="both"/>
      </w:pPr>
      <w:r w:rsidRPr="000526C7">
        <w:rPr>
          <w:rFonts w:eastAsia="Times New Roman" w:cs="Times New Roman"/>
        </w:rPr>
        <w:t>przeprowadzanie prac remontowych, naprawczych i instalacyjnych w pomieszczeniach przedszkola pod nieobecność dzieci w tychże pomieszczeniach;</w:t>
      </w:r>
    </w:p>
    <w:p w14:paraId="57D971F6" w14:textId="77777777" w:rsidR="00FA6528" w:rsidRPr="000526C7" w:rsidRDefault="00FA6528" w:rsidP="00404D54">
      <w:pPr>
        <w:pStyle w:val="Akapitzlist"/>
        <w:numPr>
          <w:ilvl w:val="0"/>
          <w:numId w:val="11"/>
        </w:numPr>
        <w:ind w:left="851" w:hanging="425"/>
        <w:jc w:val="both"/>
      </w:pPr>
      <w:r w:rsidRPr="000526C7">
        <w:rPr>
          <w:rFonts w:eastAsia="Times New Roman" w:cs="Times New Roman"/>
        </w:rPr>
        <w:t>zapewnienie na terenie przedszkola właściwego oświetlenia, równą nawierzchnię dróg i  przejść oraz instalacji do odprowadzania ścieków i wody deszczowej, skuteczne zabezpieczenie otworów kanalizacyjnych, studzienek i innych zagłębień;</w:t>
      </w:r>
    </w:p>
    <w:p w14:paraId="4BF5CD0C" w14:textId="77777777" w:rsidR="00FA6528" w:rsidRPr="000526C7" w:rsidRDefault="00FA6528" w:rsidP="00404D54">
      <w:pPr>
        <w:pStyle w:val="Akapitzlist"/>
        <w:numPr>
          <w:ilvl w:val="0"/>
          <w:numId w:val="11"/>
        </w:numPr>
        <w:ind w:left="851" w:hanging="425"/>
        <w:jc w:val="both"/>
      </w:pPr>
      <w:r w:rsidRPr="000526C7">
        <w:rPr>
          <w:rFonts w:eastAsia="Times New Roman" w:cs="Times New Roman"/>
        </w:rPr>
        <w:t>oczyszczanie w okresie zimowym przejść na terenie przedszkola ze śniegu i lodu;</w:t>
      </w:r>
    </w:p>
    <w:p w14:paraId="2FC827AB" w14:textId="77777777" w:rsidR="00FA6528" w:rsidRPr="000526C7" w:rsidRDefault="00FA6528" w:rsidP="00404D54">
      <w:pPr>
        <w:pStyle w:val="Akapitzlist"/>
        <w:numPr>
          <w:ilvl w:val="0"/>
          <w:numId w:val="11"/>
        </w:numPr>
        <w:ind w:left="851" w:hanging="425"/>
        <w:jc w:val="both"/>
      </w:pPr>
      <w:r w:rsidRPr="000526C7">
        <w:rPr>
          <w:rFonts w:eastAsia="Times New Roman" w:cs="Times New Roman"/>
        </w:rPr>
        <w:t>utrzymywanie urządzeń higieniczno-sanitarnych w czystości i w stanie pełnej sprawności technicznej;</w:t>
      </w:r>
    </w:p>
    <w:p w14:paraId="2CA68A96" w14:textId="77777777" w:rsidR="00FA6528" w:rsidRPr="000526C7" w:rsidRDefault="00B24249" w:rsidP="00404D54">
      <w:pPr>
        <w:pStyle w:val="Akapitzlist"/>
        <w:numPr>
          <w:ilvl w:val="0"/>
          <w:numId w:val="11"/>
        </w:numPr>
        <w:ind w:left="851" w:hanging="425"/>
        <w:jc w:val="both"/>
      </w:pPr>
      <w:r w:rsidRPr="000526C7">
        <w:rPr>
          <w:rFonts w:eastAsia="Times New Roman" w:cs="Times New Roman"/>
        </w:rPr>
        <w:t>właściwe oświetlenie, wentylację i ogrzewanie wszystkich pomieszczeń</w:t>
      </w:r>
      <w:r w:rsidR="00FA6528" w:rsidRPr="000526C7">
        <w:rPr>
          <w:rFonts w:eastAsia="Times New Roman" w:cs="Times New Roman"/>
        </w:rPr>
        <w:t>;</w:t>
      </w:r>
    </w:p>
    <w:p w14:paraId="0C1F7091" w14:textId="77777777" w:rsidR="00FA6528" w:rsidRPr="000526C7" w:rsidRDefault="00FA6528" w:rsidP="00404D54">
      <w:pPr>
        <w:pStyle w:val="Akapitzlist"/>
        <w:numPr>
          <w:ilvl w:val="0"/>
          <w:numId w:val="11"/>
        </w:numPr>
        <w:ind w:left="851" w:hanging="425"/>
        <w:jc w:val="both"/>
      </w:pPr>
      <w:r w:rsidRPr="000526C7">
        <w:rPr>
          <w:rFonts w:eastAsia="Times New Roman" w:cs="Times New Roman"/>
        </w:rPr>
        <w:t>dostosowanie sprzętu, z którego korzystają dzieci, do wymagań ergonomii;</w:t>
      </w:r>
    </w:p>
    <w:p w14:paraId="2D5E9A5E" w14:textId="77777777" w:rsidR="00304D9C" w:rsidRPr="00304D9C" w:rsidRDefault="00FA6528" w:rsidP="00404D54">
      <w:pPr>
        <w:pStyle w:val="Akapitzlist"/>
        <w:numPr>
          <w:ilvl w:val="0"/>
          <w:numId w:val="11"/>
        </w:numPr>
        <w:ind w:left="851" w:hanging="425"/>
        <w:jc w:val="both"/>
      </w:pPr>
      <w:r w:rsidRPr="000526C7">
        <w:rPr>
          <w:rFonts w:eastAsia="Times New Roman" w:cs="Times New Roman"/>
        </w:rPr>
        <w:t>wietrzenie pomieszczeń w czasie przerwy w zajęciach przeprowadzanych z dziećmi,</w:t>
      </w:r>
      <w:r w:rsidRPr="000526C7">
        <w:rPr>
          <w:rFonts w:eastAsia="Times New Roman" w:cs="Times New Roman"/>
        </w:rPr>
        <w:br/>
        <w:t>a w razi</w:t>
      </w:r>
      <w:r w:rsidR="00304D9C">
        <w:rPr>
          <w:rFonts w:eastAsia="Times New Roman" w:cs="Times New Roman"/>
        </w:rPr>
        <w:t xml:space="preserve">e potrzeby także w czasie zajęć, </w:t>
      </w:r>
    </w:p>
    <w:p w14:paraId="2D2E1683" w14:textId="612F75D1" w:rsidR="00FA6528" w:rsidRPr="0028299E" w:rsidRDefault="00304D9C" w:rsidP="00404D54">
      <w:pPr>
        <w:pStyle w:val="Akapitzlist"/>
        <w:numPr>
          <w:ilvl w:val="0"/>
          <w:numId w:val="11"/>
        </w:numPr>
        <w:ind w:left="851" w:hanging="425"/>
        <w:jc w:val="both"/>
      </w:pPr>
      <w:r w:rsidRPr="0028299E">
        <w:rPr>
          <w:rFonts w:eastAsia="Times New Roman" w:cs="Times New Roman"/>
        </w:rPr>
        <w:t>stosowanie procedur bezpieczeństwa, w tym polityki ochrony dzieci przed przemocą.</w:t>
      </w:r>
    </w:p>
    <w:p w14:paraId="5C225D08" w14:textId="2082F77A" w:rsidR="009C0E63" w:rsidRPr="000526C7" w:rsidRDefault="000526C7" w:rsidP="009C0E63">
      <w:pPr>
        <w:jc w:val="center"/>
        <w:rPr>
          <w:b/>
        </w:rPr>
      </w:pPr>
      <w:r>
        <w:rPr>
          <w:b/>
        </w:rPr>
        <w:t>§ 4</w:t>
      </w:r>
      <w:r w:rsidR="009C0E63" w:rsidRPr="000526C7">
        <w:rPr>
          <w:b/>
        </w:rPr>
        <w:t>.</w:t>
      </w:r>
    </w:p>
    <w:p w14:paraId="2D57D3A6" w14:textId="77777777" w:rsidR="009D6F38" w:rsidRPr="000526C7" w:rsidRDefault="009D6F38" w:rsidP="009D6F38">
      <w:pPr>
        <w:pStyle w:val="Standard"/>
        <w:tabs>
          <w:tab w:val="left" w:pos="426"/>
        </w:tabs>
        <w:spacing w:line="276" w:lineRule="auto"/>
        <w:ind w:left="426" w:hanging="426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526C7">
        <w:rPr>
          <w:rFonts w:asciiTheme="minorHAnsi" w:hAnsiTheme="minorHAnsi" w:cstheme="minorHAnsi"/>
          <w:b/>
          <w:bCs/>
          <w:sz w:val="22"/>
          <w:szCs w:val="22"/>
        </w:rPr>
        <w:t>Organizacja opieki nad  dziećmi, w tym dziećmi</w:t>
      </w:r>
    </w:p>
    <w:p w14:paraId="1D5F55AF" w14:textId="77777777" w:rsidR="009D6F38" w:rsidRPr="000526C7" w:rsidRDefault="009D6F38" w:rsidP="009D6F38">
      <w:pPr>
        <w:pStyle w:val="Standard"/>
        <w:tabs>
          <w:tab w:val="left" w:pos="426"/>
        </w:tabs>
        <w:spacing w:line="276" w:lineRule="auto"/>
        <w:ind w:left="426" w:hanging="426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526C7">
        <w:rPr>
          <w:rFonts w:asciiTheme="minorHAnsi" w:hAnsiTheme="minorHAnsi" w:cstheme="minorHAnsi"/>
          <w:b/>
          <w:bCs/>
          <w:sz w:val="22"/>
          <w:szCs w:val="22"/>
        </w:rPr>
        <w:t>niepełnosprawnymi</w:t>
      </w:r>
    </w:p>
    <w:p w14:paraId="6D66CDE6" w14:textId="77777777" w:rsidR="009D6F38" w:rsidRPr="000526C7" w:rsidRDefault="009D6F38" w:rsidP="009D6F38">
      <w:pPr>
        <w:pStyle w:val="Standard"/>
        <w:tabs>
          <w:tab w:val="left" w:pos="426"/>
        </w:tabs>
        <w:spacing w:line="276" w:lineRule="auto"/>
        <w:ind w:left="426" w:hanging="426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BF5DAA8" w14:textId="77777777" w:rsidR="009D6F38" w:rsidRPr="000526C7" w:rsidRDefault="009D6F38" w:rsidP="00404D54">
      <w:pPr>
        <w:pStyle w:val="Standard"/>
        <w:widowControl w:val="0"/>
        <w:numPr>
          <w:ilvl w:val="0"/>
          <w:numId w:val="16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</w:rPr>
        <w:t>Cele i zadania przedszkola realizowane są podczas zajęć grupowych i indywidualnej pracy                      z dzieckiem poprzez:</w:t>
      </w:r>
    </w:p>
    <w:p w14:paraId="41D21A4D" w14:textId="77777777" w:rsidR="009D6F38" w:rsidRPr="000526C7" w:rsidRDefault="009D6F38" w:rsidP="00404D54">
      <w:pPr>
        <w:pStyle w:val="Standard"/>
        <w:widowControl w:val="0"/>
        <w:numPr>
          <w:ilvl w:val="0"/>
          <w:numId w:val="19"/>
        </w:numPr>
        <w:tabs>
          <w:tab w:val="left" w:pos="426"/>
          <w:tab w:val="left" w:pos="851"/>
        </w:tabs>
        <w:spacing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</w:rPr>
        <w:t>właściwą organizację procesu nauczania z dostosowaniem pomocy dydaktycznych, treści, metod i form pracy do możliwości psychofizycznych dzieci;</w:t>
      </w:r>
    </w:p>
    <w:p w14:paraId="3447C973" w14:textId="77777777" w:rsidR="009D6F38" w:rsidRPr="000526C7" w:rsidRDefault="009D6F38" w:rsidP="00404D54">
      <w:pPr>
        <w:pStyle w:val="Standard"/>
        <w:widowControl w:val="0"/>
        <w:numPr>
          <w:ilvl w:val="0"/>
          <w:numId w:val="19"/>
        </w:numPr>
        <w:tabs>
          <w:tab w:val="left" w:pos="426"/>
          <w:tab w:val="left" w:pos="851"/>
        </w:tabs>
        <w:spacing w:line="276" w:lineRule="auto"/>
        <w:ind w:left="851" w:hanging="425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</w:rPr>
        <w:t>umożliwianie korzystania z opieki psychologiczno- pedagogicznej;</w:t>
      </w:r>
    </w:p>
    <w:p w14:paraId="41081393" w14:textId="77777777" w:rsidR="009D6F38" w:rsidRPr="000526C7" w:rsidRDefault="009D6F38" w:rsidP="00404D54">
      <w:pPr>
        <w:pStyle w:val="Standard"/>
        <w:widowControl w:val="0"/>
        <w:numPr>
          <w:ilvl w:val="0"/>
          <w:numId w:val="19"/>
        </w:numPr>
        <w:tabs>
          <w:tab w:val="left" w:pos="426"/>
          <w:tab w:val="left" w:pos="851"/>
        </w:tabs>
        <w:spacing w:line="276" w:lineRule="auto"/>
        <w:ind w:left="851" w:hanging="425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</w:rPr>
        <w:t>organizację zajęć indywidualnych lub w zespołach dla dzieci wymagających pomocy specjalistycznej oraz wspieranie dzieci uzdolnionych;</w:t>
      </w:r>
    </w:p>
    <w:p w14:paraId="6DE3BD39" w14:textId="77777777" w:rsidR="009D6F38" w:rsidRPr="000526C7" w:rsidRDefault="009D6F38" w:rsidP="00404D54">
      <w:pPr>
        <w:pStyle w:val="Standard"/>
        <w:widowControl w:val="0"/>
        <w:numPr>
          <w:ilvl w:val="0"/>
          <w:numId w:val="19"/>
        </w:numPr>
        <w:tabs>
          <w:tab w:val="left" w:pos="426"/>
          <w:tab w:val="left" w:pos="851"/>
        </w:tabs>
        <w:spacing w:line="276" w:lineRule="auto"/>
        <w:ind w:left="851" w:hanging="425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</w:rPr>
        <w:t>stały kontakt z rodzicami, prowadzenie zajęć otwartych, warsztatów, prelekcji;</w:t>
      </w:r>
    </w:p>
    <w:p w14:paraId="54DF3735" w14:textId="77777777" w:rsidR="009D6F38" w:rsidRPr="000526C7" w:rsidRDefault="009D6F38" w:rsidP="00404D54">
      <w:pPr>
        <w:pStyle w:val="Standard"/>
        <w:widowControl w:val="0"/>
        <w:numPr>
          <w:ilvl w:val="0"/>
          <w:numId w:val="19"/>
        </w:numPr>
        <w:tabs>
          <w:tab w:val="left" w:pos="426"/>
          <w:tab w:val="left" w:pos="851"/>
        </w:tabs>
        <w:spacing w:line="276" w:lineRule="auto"/>
        <w:ind w:left="851" w:hanging="425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</w:rPr>
        <w:t>prowadzenie przez nauczycieli działalności diagnostycznej dotyczącej rozwoju dzieci.</w:t>
      </w:r>
    </w:p>
    <w:p w14:paraId="1255BDB4" w14:textId="77777777" w:rsidR="009D6F38" w:rsidRPr="000526C7" w:rsidRDefault="009D6F38" w:rsidP="00404D54">
      <w:pPr>
        <w:pStyle w:val="Standard"/>
        <w:widowControl w:val="0"/>
        <w:numPr>
          <w:ilvl w:val="0"/>
          <w:numId w:val="16"/>
        </w:numPr>
        <w:tabs>
          <w:tab w:val="left" w:pos="426"/>
        </w:tabs>
        <w:spacing w:line="276" w:lineRule="auto"/>
        <w:ind w:left="426" w:hanging="426"/>
        <w:rPr>
          <w:rFonts w:asciiTheme="minorHAnsi" w:eastAsia="Times New Roman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</w:rPr>
        <w:t>Sposób realizacji zadań przedszkola uwzględnia również:</w:t>
      </w:r>
    </w:p>
    <w:p w14:paraId="7E5B66DF" w14:textId="77777777" w:rsidR="009D6F38" w:rsidRPr="000526C7" w:rsidRDefault="009D6F38" w:rsidP="00404D54">
      <w:pPr>
        <w:pStyle w:val="Standard"/>
        <w:widowControl w:val="0"/>
        <w:numPr>
          <w:ilvl w:val="0"/>
          <w:numId w:val="17"/>
        </w:numPr>
        <w:tabs>
          <w:tab w:val="left" w:pos="851"/>
        </w:tabs>
        <w:spacing w:line="276" w:lineRule="auto"/>
        <w:ind w:left="851" w:hanging="426"/>
        <w:rPr>
          <w:rFonts w:asciiTheme="minorHAnsi" w:eastAsia="Times New Roman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</w:rPr>
        <w:t>wspomaganie indywidualnego rozwoju dziecka;</w:t>
      </w:r>
    </w:p>
    <w:p w14:paraId="138679F7" w14:textId="77777777" w:rsidR="009D6F38" w:rsidRPr="000526C7" w:rsidRDefault="009D6F38" w:rsidP="00404D54">
      <w:pPr>
        <w:pStyle w:val="Standard"/>
        <w:widowControl w:val="0"/>
        <w:numPr>
          <w:ilvl w:val="0"/>
          <w:numId w:val="17"/>
        </w:numPr>
        <w:tabs>
          <w:tab w:val="left" w:pos="851"/>
        </w:tabs>
        <w:spacing w:line="276" w:lineRule="auto"/>
        <w:ind w:left="851" w:hanging="426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</w:rPr>
        <w:t>wspomaganie rodziny w wychowaniu dziecka i przygotowania go do nauki w szkole;</w:t>
      </w:r>
    </w:p>
    <w:p w14:paraId="2901C370" w14:textId="77777777" w:rsidR="009D6F38" w:rsidRPr="000526C7" w:rsidRDefault="009D6F38" w:rsidP="00404D54">
      <w:pPr>
        <w:pStyle w:val="Standard"/>
        <w:widowControl w:val="0"/>
        <w:numPr>
          <w:ilvl w:val="0"/>
          <w:numId w:val="17"/>
        </w:numPr>
        <w:tabs>
          <w:tab w:val="left" w:pos="851"/>
        </w:tabs>
        <w:spacing w:line="276" w:lineRule="auto"/>
        <w:ind w:left="851" w:hanging="426"/>
        <w:rPr>
          <w:rFonts w:asciiTheme="minorHAnsi" w:eastAsia="Times New Roman" w:hAnsiTheme="minorHAnsi" w:cstheme="minorHAnsi"/>
          <w:sz w:val="22"/>
          <w:szCs w:val="22"/>
        </w:rPr>
      </w:pPr>
      <w:r w:rsidRPr="000526C7">
        <w:rPr>
          <w:rFonts w:asciiTheme="minorHAnsi" w:eastAsia="Times New Roman" w:hAnsiTheme="minorHAnsi" w:cstheme="minorHAnsi"/>
          <w:sz w:val="22"/>
          <w:szCs w:val="22"/>
        </w:rPr>
        <w:t>rodzaje i stopnie niepełnosprawności w przypadku dzieci niepełnosprawnych.</w:t>
      </w:r>
    </w:p>
    <w:p w14:paraId="43B356D6" w14:textId="77777777" w:rsidR="009D6F38" w:rsidRPr="000526C7" w:rsidRDefault="009D6F38" w:rsidP="00404D54">
      <w:pPr>
        <w:pStyle w:val="Akapitzlist"/>
        <w:numPr>
          <w:ilvl w:val="0"/>
          <w:numId w:val="16"/>
        </w:numPr>
        <w:tabs>
          <w:tab w:val="left" w:pos="426"/>
        </w:tabs>
        <w:autoSpaceDN w:val="0"/>
        <w:spacing w:after="9"/>
        <w:ind w:left="426" w:right="4" w:hanging="426"/>
        <w:contextualSpacing w:val="0"/>
        <w:jc w:val="both"/>
        <w:rPr>
          <w:rFonts w:cstheme="minorHAnsi"/>
        </w:rPr>
      </w:pPr>
      <w:r w:rsidRPr="000526C7">
        <w:rPr>
          <w:rFonts w:cstheme="minorHAnsi"/>
        </w:rPr>
        <w:t xml:space="preserve">W przedszkolu  kształceniem specjalnym w oddziałach ogólnodostępnych obejmuje się dzieci posiadające orzeczenie poradni psychologiczno-pedagogicznej o potrzebie kształcenia                                specjalnego. </w:t>
      </w:r>
    </w:p>
    <w:p w14:paraId="52171D98" w14:textId="77777777" w:rsidR="009D6F38" w:rsidRPr="000526C7" w:rsidRDefault="009D6F38" w:rsidP="00404D54">
      <w:pPr>
        <w:numPr>
          <w:ilvl w:val="0"/>
          <w:numId w:val="16"/>
        </w:numPr>
        <w:tabs>
          <w:tab w:val="left" w:pos="426"/>
          <w:tab w:val="left" w:pos="567"/>
        </w:tabs>
        <w:autoSpaceDN w:val="0"/>
        <w:spacing w:after="9"/>
        <w:ind w:left="426" w:right="4" w:hanging="426"/>
        <w:jc w:val="both"/>
        <w:rPr>
          <w:rFonts w:cstheme="minorHAnsi"/>
        </w:rPr>
      </w:pPr>
      <w:r w:rsidRPr="000526C7">
        <w:rPr>
          <w:rFonts w:cstheme="minorHAnsi"/>
        </w:rPr>
        <w:lastRenderedPageBreak/>
        <w:t>Dzieciom  z orzeczoną niepełnosprawnością przedszkole zapewnia:</w:t>
      </w:r>
    </w:p>
    <w:p w14:paraId="5BD71F7E" w14:textId="77777777" w:rsidR="009D6F38" w:rsidRPr="000526C7" w:rsidRDefault="009D6F38" w:rsidP="00404D54">
      <w:pPr>
        <w:pStyle w:val="Akapitzlist"/>
        <w:numPr>
          <w:ilvl w:val="0"/>
          <w:numId w:val="18"/>
        </w:numPr>
        <w:tabs>
          <w:tab w:val="left" w:pos="426"/>
          <w:tab w:val="left" w:pos="567"/>
        </w:tabs>
        <w:autoSpaceDN w:val="0"/>
        <w:spacing w:after="9"/>
        <w:ind w:left="851" w:right="4" w:hanging="425"/>
        <w:jc w:val="both"/>
        <w:rPr>
          <w:rFonts w:cstheme="minorHAnsi"/>
        </w:rPr>
      </w:pPr>
      <w:r w:rsidRPr="000526C7">
        <w:rPr>
          <w:rFonts w:cstheme="minorHAnsi"/>
        </w:rPr>
        <w:t>realizację zaleceń zawartych w orzeczeniu o potrzebie kształcenia specjalnego;</w:t>
      </w:r>
    </w:p>
    <w:p w14:paraId="66E0055B" w14:textId="77777777" w:rsidR="009D6F38" w:rsidRPr="000526C7" w:rsidRDefault="009D6F38" w:rsidP="00404D54">
      <w:pPr>
        <w:pStyle w:val="Akapitzlist"/>
        <w:numPr>
          <w:ilvl w:val="0"/>
          <w:numId w:val="18"/>
        </w:numPr>
        <w:tabs>
          <w:tab w:val="left" w:pos="426"/>
          <w:tab w:val="left" w:pos="567"/>
        </w:tabs>
        <w:autoSpaceDN w:val="0"/>
        <w:spacing w:after="9"/>
        <w:ind w:left="851" w:right="4" w:hanging="425"/>
        <w:jc w:val="both"/>
        <w:rPr>
          <w:rFonts w:cstheme="minorHAnsi"/>
        </w:rPr>
      </w:pPr>
      <w:r w:rsidRPr="000526C7">
        <w:rPr>
          <w:rFonts w:cstheme="minorHAnsi"/>
        </w:rPr>
        <w:t>odpowiednie warunki do nauki oraz w miarę możliwości  sprzęt specjalistyczny  i środki                                    dydaktyczne;</w:t>
      </w:r>
    </w:p>
    <w:p w14:paraId="3B3A5311" w14:textId="77777777" w:rsidR="009D6F38" w:rsidRPr="000526C7" w:rsidRDefault="009D6F38" w:rsidP="00404D54">
      <w:pPr>
        <w:pStyle w:val="Akapitzlist"/>
        <w:numPr>
          <w:ilvl w:val="0"/>
          <w:numId w:val="18"/>
        </w:numPr>
        <w:tabs>
          <w:tab w:val="left" w:pos="426"/>
          <w:tab w:val="left" w:pos="567"/>
        </w:tabs>
        <w:autoSpaceDN w:val="0"/>
        <w:spacing w:after="9"/>
        <w:ind w:left="851" w:right="4" w:hanging="425"/>
        <w:jc w:val="both"/>
        <w:rPr>
          <w:rFonts w:cstheme="minorHAnsi"/>
        </w:rPr>
      </w:pPr>
      <w:r w:rsidRPr="000526C7">
        <w:rPr>
          <w:rFonts w:cstheme="minorHAnsi"/>
        </w:rPr>
        <w:t>realizację Indywidualnych programów edukacyjno-terapeutycznych dostosowanych do                    indywidualnych potrzeb edukacyjnych i możliwości psychofizycznych dziecka, opracowanych na podstawie wielospecjalistycznej oceny funkcjonowania dziecka;</w:t>
      </w:r>
    </w:p>
    <w:p w14:paraId="4791994E" w14:textId="77777777" w:rsidR="009D6F38" w:rsidRPr="000526C7" w:rsidRDefault="009D6F38" w:rsidP="00404D54">
      <w:pPr>
        <w:pStyle w:val="Akapitzlist"/>
        <w:numPr>
          <w:ilvl w:val="0"/>
          <w:numId w:val="18"/>
        </w:numPr>
        <w:tabs>
          <w:tab w:val="left" w:pos="426"/>
          <w:tab w:val="left" w:pos="567"/>
        </w:tabs>
        <w:autoSpaceDN w:val="0"/>
        <w:spacing w:after="9"/>
        <w:ind w:left="851" w:right="4" w:hanging="425"/>
        <w:jc w:val="both"/>
        <w:rPr>
          <w:rFonts w:cstheme="minorHAnsi"/>
        </w:rPr>
      </w:pPr>
      <w:r w:rsidRPr="000526C7">
        <w:rPr>
          <w:rFonts w:cstheme="minorHAnsi"/>
        </w:rPr>
        <w:t>pomoc psychologiczno-pedagogiczną;</w:t>
      </w:r>
    </w:p>
    <w:p w14:paraId="37B30EEB" w14:textId="77777777" w:rsidR="009D6F38" w:rsidRPr="000526C7" w:rsidRDefault="009D6F38" w:rsidP="00404D54">
      <w:pPr>
        <w:pStyle w:val="Akapitzlist"/>
        <w:numPr>
          <w:ilvl w:val="0"/>
          <w:numId w:val="18"/>
        </w:numPr>
        <w:tabs>
          <w:tab w:val="left" w:pos="426"/>
          <w:tab w:val="left" w:pos="567"/>
        </w:tabs>
        <w:autoSpaceDN w:val="0"/>
        <w:spacing w:after="9"/>
        <w:ind w:left="851" w:right="4" w:hanging="425"/>
        <w:jc w:val="both"/>
        <w:rPr>
          <w:rFonts w:cstheme="minorHAnsi"/>
        </w:rPr>
      </w:pPr>
      <w:r w:rsidRPr="000526C7">
        <w:rPr>
          <w:rFonts w:cstheme="minorHAnsi"/>
        </w:rPr>
        <w:t>zajęcia rewalidacyjne stosownie do potrzeb;</w:t>
      </w:r>
    </w:p>
    <w:p w14:paraId="6B500F15" w14:textId="77777777" w:rsidR="009D6F38" w:rsidRPr="000526C7" w:rsidRDefault="009D6F38" w:rsidP="00404D54">
      <w:pPr>
        <w:pStyle w:val="Akapitzlist"/>
        <w:numPr>
          <w:ilvl w:val="0"/>
          <w:numId w:val="18"/>
        </w:numPr>
        <w:tabs>
          <w:tab w:val="left" w:pos="426"/>
          <w:tab w:val="left" w:pos="567"/>
        </w:tabs>
        <w:autoSpaceDN w:val="0"/>
        <w:spacing w:after="9"/>
        <w:ind w:left="851" w:right="4" w:hanging="425"/>
        <w:jc w:val="both"/>
        <w:rPr>
          <w:rFonts w:cstheme="minorHAnsi"/>
        </w:rPr>
      </w:pPr>
      <w:r w:rsidRPr="000526C7">
        <w:rPr>
          <w:rFonts w:cstheme="minorHAnsi"/>
        </w:rPr>
        <w:t>integrację ze środowiskiem rówieśniczym.</w:t>
      </w:r>
    </w:p>
    <w:p w14:paraId="795F7DEE" w14:textId="77777777" w:rsidR="009D6F38" w:rsidRPr="000526C7" w:rsidRDefault="009D6F38" w:rsidP="00404D54">
      <w:pPr>
        <w:pStyle w:val="Akapitzlist"/>
        <w:numPr>
          <w:ilvl w:val="0"/>
          <w:numId w:val="16"/>
        </w:numPr>
        <w:ind w:left="426" w:hanging="426"/>
        <w:jc w:val="both"/>
      </w:pPr>
      <w:r w:rsidRPr="000526C7">
        <w:t xml:space="preserve">Przedszkole współdziała z poradniami </w:t>
      </w:r>
      <w:proofErr w:type="spellStart"/>
      <w:r w:rsidRPr="000526C7">
        <w:t>psychologiczno</w:t>
      </w:r>
      <w:proofErr w:type="spellEnd"/>
      <w:r w:rsidRPr="000526C7">
        <w:t xml:space="preserve"> – pedagogicznymi, szczególnie                               w zakresie: </w:t>
      </w:r>
    </w:p>
    <w:p w14:paraId="5F6F037A" w14:textId="77777777" w:rsidR="009D6F38" w:rsidRPr="000526C7" w:rsidRDefault="009D6F38" w:rsidP="00404D54">
      <w:pPr>
        <w:pStyle w:val="Akapitzlist"/>
        <w:numPr>
          <w:ilvl w:val="0"/>
          <w:numId w:val="20"/>
        </w:numPr>
        <w:ind w:left="851" w:hanging="425"/>
        <w:jc w:val="both"/>
      </w:pPr>
      <w:r w:rsidRPr="000526C7">
        <w:t xml:space="preserve">wspomagania wszechstronnego rozwoju dzieci, </w:t>
      </w:r>
    </w:p>
    <w:p w14:paraId="40E54E70" w14:textId="77777777" w:rsidR="009D6F38" w:rsidRPr="000526C7" w:rsidRDefault="009D6F38" w:rsidP="00404D54">
      <w:pPr>
        <w:pStyle w:val="Akapitzlist"/>
        <w:numPr>
          <w:ilvl w:val="0"/>
          <w:numId w:val="20"/>
        </w:numPr>
        <w:ind w:left="851" w:hanging="425"/>
        <w:jc w:val="both"/>
      </w:pPr>
      <w:r w:rsidRPr="000526C7">
        <w:t xml:space="preserve">terapii zaburzeń rozwojowych i </w:t>
      </w:r>
      <w:proofErr w:type="spellStart"/>
      <w:r w:rsidRPr="000526C7">
        <w:t>zachowań</w:t>
      </w:r>
      <w:proofErr w:type="spellEnd"/>
      <w:r w:rsidRPr="000526C7">
        <w:t xml:space="preserve"> dysfunkcyjnych; </w:t>
      </w:r>
    </w:p>
    <w:p w14:paraId="37FF06D7" w14:textId="77777777" w:rsidR="009D6F38" w:rsidRPr="000526C7" w:rsidRDefault="009D6F38" w:rsidP="00404D54">
      <w:pPr>
        <w:pStyle w:val="Akapitzlist"/>
        <w:numPr>
          <w:ilvl w:val="0"/>
          <w:numId w:val="20"/>
        </w:numPr>
        <w:ind w:left="851" w:hanging="425"/>
        <w:jc w:val="both"/>
      </w:pPr>
      <w:r w:rsidRPr="000526C7">
        <w:t xml:space="preserve">wspomagania wychowawczej funkcji rodziny; </w:t>
      </w:r>
    </w:p>
    <w:p w14:paraId="4DB62C03" w14:textId="77777777" w:rsidR="009D6F38" w:rsidRPr="000526C7" w:rsidRDefault="009D6F38" w:rsidP="00404D54">
      <w:pPr>
        <w:pStyle w:val="Akapitzlist"/>
        <w:numPr>
          <w:ilvl w:val="0"/>
          <w:numId w:val="20"/>
        </w:numPr>
        <w:ind w:left="851" w:hanging="425"/>
        <w:jc w:val="both"/>
      </w:pPr>
      <w:r w:rsidRPr="000526C7">
        <w:t xml:space="preserve">pomocy rodzicom i nauczycielom w diagnozowaniu i rozwijaniu potencjalnych możliwości oraz mocnych stron dzieci; </w:t>
      </w:r>
    </w:p>
    <w:p w14:paraId="60C35AFC" w14:textId="77777777" w:rsidR="009D6F38" w:rsidRPr="000526C7" w:rsidRDefault="009D6F38" w:rsidP="00404D54">
      <w:pPr>
        <w:pStyle w:val="Akapitzlist"/>
        <w:numPr>
          <w:ilvl w:val="0"/>
          <w:numId w:val="20"/>
        </w:numPr>
        <w:ind w:left="851" w:hanging="425"/>
        <w:jc w:val="both"/>
      </w:pPr>
      <w:r w:rsidRPr="000526C7">
        <w:t xml:space="preserve">udzielania pomocy dzieciom niepełnosprawnym lub z dysfunkcjami rozwojowymi oraz ich                          rodzicom; </w:t>
      </w:r>
    </w:p>
    <w:p w14:paraId="418664F7" w14:textId="77777777" w:rsidR="009D6F38" w:rsidRPr="000526C7" w:rsidRDefault="009D6F38" w:rsidP="00404D54">
      <w:pPr>
        <w:pStyle w:val="Akapitzlist"/>
        <w:numPr>
          <w:ilvl w:val="0"/>
          <w:numId w:val="20"/>
        </w:numPr>
        <w:ind w:left="851" w:hanging="425"/>
        <w:jc w:val="both"/>
      </w:pPr>
      <w:r w:rsidRPr="000526C7">
        <w:t xml:space="preserve">innych obszarów, w zależności od potrzeb i kompetencji. </w:t>
      </w:r>
    </w:p>
    <w:p w14:paraId="5BDC3564" w14:textId="2EE73F40" w:rsidR="009D6F38" w:rsidRPr="000526C7" w:rsidRDefault="000526C7" w:rsidP="009D6F38">
      <w:pPr>
        <w:spacing w:line="240" w:lineRule="auto"/>
        <w:jc w:val="center"/>
        <w:rPr>
          <w:b/>
        </w:rPr>
      </w:pPr>
      <w:r>
        <w:rPr>
          <w:b/>
        </w:rPr>
        <w:t>§ 5</w:t>
      </w:r>
      <w:r w:rsidR="009D6F38" w:rsidRPr="000526C7">
        <w:rPr>
          <w:b/>
        </w:rPr>
        <w:t>.</w:t>
      </w:r>
    </w:p>
    <w:p w14:paraId="29F9191E" w14:textId="77777777" w:rsidR="009C0E63" w:rsidRPr="000526C7" w:rsidRDefault="009C0E63" w:rsidP="009D6F38">
      <w:pPr>
        <w:pStyle w:val="Standard"/>
        <w:tabs>
          <w:tab w:val="left" w:pos="284"/>
          <w:tab w:val="left" w:pos="426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526C7">
        <w:rPr>
          <w:rFonts w:asciiTheme="minorHAnsi" w:hAnsiTheme="minorHAnsi" w:cstheme="minorHAnsi"/>
          <w:b/>
          <w:sz w:val="22"/>
          <w:szCs w:val="22"/>
        </w:rPr>
        <w:t>Pomoc psychologiczno-pedagogiczna</w:t>
      </w:r>
    </w:p>
    <w:p w14:paraId="54455AEE" w14:textId="77777777" w:rsidR="009D6F38" w:rsidRPr="000526C7" w:rsidRDefault="009D6F38" w:rsidP="009D6F38">
      <w:pPr>
        <w:pStyle w:val="Standard"/>
        <w:tabs>
          <w:tab w:val="left" w:pos="284"/>
          <w:tab w:val="left" w:pos="426"/>
        </w:tabs>
        <w:spacing w:line="276" w:lineRule="auto"/>
        <w:jc w:val="center"/>
        <w:rPr>
          <w:rFonts w:asciiTheme="minorHAnsi" w:hAnsiTheme="minorHAnsi" w:cstheme="minorHAnsi"/>
          <w:b/>
          <w:sz w:val="16"/>
          <w:szCs w:val="16"/>
        </w:rPr>
      </w:pPr>
    </w:p>
    <w:p w14:paraId="03BE3DCC" w14:textId="77777777" w:rsidR="009C0E63" w:rsidRPr="000526C7" w:rsidRDefault="009C0E63" w:rsidP="00404D54">
      <w:pPr>
        <w:pStyle w:val="Akapitzlist"/>
        <w:numPr>
          <w:ilvl w:val="0"/>
          <w:numId w:val="12"/>
        </w:numPr>
        <w:shd w:val="clear" w:color="auto" w:fill="FFFFFF"/>
        <w:tabs>
          <w:tab w:val="left" w:pos="426"/>
        </w:tabs>
        <w:suppressAutoHyphens/>
        <w:autoSpaceDN w:val="0"/>
        <w:spacing w:after="0"/>
        <w:ind w:left="426" w:hanging="426"/>
        <w:contextualSpacing w:val="0"/>
        <w:jc w:val="both"/>
        <w:textAlignment w:val="baseline"/>
        <w:rPr>
          <w:rFonts w:cstheme="minorHAnsi"/>
        </w:rPr>
      </w:pPr>
      <w:r w:rsidRPr="000526C7">
        <w:rPr>
          <w:rFonts w:cstheme="minorHAnsi"/>
          <w:iCs/>
          <w:shd w:val="clear" w:color="auto" w:fill="FFFFFF"/>
        </w:rPr>
        <w:t>Przedszkole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organizuje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i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udziela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pomocy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psychologiczno-pedagogicznej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dzieciom,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ich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rodzicom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oraz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nauczycielom.</w:t>
      </w:r>
    </w:p>
    <w:p w14:paraId="34556CB7" w14:textId="77777777" w:rsidR="009C0E63" w:rsidRPr="000526C7" w:rsidRDefault="009C0E63" w:rsidP="00404D54">
      <w:pPr>
        <w:pStyle w:val="Akapitzlist"/>
        <w:numPr>
          <w:ilvl w:val="0"/>
          <w:numId w:val="12"/>
        </w:numPr>
        <w:shd w:val="clear" w:color="auto" w:fill="FFFFFF"/>
        <w:tabs>
          <w:tab w:val="left" w:pos="426"/>
        </w:tabs>
        <w:suppressAutoHyphens/>
        <w:autoSpaceDN w:val="0"/>
        <w:spacing w:after="0"/>
        <w:ind w:left="426" w:hanging="426"/>
        <w:contextualSpacing w:val="0"/>
        <w:jc w:val="both"/>
        <w:textAlignment w:val="baseline"/>
        <w:rPr>
          <w:rFonts w:cstheme="minorHAnsi"/>
        </w:rPr>
      </w:pPr>
      <w:r w:rsidRPr="000526C7">
        <w:rPr>
          <w:rFonts w:cstheme="minorHAnsi"/>
          <w:iCs/>
          <w:shd w:val="clear" w:color="auto" w:fill="FFFFFF"/>
        </w:rPr>
        <w:t>Korzystanie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z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pomocy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psychologiczno-pedagogicznej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jest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dobrowolne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i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nieodpłatne.</w:t>
      </w:r>
    </w:p>
    <w:p w14:paraId="4C386566" w14:textId="77777777" w:rsidR="009C0E63" w:rsidRPr="000526C7" w:rsidRDefault="009C0E63" w:rsidP="00404D54">
      <w:pPr>
        <w:pStyle w:val="Akapitzlist"/>
        <w:numPr>
          <w:ilvl w:val="0"/>
          <w:numId w:val="12"/>
        </w:numPr>
        <w:shd w:val="clear" w:color="auto" w:fill="FFFFFF"/>
        <w:tabs>
          <w:tab w:val="left" w:pos="426"/>
        </w:tabs>
        <w:suppressAutoHyphens/>
        <w:autoSpaceDN w:val="0"/>
        <w:spacing w:after="0"/>
        <w:ind w:left="426" w:hanging="426"/>
        <w:contextualSpacing w:val="0"/>
        <w:jc w:val="both"/>
        <w:textAlignment w:val="baseline"/>
        <w:rPr>
          <w:rFonts w:cstheme="minorHAnsi"/>
        </w:rPr>
      </w:pPr>
      <w:r w:rsidRPr="000526C7">
        <w:rPr>
          <w:rFonts w:cstheme="minorHAnsi"/>
          <w:iCs/>
          <w:shd w:val="clear" w:color="auto" w:fill="FFFFFF"/>
        </w:rPr>
        <w:t>Organizacja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pomocy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psychologiczno-pedagogicznej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jest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zadaniem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dyrektora.</w:t>
      </w:r>
      <w:bookmarkStart w:id="1" w:name="luc_hili_6"/>
      <w:bookmarkEnd w:id="1"/>
    </w:p>
    <w:p w14:paraId="2A96C762" w14:textId="77777777" w:rsidR="009C0E63" w:rsidRPr="000526C7" w:rsidRDefault="009C0E63" w:rsidP="00404D54">
      <w:pPr>
        <w:pStyle w:val="Akapitzlist"/>
        <w:numPr>
          <w:ilvl w:val="0"/>
          <w:numId w:val="12"/>
        </w:numPr>
        <w:shd w:val="clear" w:color="auto" w:fill="FFFFFF"/>
        <w:tabs>
          <w:tab w:val="left" w:pos="426"/>
        </w:tabs>
        <w:suppressAutoHyphens/>
        <w:autoSpaceDN w:val="0"/>
        <w:spacing w:after="0"/>
        <w:ind w:left="426" w:hanging="426"/>
        <w:contextualSpacing w:val="0"/>
        <w:jc w:val="both"/>
        <w:textAlignment w:val="baseline"/>
        <w:rPr>
          <w:rFonts w:cstheme="minorHAnsi"/>
        </w:rPr>
      </w:pPr>
      <w:r w:rsidRPr="000526C7">
        <w:rPr>
          <w:rFonts w:cstheme="minorHAnsi"/>
          <w:bCs/>
        </w:rPr>
        <w:t>P</w:t>
      </w:r>
      <w:r w:rsidRPr="000526C7">
        <w:rPr>
          <w:rFonts w:cstheme="minorHAnsi"/>
          <w:bCs/>
          <w:iCs/>
        </w:rPr>
        <w:t xml:space="preserve">omoc psychologiczno-pedagogiczna udzielana dziecku </w:t>
      </w:r>
      <w:r w:rsidRPr="000526C7">
        <w:rPr>
          <w:rFonts w:cstheme="minorHAnsi"/>
        </w:rPr>
        <w:t xml:space="preserve">polega na rozpoznawaniu  i zaspokajaniu jego indywidualnych potrzeb rozwojowych i edukacyjnych oraz rozpoznawaniu indywidualnych możliwości psychofizycznych dziecka i czynników </w:t>
      </w:r>
      <w:r w:rsidRPr="000526C7">
        <w:rPr>
          <w:rFonts w:cstheme="minorHAnsi"/>
          <w:bCs/>
        </w:rPr>
        <w:t>środowiskowych wpływających na jego funkcjonowanie w przedszkolu, w celu wspierania potencjału rozwojowego dziecka i stwarzania warunków do jego aktywnego i pełnego uczestnictwa w życiu przedszkola</w:t>
      </w:r>
      <w:r w:rsidRPr="000526C7">
        <w:rPr>
          <w:rFonts w:cstheme="minorHAnsi"/>
        </w:rPr>
        <w:t>, wynikających                                   w szczególności z:</w:t>
      </w:r>
    </w:p>
    <w:p w14:paraId="756BBF75" w14:textId="77777777" w:rsidR="009C0E63" w:rsidRPr="000526C7" w:rsidRDefault="009C0E63" w:rsidP="00404D54">
      <w:pPr>
        <w:pStyle w:val="ppkt"/>
        <w:numPr>
          <w:ilvl w:val="0"/>
          <w:numId w:val="13"/>
        </w:numPr>
        <w:tabs>
          <w:tab w:val="left" w:pos="284"/>
        </w:tabs>
        <w:spacing w:line="276" w:lineRule="auto"/>
        <w:ind w:left="851" w:hanging="425"/>
        <w:rPr>
          <w:rFonts w:asciiTheme="minorHAnsi" w:hAnsiTheme="minorHAnsi" w:cstheme="minorHAnsi"/>
          <w:color w:val="auto"/>
          <w:sz w:val="22"/>
          <w:szCs w:val="22"/>
        </w:rPr>
      </w:pPr>
      <w:r w:rsidRPr="000526C7">
        <w:rPr>
          <w:rFonts w:asciiTheme="minorHAnsi" w:hAnsiTheme="minorHAnsi" w:cstheme="minorHAnsi"/>
          <w:color w:val="auto"/>
          <w:sz w:val="22"/>
          <w:szCs w:val="22"/>
        </w:rPr>
        <w:t>niepełnosprawności;</w:t>
      </w:r>
    </w:p>
    <w:p w14:paraId="419CE8EF" w14:textId="77777777" w:rsidR="009C0E63" w:rsidRPr="000526C7" w:rsidRDefault="009C0E63" w:rsidP="00404D54">
      <w:pPr>
        <w:pStyle w:val="ppkt"/>
        <w:numPr>
          <w:ilvl w:val="0"/>
          <w:numId w:val="13"/>
        </w:numPr>
        <w:tabs>
          <w:tab w:val="left" w:pos="284"/>
        </w:tabs>
        <w:spacing w:line="276" w:lineRule="auto"/>
        <w:ind w:left="851" w:hanging="425"/>
        <w:rPr>
          <w:rFonts w:asciiTheme="minorHAnsi" w:hAnsiTheme="minorHAnsi" w:cstheme="minorHAnsi"/>
          <w:color w:val="auto"/>
          <w:sz w:val="22"/>
          <w:szCs w:val="22"/>
        </w:rPr>
      </w:pPr>
      <w:r w:rsidRPr="000526C7">
        <w:rPr>
          <w:rFonts w:asciiTheme="minorHAnsi" w:hAnsiTheme="minorHAnsi" w:cstheme="minorHAnsi"/>
          <w:bCs/>
          <w:color w:val="auto"/>
          <w:sz w:val="22"/>
          <w:szCs w:val="22"/>
        </w:rPr>
        <w:t>zaburzeń zachowania lub emocji;</w:t>
      </w:r>
    </w:p>
    <w:p w14:paraId="3BA0F55C" w14:textId="77777777" w:rsidR="009C0E63" w:rsidRPr="000526C7" w:rsidRDefault="009C0E63" w:rsidP="00404D54">
      <w:pPr>
        <w:pStyle w:val="ppkt"/>
        <w:numPr>
          <w:ilvl w:val="0"/>
          <w:numId w:val="13"/>
        </w:numPr>
        <w:tabs>
          <w:tab w:val="left" w:pos="284"/>
        </w:tabs>
        <w:spacing w:line="276" w:lineRule="auto"/>
        <w:ind w:left="851" w:hanging="425"/>
        <w:rPr>
          <w:rFonts w:asciiTheme="minorHAnsi" w:hAnsiTheme="minorHAnsi" w:cstheme="minorHAnsi"/>
          <w:color w:val="auto"/>
          <w:sz w:val="22"/>
          <w:szCs w:val="22"/>
        </w:rPr>
      </w:pPr>
      <w:r w:rsidRPr="000526C7">
        <w:rPr>
          <w:rFonts w:asciiTheme="minorHAnsi" w:hAnsiTheme="minorHAnsi" w:cstheme="minorHAnsi"/>
          <w:color w:val="auto"/>
          <w:sz w:val="22"/>
          <w:szCs w:val="22"/>
        </w:rPr>
        <w:t>szczególnych uzdolnień;</w:t>
      </w:r>
    </w:p>
    <w:p w14:paraId="28F1B0C7" w14:textId="77777777" w:rsidR="009C0E63" w:rsidRPr="000526C7" w:rsidRDefault="009C0E63" w:rsidP="00404D54">
      <w:pPr>
        <w:pStyle w:val="ppkt"/>
        <w:numPr>
          <w:ilvl w:val="0"/>
          <w:numId w:val="13"/>
        </w:numPr>
        <w:tabs>
          <w:tab w:val="left" w:pos="284"/>
        </w:tabs>
        <w:spacing w:line="276" w:lineRule="auto"/>
        <w:ind w:left="851" w:hanging="425"/>
        <w:rPr>
          <w:rFonts w:asciiTheme="minorHAnsi" w:hAnsiTheme="minorHAnsi" w:cstheme="minorHAnsi"/>
          <w:color w:val="auto"/>
          <w:sz w:val="22"/>
          <w:szCs w:val="22"/>
        </w:rPr>
      </w:pPr>
      <w:r w:rsidRPr="000526C7">
        <w:rPr>
          <w:rFonts w:asciiTheme="minorHAnsi" w:hAnsiTheme="minorHAnsi" w:cstheme="minorHAnsi"/>
          <w:color w:val="auto"/>
          <w:sz w:val="22"/>
          <w:szCs w:val="22"/>
        </w:rPr>
        <w:t>deficytów kompetencji i zaburzeń sprawności językowej;</w:t>
      </w:r>
    </w:p>
    <w:p w14:paraId="5B177A6A" w14:textId="77777777" w:rsidR="009C0E63" w:rsidRPr="000526C7" w:rsidRDefault="009C0E63" w:rsidP="00404D54">
      <w:pPr>
        <w:pStyle w:val="ppkt"/>
        <w:numPr>
          <w:ilvl w:val="0"/>
          <w:numId w:val="13"/>
        </w:numPr>
        <w:tabs>
          <w:tab w:val="left" w:pos="284"/>
        </w:tabs>
        <w:spacing w:line="276" w:lineRule="auto"/>
        <w:ind w:left="851" w:hanging="425"/>
        <w:rPr>
          <w:rFonts w:asciiTheme="minorHAnsi" w:hAnsiTheme="minorHAnsi" w:cstheme="minorHAnsi"/>
          <w:color w:val="auto"/>
          <w:sz w:val="22"/>
          <w:szCs w:val="22"/>
        </w:rPr>
      </w:pPr>
      <w:r w:rsidRPr="000526C7">
        <w:rPr>
          <w:rFonts w:asciiTheme="minorHAnsi" w:hAnsiTheme="minorHAnsi" w:cstheme="minorHAnsi"/>
          <w:color w:val="auto"/>
          <w:sz w:val="22"/>
          <w:szCs w:val="22"/>
        </w:rPr>
        <w:t>choroby przewlekłej;</w:t>
      </w:r>
    </w:p>
    <w:p w14:paraId="2EC01039" w14:textId="77777777" w:rsidR="009C0E63" w:rsidRPr="000526C7" w:rsidRDefault="009C0E63" w:rsidP="00404D54">
      <w:pPr>
        <w:pStyle w:val="ppkt"/>
        <w:numPr>
          <w:ilvl w:val="0"/>
          <w:numId w:val="13"/>
        </w:numPr>
        <w:tabs>
          <w:tab w:val="left" w:pos="284"/>
        </w:tabs>
        <w:spacing w:line="276" w:lineRule="auto"/>
        <w:ind w:left="851" w:hanging="425"/>
        <w:rPr>
          <w:rFonts w:asciiTheme="minorHAnsi" w:hAnsiTheme="minorHAnsi" w:cstheme="minorHAnsi"/>
          <w:color w:val="auto"/>
          <w:sz w:val="22"/>
          <w:szCs w:val="22"/>
        </w:rPr>
      </w:pPr>
      <w:r w:rsidRPr="000526C7">
        <w:rPr>
          <w:rFonts w:asciiTheme="minorHAnsi" w:hAnsiTheme="minorHAnsi" w:cstheme="minorHAnsi"/>
          <w:color w:val="auto"/>
          <w:sz w:val="22"/>
          <w:szCs w:val="22"/>
        </w:rPr>
        <w:t>sytuacji kryzysowych lub traumatycznych;</w:t>
      </w:r>
    </w:p>
    <w:p w14:paraId="193B1AC6" w14:textId="77777777" w:rsidR="009C0E63" w:rsidRPr="000526C7" w:rsidRDefault="009C0E63" w:rsidP="00404D54">
      <w:pPr>
        <w:pStyle w:val="ppkt"/>
        <w:numPr>
          <w:ilvl w:val="0"/>
          <w:numId w:val="13"/>
        </w:numPr>
        <w:tabs>
          <w:tab w:val="left" w:pos="426"/>
        </w:tabs>
        <w:spacing w:line="276" w:lineRule="auto"/>
        <w:ind w:left="851" w:hanging="425"/>
        <w:rPr>
          <w:rFonts w:asciiTheme="minorHAnsi" w:hAnsiTheme="minorHAnsi" w:cstheme="minorHAnsi"/>
          <w:color w:val="auto"/>
          <w:sz w:val="22"/>
          <w:szCs w:val="22"/>
        </w:rPr>
      </w:pPr>
      <w:r w:rsidRPr="000526C7">
        <w:rPr>
          <w:rFonts w:asciiTheme="minorHAnsi" w:hAnsiTheme="minorHAnsi" w:cstheme="minorHAnsi"/>
          <w:color w:val="auto"/>
          <w:sz w:val="22"/>
          <w:szCs w:val="22"/>
        </w:rPr>
        <w:t>niepowodzeń edukacyjnych;</w:t>
      </w:r>
    </w:p>
    <w:p w14:paraId="0B7EDD06" w14:textId="77777777" w:rsidR="009C0E63" w:rsidRPr="000526C7" w:rsidRDefault="009C0E63" w:rsidP="00404D54">
      <w:pPr>
        <w:pStyle w:val="ppkt"/>
        <w:numPr>
          <w:ilvl w:val="0"/>
          <w:numId w:val="13"/>
        </w:numPr>
        <w:tabs>
          <w:tab w:val="left" w:pos="426"/>
        </w:tabs>
        <w:spacing w:line="276" w:lineRule="auto"/>
        <w:ind w:left="851" w:hanging="425"/>
        <w:rPr>
          <w:rFonts w:asciiTheme="minorHAnsi" w:hAnsiTheme="minorHAnsi" w:cstheme="minorHAnsi"/>
          <w:color w:val="auto"/>
          <w:sz w:val="22"/>
          <w:szCs w:val="22"/>
        </w:rPr>
      </w:pPr>
      <w:r w:rsidRPr="000526C7">
        <w:rPr>
          <w:rFonts w:asciiTheme="minorHAnsi" w:hAnsiTheme="minorHAnsi" w:cstheme="minorHAnsi"/>
          <w:color w:val="auto"/>
          <w:sz w:val="22"/>
          <w:szCs w:val="22"/>
        </w:rPr>
        <w:t>zaniedbań środowiskowych związanych z sytuacją bytową dziecka i jego rodziny, sposobem spędzania czasu wolnego i kontaktami środowiskowymi;</w:t>
      </w:r>
    </w:p>
    <w:p w14:paraId="1CF1E069" w14:textId="77777777" w:rsidR="009C0E63" w:rsidRPr="000526C7" w:rsidRDefault="009C0E63" w:rsidP="00404D54">
      <w:pPr>
        <w:pStyle w:val="Akapitzlist"/>
        <w:numPr>
          <w:ilvl w:val="0"/>
          <w:numId w:val="13"/>
        </w:numPr>
        <w:shd w:val="clear" w:color="auto" w:fill="FFFFFF"/>
        <w:tabs>
          <w:tab w:val="left" w:pos="284"/>
          <w:tab w:val="left" w:pos="426"/>
        </w:tabs>
        <w:suppressAutoHyphens/>
        <w:autoSpaceDN w:val="0"/>
        <w:spacing w:after="0"/>
        <w:ind w:left="851" w:hanging="425"/>
        <w:contextualSpacing w:val="0"/>
        <w:jc w:val="both"/>
        <w:textAlignment w:val="baseline"/>
        <w:rPr>
          <w:rFonts w:cstheme="minorHAnsi"/>
        </w:rPr>
      </w:pPr>
      <w:r w:rsidRPr="000526C7">
        <w:rPr>
          <w:rFonts w:cstheme="minorHAnsi"/>
        </w:rPr>
        <w:lastRenderedPageBreak/>
        <w:t>trudności adaptacyjnych związanych z różnicami kulturowymi lub ze zmianą środowiska edukacyjnego.</w:t>
      </w:r>
    </w:p>
    <w:p w14:paraId="063ADC96" w14:textId="77777777" w:rsidR="009C0E63" w:rsidRPr="000526C7" w:rsidRDefault="009C0E63" w:rsidP="00404D54">
      <w:pPr>
        <w:pStyle w:val="Akapitzlist"/>
        <w:numPr>
          <w:ilvl w:val="0"/>
          <w:numId w:val="12"/>
        </w:numPr>
        <w:shd w:val="clear" w:color="auto" w:fill="FFFFFF"/>
        <w:tabs>
          <w:tab w:val="left" w:pos="426"/>
        </w:tabs>
        <w:suppressAutoHyphens/>
        <w:autoSpaceDN w:val="0"/>
        <w:spacing w:after="0"/>
        <w:ind w:left="426" w:hanging="426"/>
        <w:contextualSpacing w:val="0"/>
        <w:jc w:val="both"/>
        <w:rPr>
          <w:rFonts w:cstheme="minorHAnsi"/>
        </w:rPr>
      </w:pPr>
      <w:r w:rsidRPr="000526C7">
        <w:rPr>
          <w:rFonts w:cstheme="minorHAnsi"/>
          <w:iCs/>
          <w:shd w:val="clear" w:color="auto" w:fill="FFFFFF"/>
        </w:rPr>
        <w:t>Pomoc</w:t>
      </w:r>
      <w:bookmarkStart w:id="2" w:name="luc_hili_71"/>
      <w:r w:rsidRPr="000526C7">
        <w:rPr>
          <w:rFonts w:cstheme="minorHAnsi"/>
          <w:iCs/>
          <w:shd w:val="clear" w:color="auto" w:fill="FFFFFF"/>
        </w:rPr>
        <w:t xml:space="preserve"> </w:t>
      </w:r>
      <w:bookmarkEnd w:id="2"/>
      <w:r w:rsidRPr="000526C7">
        <w:rPr>
          <w:rFonts w:cstheme="minorHAnsi"/>
          <w:iCs/>
          <w:shd w:val="clear" w:color="auto" w:fill="FFFFFF"/>
        </w:rPr>
        <w:t>psychologiczno-pedagogiczna jest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udzielana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 xml:space="preserve">w </w:t>
      </w:r>
      <w:r w:rsidRPr="000526C7">
        <w:rPr>
          <w:rFonts w:cstheme="minorHAnsi"/>
        </w:rPr>
        <w:t>trakcie bieżącej pracy z dzieckiem oraz                      w</w:t>
      </w:r>
      <w:r w:rsidRPr="000526C7">
        <w:rPr>
          <w:rFonts w:eastAsia="Arial" w:cstheme="minorHAnsi"/>
          <w:iCs/>
          <w:shd w:val="clear" w:color="auto" w:fill="FFFFFF"/>
        </w:rPr>
        <w:t xml:space="preserve"> </w:t>
      </w:r>
      <w:r w:rsidRPr="000526C7">
        <w:rPr>
          <w:rFonts w:cstheme="minorHAnsi"/>
          <w:iCs/>
          <w:shd w:val="clear" w:color="auto" w:fill="FFFFFF"/>
        </w:rPr>
        <w:t>formie:</w:t>
      </w:r>
    </w:p>
    <w:p w14:paraId="1B2D2210" w14:textId="77777777" w:rsidR="009C0E63" w:rsidRPr="000526C7" w:rsidRDefault="009C0E63" w:rsidP="00404D54">
      <w:pPr>
        <w:pStyle w:val="Standard"/>
        <w:numPr>
          <w:ilvl w:val="0"/>
          <w:numId w:val="14"/>
        </w:numPr>
        <w:spacing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hAnsiTheme="minorHAnsi" w:cstheme="minorHAnsi"/>
          <w:kern w:val="0"/>
          <w:sz w:val="22"/>
          <w:szCs w:val="22"/>
          <w:shd w:val="clear" w:color="auto" w:fill="FFFFFF"/>
        </w:rPr>
        <w:t>zajęć</w:t>
      </w:r>
      <w:r w:rsidRPr="000526C7">
        <w:rPr>
          <w:rFonts w:asciiTheme="minorHAnsi" w:eastAsia="Arial" w:hAnsiTheme="minorHAnsi" w:cstheme="minorHAnsi"/>
          <w:kern w:val="0"/>
          <w:sz w:val="22"/>
          <w:szCs w:val="22"/>
          <w:shd w:val="clear" w:color="auto" w:fill="FFFFFF"/>
        </w:rPr>
        <w:t xml:space="preserve"> </w:t>
      </w:r>
      <w:r w:rsidRPr="000526C7">
        <w:rPr>
          <w:rFonts w:asciiTheme="minorHAnsi" w:hAnsiTheme="minorHAnsi" w:cstheme="minorHAnsi"/>
          <w:kern w:val="0"/>
          <w:sz w:val="22"/>
          <w:szCs w:val="22"/>
          <w:shd w:val="clear" w:color="auto" w:fill="FFFFFF"/>
        </w:rPr>
        <w:t>rozwijających</w:t>
      </w:r>
      <w:r w:rsidRPr="000526C7">
        <w:rPr>
          <w:rFonts w:asciiTheme="minorHAnsi" w:eastAsia="Arial" w:hAnsiTheme="minorHAnsi" w:cstheme="minorHAnsi"/>
          <w:kern w:val="0"/>
          <w:sz w:val="22"/>
          <w:szCs w:val="22"/>
          <w:shd w:val="clear" w:color="auto" w:fill="FFFFFF"/>
        </w:rPr>
        <w:t xml:space="preserve"> </w:t>
      </w:r>
      <w:r w:rsidRPr="000526C7">
        <w:rPr>
          <w:rFonts w:asciiTheme="minorHAnsi" w:hAnsiTheme="minorHAnsi" w:cstheme="minorHAnsi"/>
          <w:kern w:val="0"/>
          <w:sz w:val="22"/>
          <w:szCs w:val="22"/>
          <w:shd w:val="clear" w:color="auto" w:fill="FFFFFF"/>
        </w:rPr>
        <w:t>uzdolnienia;</w:t>
      </w:r>
    </w:p>
    <w:p w14:paraId="2D8082CD" w14:textId="77777777" w:rsidR="009C0E63" w:rsidRPr="000526C7" w:rsidRDefault="009C0E63" w:rsidP="00404D54">
      <w:pPr>
        <w:pStyle w:val="Standard"/>
        <w:numPr>
          <w:ilvl w:val="0"/>
          <w:numId w:val="14"/>
        </w:numPr>
        <w:spacing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hAnsiTheme="minorHAnsi" w:cstheme="minorHAnsi"/>
          <w:kern w:val="0"/>
          <w:sz w:val="22"/>
          <w:szCs w:val="22"/>
          <w:shd w:val="clear" w:color="auto" w:fill="FFFFFF"/>
        </w:rPr>
        <w:t>zajęć</w:t>
      </w:r>
      <w:r w:rsidRPr="000526C7">
        <w:rPr>
          <w:rFonts w:asciiTheme="minorHAnsi" w:eastAsia="Arial" w:hAnsiTheme="minorHAnsi" w:cstheme="minorHAnsi"/>
          <w:kern w:val="0"/>
          <w:sz w:val="22"/>
          <w:szCs w:val="22"/>
          <w:shd w:val="clear" w:color="auto" w:fill="FFFFFF"/>
        </w:rPr>
        <w:t xml:space="preserve"> </w:t>
      </w:r>
      <w:r w:rsidRPr="000526C7">
        <w:rPr>
          <w:rFonts w:asciiTheme="minorHAnsi" w:hAnsiTheme="minorHAnsi" w:cstheme="minorHAnsi"/>
          <w:kern w:val="0"/>
          <w:sz w:val="22"/>
          <w:szCs w:val="22"/>
          <w:shd w:val="clear" w:color="auto" w:fill="FFFFFF"/>
        </w:rPr>
        <w:t xml:space="preserve">specjalistycznych: </w:t>
      </w:r>
      <w:proofErr w:type="spellStart"/>
      <w:r w:rsidRPr="000526C7">
        <w:rPr>
          <w:rFonts w:asciiTheme="minorHAnsi" w:hAnsiTheme="minorHAnsi" w:cstheme="minorHAnsi"/>
          <w:kern w:val="0"/>
          <w:sz w:val="22"/>
          <w:szCs w:val="22"/>
          <w:shd w:val="clear" w:color="auto" w:fill="FFFFFF"/>
        </w:rPr>
        <w:t>korekcyjno</w:t>
      </w:r>
      <w:proofErr w:type="spellEnd"/>
      <w:r w:rsidRPr="000526C7">
        <w:rPr>
          <w:rFonts w:asciiTheme="minorHAnsi" w:hAnsiTheme="minorHAnsi" w:cstheme="minorHAnsi"/>
          <w:kern w:val="0"/>
          <w:sz w:val="22"/>
          <w:szCs w:val="22"/>
          <w:shd w:val="clear" w:color="auto" w:fill="FFFFFF"/>
        </w:rPr>
        <w:t xml:space="preserve"> – kompensacyjnych, logopedycznych, rozwijających kompetencje emocjonalno-społeczne oraz innych zajęć o charakterze terapeutycznym;</w:t>
      </w:r>
    </w:p>
    <w:p w14:paraId="3626B4C9" w14:textId="77777777" w:rsidR="009C0E63" w:rsidRPr="000526C7" w:rsidRDefault="009C0E63" w:rsidP="00404D54">
      <w:pPr>
        <w:pStyle w:val="Standard"/>
        <w:numPr>
          <w:ilvl w:val="0"/>
          <w:numId w:val="14"/>
        </w:numPr>
        <w:spacing w:line="276" w:lineRule="auto"/>
        <w:ind w:left="851" w:hanging="425"/>
        <w:jc w:val="both"/>
        <w:rPr>
          <w:rFonts w:asciiTheme="minorHAnsi" w:hAnsiTheme="minorHAnsi" w:cstheme="minorHAnsi"/>
          <w:iCs/>
          <w:kern w:val="0"/>
          <w:sz w:val="22"/>
          <w:szCs w:val="22"/>
          <w:shd w:val="clear" w:color="auto" w:fill="FFFFFF"/>
        </w:rPr>
      </w:pPr>
      <w:r w:rsidRPr="000526C7">
        <w:rPr>
          <w:rFonts w:asciiTheme="minorHAnsi" w:hAnsiTheme="minorHAnsi" w:cstheme="minorHAnsi"/>
          <w:iCs/>
          <w:kern w:val="0"/>
          <w:sz w:val="22"/>
          <w:szCs w:val="22"/>
          <w:shd w:val="clear" w:color="auto" w:fill="FFFFFF"/>
        </w:rPr>
        <w:t>zindywidualizowanej ścieżki realizacji obowiązkowego rocznego przygotowania przedszkolnego;</w:t>
      </w:r>
    </w:p>
    <w:p w14:paraId="05F25359" w14:textId="77777777" w:rsidR="009C0E63" w:rsidRPr="000526C7" w:rsidRDefault="009C0E63" w:rsidP="00404D54">
      <w:pPr>
        <w:pStyle w:val="Standard"/>
        <w:numPr>
          <w:ilvl w:val="0"/>
          <w:numId w:val="14"/>
        </w:numPr>
        <w:spacing w:line="276" w:lineRule="auto"/>
        <w:ind w:left="851" w:hanging="425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hAnsiTheme="minorHAnsi" w:cstheme="minorHAnsi"/>
          <w:iCs/>
          <w:kern w:val="0"/>
          <w:sz w:val="22"/>
          <w:szCs w:val="22"/>
          <w:shd w:val="clear" w:color="auto" w:fill="FFFFFF"/>
        </w:rPr>
        <w:t>p</w:t>
      </w:r>
      <w:r w:rsidRPr="000526C7">
        <w:rPr>
          <w:rFonts w:asciiTheme="minorHAnsi" w:hAnsiTheme="minorHAnsi" w:cstheme="minorHAnsi"/>
          <w:kern w:val="0"/>
          <w:sz w:val="22"/>
          <w:szCs w:val="22"/>
          <w:shd w:val="clear" w:color="auto" w:fill="FFFFFF"/>
        </w:rPr>
        <w:t>orad</w:t>
      </w:r>
      <w:r w:rsidRPr="000526C7">
        <w:rPr>
          <w:rFonts w:asciiTheme="minorHAnsi" w:eastAsia="Arial" w:hAnsiTheme="minorHAnsi" w:cstheme="minorHAnsi"/>
          <w:kern w:val="0"/>
          <w:sz w:val="22"/>
          <w:szCs w:val="22"/>
          <w:shd w:val="clear" w:color="auto" w:fill="FFFFFF"/>
        </w:rPr>
        <w:t xml:space="preserve"> </w:t>
      </w:r>
      <w:r w:rsidRPr="000526C7">
        <w:rPr>
          <w:rFonts w:asciiTheme="minorHAnsi" w:hAnsiTheme="minorHAnsi" w:cstheme="minorHAnsi"/>
          <w:kern w:val="0"/>
          <w:sz w:val="22"/>
          <w:szCs w:val="22"/>
          <w:shd w:val="clear" w:color="auto" w:fill="FFFFFF"/>
        </w:rPr>
        <w:t>i</w:t>
      </w:r>
      <w:r w:rsidRPr="000526C7">
        <w:rPr>
          <w:rFonts w:asciiTheme="minorHAnsi" w:eastAsia="Arial" w:hAnsiTheme="minorHAnsi" w:cstheme="minorHAnsi"/>
          <w:kern w:val="0"/>
          <w:sz w:val="22"/>
          <w:szCs w:val="22"/>
          <w:shd w:val="clear" w:color="auto" w:fill="FFFFFF"/>
        </w:rPr>
        <w:t xml:space="preserve"> </w:t>
      </w:r>
      <w:r w:rsidRPr="000526C7">
        <w:rPr>
          <w:rFonts w:asciiTheme="minorHAnsi" w:hAnsiTheme="minorHAnsi" w:cstheme="minorHAnsi"/>
          <w:kern w:val="0"/>
          <w:sz w:val="22"/>
          <w:szCs w:val="22"/>
          <w:shd w:val="clear" w:color="auto" w:fill="FFFFFF"/>
        </w:rPr>
        <w:t>konsultacji.</w:t>
      </w:r>
    </w:p>
    <w:p w14:paraId="3C742605" w14:textId="77777777" w:rsidR="009C0E63" w:rsidRPr="000526C7" w:rsidRDefault="009C0E63" w:rsidP="00404D54">
      <w:pPr>
        <w:pStyle w:val="Akapitzlist"/>
        <w:numPr>
          <w:ilvl w:val="0"/>
          <w:numId w:val="12"/>
        </w:numPr>
        <w:tabs>
          <w:tab w:val="left" w:pos="1418"/>
          <w:tab w:val="left" w:pos="1985"/>
          <w:tab w:val="left" w:pos="2268"/>
        </w:tabs>
        <w:suppressAutoHyphens/>
        <w:autoSpaceDN w:val="0"/>
        <w:spacing w:after="0"/>
        <w:ind w:left="426" w:hanging="426"/>
        <w:contextualSpacing w:val="0"/>
        <w:jc w:val="both"/>
        <w:rPr>
          <w:rFonts w:cstheme="minorHAnsi"/>
        </w:rPr>
      </w:pPr>
      <w:r w:rsidRPr="000526C7">
        <w:rPr>
          <w:rFonts w:cstheme="minorHAnsi"/>
        </w:rPr>
        <w:t>W zakresie udzielania dzieciom pomocy pedagogicznej i psychologicznej przedszkole współpracuje z:</w:t>
      </w:r>
    </w:p>
    <w:p w14:paraId="4EE3597E" w14:textId="77777777" w:rsidR="009C0E63" w:rsidRPr="000526C7" w:rsidRDefault="009C0E63" w:rsidP="00404D54">
      <w:pPr>
        <w:pStyle w:val="Akapitzlist"/>
        <w:numPr>
          <w:ilvl w:val="0"/>
          <w:numId w:val="15"/>
        </w:numPr>
        <w:suppressAutoHyphens/>
        <w:autoSpaceDN w:val="0"/>
        <w:spacing w:after="0"/>
        <w:ind w:left="851" w:hanging="425"/>
        <w:contextualSpacing w:val="0"/>
        <w:jc w:val="both"/>
        <w:rPr>
          <w:rFonts w:cstheme="minorHAnsi"/>
        </w:rPr>
      </w:pPr>
      <w:r w:rsidRPr="000526C7">
        <w:rPr>
          <w:rFonts w:cstheme="minorHAnsi"/>
        </w:rPr>
        <w:t>rodzicami dziecka;</w:t>
      </w:r>
    </w:p>
    <w:p w14:paraId="02ED2226" w14:textId="77777777" w:rsidR="009C0E63" w:rsidRPr="000526C7" w:rsidRDefault="009C0E63" w:rsidP="00404D54">
      <w:pPr>
        <w:pStyle w:val="Akapitzlist"/>
        <w:numPr>
          <w:ilvl w:val="0"/>
          <w:numId w:val="15"/>
        </w:numPr>
        <w:suppressAutoHyphens/>
        <w:autoSpaceDN w:val="0"/>
        <w:spacing w:after="0"/>
        <w:ind w:left="851" w:hanging="425"/>
        <w:contextualSpacing w:val="0"/>
        <w:jc w:val="both"/>
        <w:rPr>
          <w:rFonts w:cstheme="minorHAnsi"/>
        </w:rPr>
      </w:pPr>
      <w:r w:rsidRPr="000526C7">
        <w:rPr>
          <w:rFonts w:cstheme="minorHAnsi"/>
        </w:rPr>
        <w:t>poradniami psychologiczno-pedagogicznymi;</w:t>
      </w:r>
    </w:p>
    <w:p w14:paraId="5E43CA71" w14:textId="77777777" w:rsidR="009C0E63" w:rsidRPr="000526C7" w:rsidRDefault="009C0E63" w:rsidP="00404D54">
      <w:pPr>
        <w:pStyle w:val="Akapitzlist"/>
        <w:numPr>
          <w:ilvl w:val="0"/>
          <w:numId w:val="15"/>
        </w:numPr>
        <w:suppressAutoHyphens/>
        <w:autoSpaceDN w:val="0"/>
        <w:spacing w:after="0"/>
        <w:ind w:left="851" w:hanging="425"/>
        <w:contextualSpacing w:val="0"/>
        <w:jc w:val="both"/>
        <w:rPr>
          <w:rFonts w:cstheme="minorHAnsi"/>
        </w:rPr>
      </w:pPr>
      <w:r w:rsidRPr="000526C7">
        <w:rPr>
          <w:rFonts w:cstheme="minorHAnsi"/>
        </w:rPr>
        <w:t>placówkami doskonalenia nauczycieli;</w:t>
      </w:r>
    </w:p>
    <w:p w14:paraId="69BA4B8F" w14:textId="77777777" w:rsidR="009C0E63" w:rsidRPr="000526C7" w:rsidRDefault="009C0E63" w:rsidP="00404D54">
      <w:pPr>
        <w:pStyle w:val="Akapitzlist"/>
        <w:numPr>
          <w:ilvl w:val="0"/>
          <w:numId w:val="15"/>
        </w:numPr>
        <w:suppressAutoHyphens/>
        <w:autoSpaceDN w:val="0"/>
        <w:spacing w:after="0"/>
        <w:ind w:left="851" w:hanging="425"/>
        <w:contextualSpacing w:val="0"/>
        <w:jc w:val="both"/>
        <w:rPr>
          <w:rFonts w:cstheme="minorHAnsi"/>
        </w:rPr>
      </w:pPr>
      <w:r w:rsidRPr="000526C7">
        <w:rPr>
          <w:rFonts w:cstheme="minorHAnsi"/>
        </w:rPr>
        <w:t>innymi przedszkolami;</w:t>
      </w:r>
    </w:p>
    <w:p w14:paraId="2AF19D1E" w14:textId="77777777" w:rsidR="009C0E63" w:rsidRPr="000526C7" w:rsidRDefault="009C0E63" w:rsidP="00404D54">
      <w:pPr>
        <w:pStyle w:val="Akapitzlist"/>
        <w:numPr>
          <w:ilvl w:val="0"/>
          <w:numId w:val="15"/>
        </w:numPr>
        <w:suppressAutoHyphens/>
        <w:autoSpaceDN w:val="0"/>
        <w:spacing w:after="0"/>
        <w:ind w:left="851" w:hanging="425"/>
        <w:contextualSpacing w:val="0"/>
        <w:jc w:val="both"/>
        <w:rPr>
          <w:rFonts w:cstheme="minorHAnsi"/>
        </w:rPr>
      </w:pPr>
      <w:r w:rsidRPr="000526C7">
        <w:rPr>
          <w:rFonts w:cstheme="minorHAnsi"/>
        </w:rPr>
        <w:t>organizacjami pozarządowymi oraz innymi instytucjami działającymi na rzecz rodziny, dzieci i młodzieży.</w:t>
      </w:r>
    </w:p>
    <w:p w14:paraId="12255E85" w14:textId="77777777" w:rsidR="006B72E7" w:rsidRPr="000526C7" w:rsidRDefault="009C0E63" w:rsidP="00404D54">
      <w:pPr>
        <w:pStyle w:val="Standard"/>
        <w:widowControl w:val="0"/>
        <w:numPr>
          <w:ilvl w:val="0"/>
          <w:numId w:val="12"/>
        </w:numPr>
        <w:tabs>
          <w:tab w:val="left" w:pos="0"/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526C7">
        <w:rPr>
          <w:rFonts w:asciiTheme="minorHAnsi" w:hAnsiTheme="minorHAnsi" w:cstheme="minorHAnsi"/>
          <w:iCs/>
          <w:kern w:val="0"/>
          <w:sz w:val="22"/>
          <w:szCs w:val="22"/>
          <w:shd w:val="clear" w:color="auto" w:fill="FFFFFF"/>
        </w:rPr>
        <w:t>Wsparcie merytoryczne dla nauczycieli i specjalistów udzielających</w:t>
      </w:r>
      <w:bookmarkStart w:id="3" w:name="luc_hili_66"/>
      <w:r w:rsidRPr="000526C7">
        <w:rPr>
          <w:rFonts w:asciiTheme="minorHAnsi" w:hAnsiTheme="minorHAnsi" w:cstheme="minorHAnsi"/>
          <w:iCs/>
          <w:kern w:val="0"/>
          <w:sz w:val="22"/>
          <w:szCs w:val="22"/>
          <w:shd w:val="clear" w:color="auto" w:fill="FFFFFF"/>
        </w:rPr>
        <w:t xml:space="preserve"> </w:t>
      </w:r>
      <w:bookmarkEnd w:id="3"/>
      <w:r w:rsidRPr="000526C7">
        <w:rPr>
          <w:rFonts w:asciiTheme="minorHAnsi" w:hAnsiTheme="minorHAnsi" w:cstheme="minorHAnsi"/>
          <w:iCs/>
          <w:kern w:val="0"/>
          <w:sz w:val="22"/>
          <w:szCs w:val="22"/>
          <w:shd w:val="clear" w:color="auto" w:fill="FFFFFF"/>
        </w:rPr>
        <w:t>pomocy psychologiczno-pedagogicznej w przedszkolu zapewniają poradnie oraz placówki doskonalenia nauczycieli.</w:t>
      </w:r>
    </w:p>
    <w:p w14:paraId="3EA7C6E5" w14:textId="77777777" w:rsidR="006B72E7" w:rsidRPr="000526C7" w:rsidRDefault="006B72E7" w:rsidP="006B72E7">
      <w:pPr>
        <w:pStyle w:val="Standard"/>
        <w:widowControl w:val="0"/>
        <w:tabs>
          <w:tab w:val="left" w:pos="0"/>
          <w:tab w:val="left" w:pos="426"/>
        </w:tabs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458609F8" w14:textId="047E21E3" w:rsidR="00256617" w:rsidRPr="000526C7" w:rsidRDefault="000526C7" w:rsidP="006B72E7">
      <w:pPr>
        <w:spacing w:line="240" w:lineRule="auto"/>
        <w:jc w:val="center"/>
        <w:rPr>
          <w:b/>
        </w:rPr>
      </w:pPr>
      <w:r>
        <w:rPr>
          <w:b/>
        </w:rPr>
        <w:t>§ 6</w:t>
      </w:r>
      <w:r w:rsidR="006B72E7" w:rsidRPr="000526C7">
        <w:rPr>
          <w:b/>
        </w:rPr>
        <w:t>.</w:t>
      </w:r>
    </w:p>
    <w:p w14:paraId="42395393" w14:textId="77777777" w:rsidR="006B72E7" w:rsidRPr="000526C7" w:rsidRDefault="006B72E7" w:rsidP="006B72E7">
      <w:pPr>
        <w:jc w:val="center"/>
        <w:rPr>
          <w:rFonts w:ascii="Times New Roman" w:hAnsi="Times New Roman" w:cs="Times New Roman"/>
          <w:b/>
        </w:rPr>
      </w:pPr>
      <w:r w:rsidRPr="000526C7">
        <w:rPr>
          <w:rFonts w:ascii="Times New Roman" w:hAnsi="Times New Roman" w:cs="Times New Roman"/>
          <w:b/>
        </w:rPr>
        <w:t>Umożliwianie dzieciom podtrzymywania  poczucia tożsamości narodowej                                               etnicznej, językowej i religijnej</w:t>
      </w:r>
    </w:p>
    <w:p w14:paraId="2C47F822" w14:textId="77777777" w:rsidR="006B72E7" w:rsidRPr="000526C7" w:rsidRDefault="006B72E7" w:rsidP="006B72E7">
      <w:pPr>
        <w:jc w:val="both"/>
      </w:pPr>
      <w:r w:rsidRPr="000526C7">
        <w:t xml:space="preserve">Przedszkole umożliwia dzieciom podtrzymywanie poczucia tożsamości  narodowej, etnicznej                                    i językowej, poprzez: </w:t>
      </w:r>
    </w:p>
    <w:p w14:paraId="60070000" w14:textId="77777777" w:rsidR="006B72E7" w:rsidRPr="000526C7" w:rsidRDefault="006B72E7" w:rsidP="00404D54">
      <w:pPr>
        <w:pStyle w:val="Akapitzlist"/>
        <w:numPr>
          <w:ilvl w:val="0"/>
          <w:numId w:val="21"/>
        </w:numPr>
        <w:ind w:left="426" w:hanging="426"/>
        <w:jc w:val="both"/>
      </w:pPr>
      <w:r w:rsidRPr="000526C7">
        <w:t xml:space="preserve">zapoznawanie z historią kraju i symbolami narodowymi; </w:t>
      </w:r>
    </w:p>
    <w:p w14:paraId="0797DD11" w14:textId="77777777" w:rsidR="006B72E7" w:rsidRPr="000526C7" w:rsidRDefault="006B72E7" w:rsidP="00404D54">
      <w:pPr>
        <w:pStyle w:val="Akapitzlist"/>
        <w:numPr>
          <w:ilvl w:val="0"/>
          <w:numId w:val="21"/>
        </w:numPr>
        <w:ind w:left="426" w:hanging="426"/>
        <w:jc w:val="both"/>
      </w:pPr>
      <w:r w:rsidRPr="000526C7">
        <w:t xml:space="preserve">organizację uroczystości z okazji świąt narodowych i świąt kościelnych z prezentowaniem                 symboli państwowych; </w:t>
      </w:r>
    </w:p>
    <w:p w14:paraId="68087937" w14:textId="77777777" w:rsidR="006B72E7" w:rsidRPr="000526C7" w:rsidRDefault="006B72E7" w:rsidP="00404D54">
      <w:pPr>
        <w:pStyle w:val="Akapitzlist"/>
        <w:numPr>
          <w:ilvl w:val="0"/>
          <w:numId w:val="21"/>
        </w:numPr>
        <w:ind w:left="426" w:hanging="426"/>
        <w:jc w:val="both"/>
      </w:pPr>
      <w:r w:rsidRPr="000526C7">
        <w:t>zwiedzanie miejsc pamięci narodowej, muzeów, parków nar</w:t>
      </w:r>
      <w:r w:rsidR="000A0DBC" w:rsidRPr="000526C7">
        <w:t>odowych,</w:t>
      </w:r>
      <w:r w:rsidRPr="000526C7">
        <w:t xml:space="preserve"> krajobrazowych </w:t>
      </w:r>
      <w:r w:rsidR="000A0DBC" w:rsidRPr="000526C7">
        <w:t xml:space="preserve">                                     </w:t>
      </w:r>
      <w:r w:rsidRPr="000526C7">
        <w:t xml:space="preserve">i pomników przyrody, zlokalizowanych w bliższej i dalszej okolicy; </w:t>
      </w:r>
    </w:p>
    <w:p w14:paraId="281F1AFC" w14:textId="77777777" w:rsidR="006B72E7" w:rsidRPr="000526C7" w:rsidRDefault="006B72E7" w:rsidP="00404D54">
      <w:pPr>
        <w:pStyle w:val="Akapitzlist"/>
        <w:numPr>
          <w:ilvl w:val="0"/>
          <w:numId w:val="21"/>
        </w:numPr>
        <w:ind w:left="426" w:hanging="426"/>
        <w:jc w:val="both"/>
      </w:pPr>
      <w:r w:rsidRPr="000526C7">
        <w:t xml:space="preserve">przybliżanie tradycji  i kultury regionu oraz najbliższej okolicy; </w:t>
      </w:r>
    </w:p>
    <w:p w14:paraId="4C5AED85" w14:textId="77777777" w:rsidR="006B72E7" w:rsidRPr="000526C7" w:rsidRDefault="006B72E7" w:rsidP="00404D54">
      <w:pPr>
        <w:pStyle w:val="Akapitzlist"/>
        <w:numPr>
          <w:ilvl w:val="0"/>
          <w:numId w:val="21"/>
        </w:numPr>
        <w:ind w:left="426" w:hanging="426"/>
        <w:jc w:val="both"/>
      </w:pPr>
      <w:r w:rsidRPr="000526C7">
        <w:t xml:space="preserve">organizowanie nauki religii na życzenie rodziców wyrażone w formie pisemnego                     oświadczenia, </w:t>
      </w:r>
    </w:p>
    <w:p w14:paraId="5756D517" w14:textId="77777777" w:rsidR="006B72E7" w:rsidRPr="000526C7" w:rsidRDefault="006B72E7" w:rsidP="00404D54">
      <w:pPr>
        <w:pStyle w:val="Akapitzlist"/>
        <w:numPr>
          <w:ilvl w:val="0"/>
          <w:numId w:val="21"/>
        </w:numPr>
        <w:ind w:left="426" w:hanging="426"/>
        <w:jc w:val="both"/>
      </w:pPr>
      <w:r w:rsidRPr="000526C7">
        <w:t xml:space="preserve">udział w spotkaniach z ciekawymi postaciami zapraszanymi do przedszkola – autorytetami                       w zakresie nauki, kultury i sportu; </w:t>
      </w:r>
    </w:p>
    <w:p w14:paraId="3939C206" w14:textId="77777777" w:rsidR="006B72E7" w:rsidRPr="000526C7" w:rsidRDefault="006B72E7" w:rsidP="00404D54">
      <w:pPr>
        <w:pStyle w:val="Akapitzlist"/>
        <w:numPr>
          <w:ilvl w:val="0"/>
          <w:numId w:val="21"/>
        </w:numPr>
        <w:ind w:left="426" w:hanging="426"/>
        <w:jc w:val="both"/>
      </w:pPr>
      <w:r w:rsidRPr="000526C7">
        <w:t xml:space="preserve">tworzenie tradycji przedszkola; </w:t>
      </w:r>
    </w:p>
    <w:p w14:paraId="77D544E1" w14:textId="77777777" w:rsidR="00370F02" w:rsidRPr="000526C7" w:rsidRDefault="006B72E7" w:rsidP="00876556">
      <w:pPr>
        <w:pStyle w:val="Akapitzlist"/>
        <w:numPr>
          <w:ilvl w:val="0"/>
          <w:numId w:val="21"/>
        </w:numPr>
        <w:ind w:left="426" w:hanging="426"/>
        <w:jc w:val="both"/>
      </w:pPr>
      <w:r w:rsidRPr="000526C7">
        <w:t xml:space="preserve">wzbudzanie poczucia szacunku dla wartości, na których oparta jest rodzina. </w:t>
      </w:r>
    </w:p>
    <w:p w14:paraId="4BC070BC" w14:textId="05E4E96A" w:rsidR="006B72E7" w:rsidRPr="000526C7" w:rsidRDefault="00370F02" w:rsidP="006B72E7">
      <w:pPr>
        <w:spacing w:line="240" w:lineRule="auto"/>
        <w:jc w:val="center"/>
        <w:rPr>
          <w:b/>
        </w:rPr>
      </w:pPr>
      <w:r w:rsidRPr="000526C7">
        <w:rPr>
          <w:b/>
        </w:rPr>
        <w:t>§</w:t>
      </w:r>
      <w:r w:rsidR="000526C7">
        <w:rPr>
          <w:b/>
        </w:rPr>
        <w:t xml:space="preserve"> 7</w:t>
      </w:r>
      <w:r w:rsidR="006B72E7" w:rsidRPr="000526C7">
        <w:rPr>
          <w:b/>
        </w:rPr>
        <w:t>.</w:t>
      </w:r>
    </w:p>
    <w:p w14:paraId="30B1C606" w14:textId="77777777" w:rsidR="006B72E7" w:rsidRPr="000526C7" w:rsidRDefault="006B72E7" w:rsidP="006B72E7">
      <w:pPr>
        <w:jc w:val="center"/>
        <w:rPr>
          <w:rFonts w:cstheme="minorHAnsi"/>
          <w:b/>
        </w:rPr>
      </w:pPr>
      <w:r w:rsidRPr="000526C7">
        <w:rPr>
          <w:rFonts w:cstheme="minorHAnsi"/>
          <w:b/>
        </w:rPr>
        <w:t>Innowacje</w:t>
      </w:r>
    </w:p>
    <w:p w14:paraId="2F0692F9" w14:textId="77777777" w:rsidR="006B72E7" w:rsidRPr="000526C7" w:rsidRDefault="006B72E7" w:rsidP="00404D54">
      <w:pPr>
        <w:pStyle w:val="Akapitzlist"/>
        <w:numPr>
          <w:ilvl w:val="0"/>
          <w:numId w:val="22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lastRenderedPageBreak/>
        <w:t>Działalność innowacyjna przedszkola jest integralnym elementem wychowania przedszkolnego                  i obejmuje swym zakresem:</w:t>
      </w:r>
    </w:p>
    <w:p w14:paraId="2A41162D" w14:textId="77777777" w:rsidR="006B72E7" w:rsidRPr="000526C7" w:rsidRDefault="006B72E7" w:rsidP="00404D54">
      <w:pPr>
        <w:pStyle w:val="Akapitzlist"/>
        <w:numPr>
          <w:ilvl w:val="0"/>
          <w:numId w:val="23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tworzenie warunków do rozwoju aktywności, w tym kreatywności dzieci;</w:t>
      </w:r>
    </w:p>
    <w:p w14:paraId="1DFC8D46" w14:textId="77777777" w:rsidR="006B72E7" w:rsidRPr="000526C7" w:rsidRDefault="006B72E7" w:rsidP="00404D54">
      <w:pPr>
        <w:pStyle w:val="Akapitzlist"/>
        <w:numPr>
          <w:ilvl w:val="0"/>
          <w:numId w:val="23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 xml:space="preserve">realizację zadań służących poprawie istniejących lub wdrożenie nowych rozwiązań </w:t>
      </w:r>
      <w:r w:rsidRPr="000526C7">
        <w:rPr>
          <w:rFonts w:cstheme="minorHAnsi"/>
        </w:rPr>
        <w:br/>
        <w:t>w procesie kształcenia, przy zastosowaniu nowatorskich działań programowych,                                          organizacyjnych lub metodycznych, których celem jest rozwijanie kompetencji dzieci oraz                     nauczycieli;</w:t>
      </w:r>
    </w:p>
    <w:p w14:paraId="7CC4707F" w14:textId="77777777" w:rsidR="006B72E7" w:rsidRPr="000526C7" w:rsidRDefault="006B72E7" w:rsidP="00404D54">
      <w:pPr>
        <w:pStyle w:val="Akapitzlist"/>
        <w:numPr>
          <w:ilvl w:val="0"/>
          <w:numId w:val="23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stworzenie przez dyrektora warunków do działania w przedszkolu wolontariuszy, stowarzyszeń i innych organizacji, których celem statutowym, oprócz działalności w</w:t>
      </w:r>
      <w:r w:rsidR="00370F02" w:rsidRPr="000526C7">
        <w:rPr>
          <w:rFonts w:cstheme="minorHAnsi"/>
        </w:rPr>
        <w:t xml:space="preserve">ychowawczej lub </w:t>
      </w:r>
      <w:r w:rsidRPr="000526C7">
        <w:rPr>
          <w:rFonts w:cstheme="minorHAnsi"/>
        </w:rPr>
        <w:t>rozszerzania i wzbogacania form działalności dydaktycznej, wychowawcze</w:t>
      </w:r>
      <w:r w:rsidR="00370F02" w:rsidRPr="000526C7">
        <w:rPr>
          <w:rFonts w:cstheme="minorHAnsi"/>
        </w:rPr>
        <w:t xml:space="preserve">j i opiekuńczej </w:t>
      </w:r>
      <w:r w:rsidRPr="000526C7">
        <w:rPr>
          <w:rFonts w:cstheme="minorHAnsi"/>
        </w:rPr>
        <w:t>przedszkola, jest również rozszerzanie i wzbogacanie form działalności innowacyjnej.</w:t>
      </w:r>
    </w:p>
    <w:p w14:paraId="171CAF93" w14:textId="77777777" w:rsidR="00370F02" w:rsidRPr="000526C7" w:rsidRDefault="00370F02" w:rsidP="00404D54">
      <w:pPr>
        <w:pStyle w:val="Akapitzlist"/>
        <w:numPr>
          <w:ilvl w:val="0"/>
          <w:numId w:val="22"/>
        </w:numPr>
        <w:ind w:left="426" w:hanging="426"/>
        <w:rPr>
          <w:rFonts w:cstheme="minorHAnsi"/>
        </w:rPr>
      </w:pPr>
      <w:r w:rsidRPr="000526C7">
        <w:rPr>
          <w:rFonts w:cstheme="minorHAnsi"/>
        </w:rPr>
        <w:t>Dyrektor inspiruje i motywuje nauczycieli do podejmowania innowacyjnych rozwiązań w swojej pracy.</w:t>
      </w:r>
    </w:p>
    <w:p w14:paraId="4288628F" w14:textId="58F5A61D" w:rsidR="006B72E7" w:rsidRPr="000526C7" w:rsidRDefault="006B72E7" w:rsidP="00370F02">
      <w:pPr>
        <w:jc w:val="center"/>
        <w:rPr>
          <w:rFonts w:cstheme="minorHAnsi"/>
        </w:rPr>
      </w:pPr>
      <w:r w:rsidRPr="000526C7">
        <w:rPr>
          <w:rFonts w:cstheme="minorHAnsi"/>
        </w:rPr>
        <w:t>§</w:t>
      </w:r>
      <w:r w:rsidR="000526C7">
        <w:rPr>
          <w:rFonts w:cstheme="minorHAnsi"/>
        </w:rPr>
        <w:t xml:space="preserve"> 8</w:t>
      </w:r>
      <w:r w:rsidRPr="000526C7">
        <w:rPr>
          <w:rFonts w:cstheme="minorHAnsi"/>
        </w:rPr>
        <w:t>.</w:t>
      </w:r>
    </w:p>
    <w:p w14:paraId="0539DEB8" w14:textId="77777777" w:rsidR="006B72E7" w:rsidRPr="000526C7" w:rsidRDefault="006B72E7" w:rsidP="00370F02">
      <w:pPr>
        <w:jc w:val="center"/>
        <w:rPr>
          <w:rFonts w:cstheme="minorHAnsi"/>
          <w:b/>
        </w:rPr>
      </w:pPr>
      <w:r w:rsidRPr="000526C7">
        <w:rPr>
          <w:rFonts w:cstheme="minorHAnsi"/>
          <w:b/>
        </w:rPr>
        <w:t>Doradztwo zawodowe</w:t>
      </w:r>
    </w:p>
    <w:p w14:paraId="1821F95C" w14:textId="77777777" w:rsidR="006B72E7" w:rsidRPr="000526C7" w:rsidRDefault="006B72E7" w:rsidP="00404D54">
      <w:pPr>
        <w:pStyle w:val="Akapitzlist"/>
        <w:numPr>
          <w:ilvl w:val="0"/>
          <w:numId w:val="24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W przedszkolu prowadzone są zajęcia z zakresu doradztwa zawodowego obejmujące                               preorientację zawodową, która ma na celu wstępne zapoznanie dzieci z wybranymi zawodami oraz pobudzanie i rozwijanie ich zainteresowań i uzdolnień.</w:t>
      </w:r>
    </w:p>
    <w:p w14:paraId="6A6800F5" w14:textId="77777777" w:rsidR="006B72E7" w:rsidRPr="000526C7" w:rsidRDefault="006B72E7" w:rsidP="00404D54">
      <w:pPr>
        <w:pStyle w:val="Akapitzlist"/>
        <w:numPr>
          <w:ilvl w:val="0"/>
          <w:numId w:val="24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Działania   z   zakresu   doradztwa   zawodowego   skierowane   do   dzieci  uczęszczających  do przedszkola to</w:t>
      </w:r>
      <w:r w:rsidR="002F13E1" w:rsidRPr="000526C7">
        <w:rPr>
          <w:rFonts w:cstheme="minorHAnsi"/>
        </w:rPr>
        <w:t xml:space="preserve"> m.in.</w:t>
      </w:r>
      <w:r w:rsidRPr="000526C7">
        <w:rPr>
          <w:rFonts w:cstheme="minorHAnsi"/>
        </w:rPr>
        <w:t>:</w:t>
      </w:r>
    </w:p>
    <w:p w14:paraId="32F99C3C" w14:textId="77777777" w:rsidR="006B72E7" w:rsidRPr="000526C7" w:rsidRDefault="006B72E7" w:rsidP="00404D54">
      <w:pPr>
        <w:pStyle w:val="Akapitzlist"/>
        <w:numPr>
          <w:ilvl w:val="0"/>
          <w:numId w:val="25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prowadzenie zajęć mających na celu poznawanie własnych zasobów: dziecko określa, co lubi robić, podaje przykłady różnych zainteresowań; opowiada o sobie w grupie rówieśniczej,</w:t>
      </w:r>
    </w:p>
    <w:p w14:paraId="2CEB6C7C" w14:textId="77777777" w:rsidR="006B72E7" w:rsidRPr="000526C7" w:rsidRDefault="006B72E7" w:rsidP="00404D54">
      <w:pPr>
        <w:pStyle w:val="Akapitzlist"/>
        <w:numPr>
          <w:ilvl w:val="0"/>
          <w:numId w:val="25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organizowanie spotkań z pasjonatami oraz przedstawicielami różnych zawód: strażak,                   policjant, lekarz,  itp.,</w:t>
      </w:r>
    </w:p>
    <w:p w14:paraId="5EAD9DD9" w14:textId="77777777" w:rsidR="006B72E7" w:rsidRPr="000526C7" w:rsidRDefault="006B72E7" w:rsidP="00404D54">
      <w:pPr>
        <w:pStyle w:val="Akapitzlist"/>
        <w:numPr>
          <w:ilvl w:val="0"/>
          <w:numId w:val="25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organizowanie wycieczek do miejsc wykonywania  pracy.</w:t>
      </w:r>
      <w:r w:rsidRPr="000526C7">
        <w:rPr>
          <w:rFonts w:cstheme="minorHAnsi"/>
        </w:rPr>
        <w:tab/>
      </w:r>
    </w:p>
    <w:p w14:paraId="458D6EA4" w14:textId="77777777" w:rsidR="006B72E7" w:rsidRPr="000526C7" w:rsidRDefault="000A0DBC" w:rsidP="00404D54">
      <w:pPr>
        <w:pStyle w:val="Akapitzlist"/>
        <w:numPr>
          <w:ilvl w:val="0"/>
          <w:numId w:val="24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Doradztwo</w:t>
      </w:r>
      <w:r w:rsidR="00990355" w:rsidRPr="000526C7">
        <w:rPr>
          <w:rFonts w:cstheme="minorHAnsi"/>
        </w:rPr>
        <w:t xml:space="preserve"> zawodowe </w:t>
      </w:r>
      <w:r w:rsidRPr="000526C7">
        <w:rPr>
          <w:rFonts w:cstheme="minorHAnsi"/>
        </w:rPr>
        <w:t>w przedszkolu</w:t>
      </w:r>
      <w:r w:rsidR="00990355" w:rsidRPr="000526C7">
        <w:rPr>
          <w:rFonts w:cstheme="minorHAnsi"/>
        </w:rPr>
        <w:t xml:space="preserve"> obejmuje rozwijanie umiejętności u dzieci</w:t>
      </w:r>
      <w:r w:rsidR="002F13E1" w:rsidRPr="000526C7">
        <w:rPr>
          <w:rFonts w:cstheme="minorHAnsi"/>
        </w:rPr>
        <w:t>, które</w:t>
      </w:r>
      <w:r w:rsidR="006B72E7" w:rsidRPr="000526C7">
        <w:rPr>
          <w:rFonts w:cstheme="minorHAnsi"/>
        </w:rPr>
        <w:t>:</w:t>
      </w:r>
    </w:p>
    <w:p w14:paraId="5DDA5721" w14:textId="77777777" w:rsidR="006B72E7" w:rsidRPr="000526C7" w:rsidRDefault="00990355" w:rsidP="00404D54">
      <w:pPr>
        <w:pStyle w:val="Akapitzlist"/>
        <w:numPr>
          <w:ilvl w:val="1"/>
          <w:numId w:val="1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</w:t>
      </w:r>
      <w:r w:rsidR="002F13E1" w:rsidRPr="000526C7">
        <w:rPr>
          <w:rFonts w:cstheme="minorHAnsi"/>
        </w:rPr>
        <w:t>oznają</w:t>
      </w:r>
      <w:r w:rsidRPr="000526C7">
        <w:rPr>
          <w:rFonts w:cstheme="minorHAnsi"/>
        </w:rPr>
        <w:t xml:space="preserve"> siebie, </w:t>
      </w:r>
      <w:r w:rsidR="002F13E1" w:rsidRPr="000526C7">
        <w:rPr>
          <w:rFonts w:cstheme="minorHAnsi"/>
        </w:rPr>
        <w:t>poprzez</w:t>
      </w:r>
      <w:r w:rsidRPr="000526C7">
        <w:rPr>
          <w:rFonts w:cstheme="minorHAnsi"/>
        </w:rPr>
        <w:t xml:space="preserve"> określa</w:t>
      </w:r>
      <w:r w:rsidR="002F13E1" w:rsidRPr="000526C7">
        <w:rPr>
          <w:rFonts w:cstheme="minorHAnsi"/>
        </w:rPr>
        <w:t xml:space="preserve">nie </w:t>
      </w:r>
      <w:r w:rsidRPr="000526C7">
        <w:rPr>
          <w:rFonts w:cstheme="minorHAnsi"/>
        </w:rPr>
        <w:t>co lubi</w:t>
      </w:r>
      <w:r w:rsidR="002F13E1" w:rsidRPr="000526C7">
        <w:rPr>
          <w:rFonts w:cstheme="minorHAnsi"/>
        </w:rPr>
        <w:t>ą</w:t>
      </w:r>
      <w:r w:rsidRPr="000526C7">
        <w:rPr>
          <w:rFonts w:cstheme="minorHAnsi"/>
        </w:rPr>
        <w:t xml:space="preserve"> robić, </w:t>
      </w:r>
      <w:r w:rsidR="002F13E1" w:rsidRPr="000526C7">
        <w:rPr>
          <w:rFonts w:cstheme="minorHAnsi"/>
        </w:rPr>
        <w:t>podawanie</w:t>
      </w:r>
      <w:r w:rsidR="006B72E7" w:rsidRPr="000526C7">
        <w:rPr>
          <w:rFonts w:cstheme="minorHAnsi"/>
        </w:rPr>
        <w:t xml:space="preserve"> </w:t>
      </w:r>
      <w:r w:rsidR="002F13E1" w:rsidRPr="000526C7">
        <w:rPr>
          <w:rFonts w:cstheme="minorHAnsi"/>
        </w:rPr>
        <w:t>przykładów</w:t>
      </w:r>
      <w:r w:rsidRPr="000526C7">
        <w:rPr>
          <w:rFonts w:cstheme="minorHAnsi"/>
        </w:rPr>
        <w:t xml:space="preserve"> różnych zainteresowań, </w:t>
      </w:r>
      <w:r w:rsidR="006B72E7" w:rsidRPr="000526C7">
        <w:rPr>
          <w:rFonts w:cstheme="minorHAnsi"/>
        </w:rPr>
        <w:t>określa</w:t>
      </w:r>
      <w:r w:rsidR="002F13E1" w:rsidRPr="000526C7">
        <w:rPr>
          <w:rFonts w:cstheme="minorHAnsi"/>
        </w:rPr>
        <w:t>nie</w:t>
      </w:r>
      <w:r w:rsidR="006B72E7" w:rsidRPr="000526C7">
        <w:rPr>
          <w:rFonts w:cstheme="minorHAnsi"/>
        </w:rPr>
        <w:t xml:space="preserve"> co robi</w:t>
      </w:r>
      <w:r w:rsidR="002F13E1" w:rsidRPr="000526C7">
        <w:rPr>
          <w:rFonts w:cstheme="minorHAnsi"/>
        </w:rPr>
        <w:t>ą</w:t>
      </w:r>
      <w:r w:rsidR="006B72E7" w:rsidRPr="000526C7">
        <w:rPr>
          <w:rFonts w:cstheme="minorHAnsi"/>
        </w:rPr>
        <w:t xml:space="preserve"> dobrze;</w:t>
      </w:r>
    </w:p>
    <w:p w14:paraId="1C4D66C1" w14:textId="77777777" w:rsidR="006B72E7" w:rsidRPr="000526C7" w:rsidRDefault="002F13E1" w:rsidP="00404D54">
      <w:pPr>
        <w:pStyle w:val="Akapitzlist"/>
        <w:numPr>
          <w:ilvl w:val="1"/>
          <w:numId w:val="1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poznają</w:t>
      </w:r>
      <w:r w:rsidR="00990355" w:rsidRPr="000526C7">
        <w:rPr>
          <w:rFonts w:cstheme="minorHAnsi"/>
        </w:rPr>
        <w:t xml:space="preserve"> zawod</w:t>
      </w:r>
      <w:r w:rsidRPr="000526C7">
        <w:rPr>
          <w:rFonts w:cstheme="minorHAnsi"/>
        </w:rPr>
        <w:t>y</w:t>
      </w:r>
      <w:r w:rsidR="00990355" w:rsidRPr="000526C7">
        <w:rPr>
          <w:rFonts w:cstheme="minorHAnsi"/>
        </w:rPr>
        <w:t xml:space="preserve"> i ryn</w:t>
      </w:r>
      <w:r w:rsidRPr="000526C7">
        <w:rPr>
          <w:rFonts w:cstheme="minorHAnsi"/>
        </w:rPr>
        <w:t>ek</w:t>
      </w:r>
      <w:r w:rsidR="006B72E7" w:rsidRPr="000526C7">
        <w:rPr>
          <w:rFonts w:cstheme="minorHAnsi"/>
        </w:rPr>
        <w:t xml:space="preserve"> pracy</w:t>
      </w:r>
      <w:r w:rsidR="00990355" w:rsidRPr="000526C7">
        <w:rPr>
          <w:rFonts w:cstheme="minorHAnsi"/>
        </w:rPr>
        <w:t xml:space="preserve"> poprzez </w:t>
      </w:r>
      <w:r w:rsidR="006B72E7" w:rsidRPr="000526C7">
        <w:rPr>
          <w:rFonts w:cstheme="minorHAnsi"/>
        </w:rPr>
        <w:t>odgrywa</w:t>
      </w:r>
      <w:r w:rsidR="00990355" w:rsidRPr="000526C7">
        <w:rPr>
          <w:rFonts w:cstheme="minorHAnsi"/>
        </w:rPr>
        <w:t>nie różnych</w:t>
      </w:r>
      <w:r w:rsidR="006B72E7" w:rsidRPr="000526C7">
        <w:rPr>
          <w:rFonts w:cstheme="minorHAnsi"/>
        </w:rPr>
        <w:t xml:space="preserve"> r</w:t>
      </w:r>
      <w:r w:rsidR="00990355" w:rsidRPr="000526C7">
        <w:rPr>
          <w:rFonts w:cstheme="minorHAnsi"/>
        </w:rPr>
        <w:t>ól zawodowych</w:t>
      </w:r>
      <w:r w:rsidR="006B72E7" w:rsidRPr="000526C7">
        <w:rPr>
          <w:rFonts w:cstheme="minorHAnsi"/>
        </w:rPr>
        <w:t xml:space="preserve"> w zabawie,</w:t>
      </w:r>
      <w:r w:rsidR="00990355" w:rsidRPr="000526C7">
        <w:rPr>
          <w:rFonts w:cstheme="minorHAnsi"/>
        </w:rPr>
        <w:t xml:space="preserve"> podawanie  nazw</w:t>
      </w:r>
      <w:r w:rsidR="006B72E7" w:rsidRPr="000526C7">
        <w:rPr>
          <w:rFonts w:cstheme="minorHAnsi"/>
        </w:rPr>
        <w:t xml:space="preserve"> zawodów </w:t>
      </w:r>
      <w:r w:rsidRPr="000526C7">
        <w:rPr>
          <w:rFonts w:cstheme="minorHAnsi"/>
        </w:rPr>
        <w:t>oraz opisywanie czynności zawodowych;</w:t>
      </w:r>
    </w:p>
    <w:p w14:paraId="606BC4D1" w14:textId="77777777" w:rsidR="006B72E7" w:rsidRPr="000526C7" w:rsidRDefault="006B72E7" w:rsidP="00404D54">
      <w:pPr>
        <w:pStyle w:val="Akapitzlist"/>
        <w:numPr>
          <w:ilvl w:val="1"/>
          <w:numId w:val="1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podejmuj</w:t>
      </w:r>
      <w:r w:rsidR="002F13E1" w:rsidRPr="000526C7">
        <w:rPr>
          <w:rFonts w:cstheme="minorHAnsi"/>
        </w:rPr>
        <w:t>ą</w:t>
      </w:r>
      <w:r w:rsidRPr="000526C7">
        <w:rPr>
          <w:rFonts w:cstheme="minorHAnsi"/>
        </w:rPr>
        <w:t xml:space="preserve"> próby posługiwania się przyborami i narzędziami zgodnie z ich                                przeznaczeniem oraz w spo</w:t>
      </w:r>
      <w:r w:rsidR="002F13E1" w:rsidRPr="000526C7">
        <w:rPr>
          <w:rFonts w:cstheme="minorHAnsi"/>
        </w:rPr>
        <w:t>sób twórczy i niekonwencjonalny,</w:t>
      </w:r>
    </w:p>
    <w:p w14:paraId="216A6370" w14:textId="77777777" w:rsidR="006B72E7" w:rsidRPr="000526C7" w:rsidRDefault="002F13E1" w:rsidP="00404D54">
      <w:pPr>
        <w:pStyle w:val="Akapitzlist"/>
        <w:numPr>
          <w:ilvl w:val="1"/>
          <w:numId w:val="1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przygotowują się do uczenia</w:t>
      </w:r>
      <w:r w:rsidR="006B72E7" w:rsidRPr="000526C7">
        <w:rPr>
          <w:rFonts w:cstheme="minorHAnsi"/>
        </w:rPr>
        <w:t xml:space="preserve"> się przez całe życie, </w:t>
      </w:r>
      <w:r w:rsidRPr="000526C7">
        <w:rPr>
          <w:rFonts w:cstheme="minorHAnsi"/>
        </w:rPr>
        <w:t xml:space="preserve">poprzez </w:t>
      </w:r>
      <w:r w:rsidR="006B72E7" w:rsidRPr="000526C7">
        <w:rPr>
          <w:rFonts w:cstheme="minorHAnsi"/>
        </w:rPr>
        <w:t>nazywa</w:t>
      </w:r>
      <w:r w:rsidRPr="000526C7">
        <w:rPr>
          <w:rFonts w:cstheme="minorHAnsi"/>
        </w:rPr>
        <w:t>nie etapów</w:t>
      </w:r>
      <w:r w:rsidR="006B72E7" w:rsidRPr="000526C7">
        <w:rPr>
          <w:rFonts w:cstheme="minorHAnsi"/>
        </w:rPr>
        <w:t xml:space="preserve"> edukacji</w:t>
      </w:r>
      <w:r w:rsidRPr="000526C7">
        <w:rPr>
          <w:rFonts w:cstheme="minorHAnsi"/>
        </w:rPr>
        <w:t xml:space="preserve">, </w:t>
      </w:r>
      <w:r w:rsidR="006B72E7" w:rsidRPr="000526C7">
        <w:rPr>
          <w:rFonts w:cstheme="minorHAnsi"/>
        </w:rPr>
        <w:t>nazywa</w:t>
      </w:r>
      <w:r w:rsidRPr="000526C7">
        <w:rPr>
          <w:rFonts w:cstheme="minorHAnsi"/>
        </w:rPr>
        <w:t>nie</w:t>
      </w:r>
      <w:r w:rsidR="006B72E7" w:rsidRPr="000526C7">
        <w:rPr>
          <w:rFonts w:cstheme="minorHAnsi"/>
        </w:rPr>
        <w:t xml:space="preserve"> czynności, których lubi</w:t>
      </w:r>
      <w:r w:rsidRPr="000526C7">
        <w:rPr>
          <w:rFonts w:cstheme="minorHAnsi"/>
        </w:rPr>
        <w:t>ą</w:t>
      </w:r>
      <w:r w:rsidR="006B72E7" w:rsidRPr="000526C7">
        <w:rPr>
          <w:rFonts w:cstheme="minorHAnsi"/>
        </w:rPr>
        <w:t xml:space="preserve"> się uczyć;</w:t>
      </w:r>
    </w:p>
    <w:p w14:paraId="09758D8B" w14:textId="77777777" w:rsidR="00256617" w:rsidRPr="000526C7" w:rsidRDefault="002F13E1" w:rsidP="00404D54">
      <w:pPr>
        <w:pStyle w:val="Akapitzlist"/>
        <w:numPr>
          <w:ilvl w:val="1"/>
          <w:numId w:val="1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przygotowują się do p</w:t>
      </w:r>
      <w:r w:rsidR="006B72E7" w:rsidRPr="000526C7">
        <w:rPr>
          <w:rFonts w:cstheme="minorHAnsi"/>
        </w:rPr>
        <w:t>lanowanie własnego rozwoju i podejmowanie decyzji eduka</w:t>
      </w:r>
      <w:r w:rsidRPr="000526C7">
        <w:rPr>
          <w:rFonts w:cstheme="minorHAnsi"/>
        </w:rPr>
        <w:t>cyjno-zawodowych, gdzie dzieci opowiadają, kim chciałyby zostać oraz podejmują</w:t>
      </w:r>
      <w:r w:rsidR="006B72E7" w:rsidRPr="000526C7">
        <w:rPr>
          <w:rFonts w:cstheme="minorHAnsi"/>
        </w:rPr>
        <w:t xml:space="preserve"> próby decydowania w ważnych dla</w:t>
      </w:r>
      <w:r w:rsidRPr="000526C7">
        <w:rPr>
          <w:rFonts w:cstheme="minorHAnsi"/>
        </w:rPr>
        <w:t xml:space="preserve"> nich sprawach, indywidualnie </w:t>
      </w:r>
      <w:r w:rsidR="006B72E7" w:rsidRPr="000526C7">
        <w:rPr>
          <w:rFonts w:cstheme="minorHAnsi"/>
        </w:rPr>
        <w:t>i w ramach działań grupy rówieśniczej.</w:t>
      </w:r>
    </w:p>
    <w:p w14:paraId="1C1BAA89" w14:textId="77777777" w:rsidR="0028299E" w:rsidRDefault="0028299E" w:rsidP="00256617">
      <w:pPr>
        <w:jc w:val="center"/>
        <w:rPr>
          <w:b/>
        </w:rPr>
      </w:pPr>
    </w:p>
    <w:p w14:paraId="6C6A197E" w14:textId="77777777" w:rsidR="0028299E" w:rsidRDefault="0028299E" w:rsidP="00256617">
      <w:pPr>
        <w:jc w:val="center"/>
        <w:rPr>
          <w:b/>
        </w:rPr>
      </w:pPr>
    </w:p>
    <w:p w14:paraId="7DC3B667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lastRenderedPageBreak/>
        <w:t xml:space="preserve">Rozdział </w:t>
      </w:r>
      <w:r w:rsidR="00EA6632" w:rsidRPr="000526C7">
        <w:rPr>
          <w:b/>
        </w:rPr>
        <w:t>3</w:t>
      </w:r>
    </w:p>
    <w:p w14:paraId="5839945D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>Organy przedszkola</w:t>
      </w:r>
    </w:p>
    <w:p w14:paraId="33FD92DF" w14:textId="63B6D9EB" w:rsidR="00256617" w:rsidRPr="000526C7" w:rsidRDefault="00256617" w:rsidP="009D0D29">
      <w:pPr>
        <w:jc w:val="center"/>
        <w:rPr>
          <w:b/>
        </w:rPr>
      </w:pPr>
      <w:r w:rsidRPr="000526C7">
        <w:rPr>
          <w:b/>
        </w:rPr>
        <w:t xml:space="preserve">§ </w:t>
      </w:r>
      <w:r w:rsidR="000526C7">
        <w:rPr>
          <w:b/>
        </w:rPr>
        <w:t>9</w:t>
      </w:r>
      <w:r w:rsidRPr="000526C7">
        <w:rPr>
          <w:b/>
        </w:rPr>
        <w:t>.</w:t>
      </w:r>
    </w:p>
    <w:p w14:paraId="21F83BBF" w14:textId="77777777" w:rsidR="00256617" w:rsidRPr="000526C7" w:rsidRDefault="00597993" w:rsidP="00404D54">
      <w:pPr>
        <w:pStyle w:val="Akapitzlist"/>
        <w:numPr>
          <w:ilvl w:val="3"/>
          <w:numId w:val="12"/>
        </w:numPr>
        <w:ind w:left="426" w:hanging="426"/>
        <w:jc w:val="both"/>
      </w:pPr>
      <w:r w:rsidRPr="000526C7">
        <w:t>Organami p</w:t>
      </w:r>
      <w:r w:rsidR="00256617" w:rsidRPr="000526C7">
        <w:t>rzedszkola są:</w:t>
      </w:r>
    </w:p>
    <w:p w14:paraId="4B18D3D8" w14:textId="77777777" w:rsidR="00256617" w:rsidRPr="000526C7" w:rsidRDefault="00256617" w:rsidP="00404D54">
      <w:pPr>
        <w:pStyle w:val="Akapitzlist"/>
        <w:numPr>
          <w:ilvl w:val="1"/>
          <w:numId w:val="26"/>
        </w:numPr>
        <w:ind w:left="851" w:hanging="426"/>
        <w:jc w:val="both"/>
      </w:pPr>
      <w:r w:rsidRPr="000526C7">
        <w:t xml:space="preserve">Dyrektor </w:t>
      </w:r>
      <w:r w:rsidR="000A0DBC" w:rsidRPr="000526C7">
        <w:t>przedszkola</w:t>
      </w:r>
      <w:r w:rsidRPr="000526C7">
        <w:t xml:space="preserve">, </w:t>
      </w:r>
    </w:p>
    <w:p w14:paraId="1283EDEC" w14:textId="77777777" w:rsidR="00256617" w:rsidRPr="000526C7" w:rsidRDefault="00256617" w:rsidP="00404D54">
      <w:pPr>
        <w:pStyle w:val="Akapitzlist"/>
        <w:numPr>
          <w:ilvl w:val="1"/>
          <w:numId w:val="26"/>
        </w:numPr>
        <w:ind w:left="851" w:hanging="426"/>
        <w:jc w:val="both"/>
      </w:pPr>
      <w:r w:rsidRPr="000526C7">
        <w:t>Rada Pedagogiczna</w:t>
      </w:r>
      <w:r w:rsidR="00597993" w:rsidRPr="000526C7">
        <w:t>,</w:t>
      </w:r>
    </w:p>
    <w:p w14:paraId="6A4B3226" w14:textId="77777777" w:rsidR="00256617" w:rsidRPr="000526C7" w:rsidRDefault="00256617" w:rsidP="00404D54">
      <w:pPr>
        <w:pStyle w:val="Akapitzlist"/>
        <w:numPr>
          <w:ilvl w:val="1"/>
          <w:numId w:val="26"/>
        </w:numPr>
        <w:ind w:left="851" w:hanging="426"/>
        <w:jc w:val="both"/>
      </w:pPr>
      <w:r w:rsidRPr="000526C7">
        <w:t>Rada Rodziców</w:t>
      </w:r>
      <w:r w:rsidR="00597993" w:rsidRPr="000526C7">
        <w:t>.</w:t>
      </w:r>
    </w:p>
    <w:p w14:paraId="61CFDD94" w14:textId="77777777" w:rsidR="00256617" w:rsidRPr="000526C7" w:rsidRDefault="00256617" w:rsidP="00404D54">
      <w:pPr>
        <w:pStyle w:val="Akapitzlist"/>
        <w:numPr>
          <w:ilvl w:val="3"/>
          <w:numId w:val="12"/>
        </w:numPr>
        <w:ind w:left="426" w:hanging="426"/>
        <w:jc w:val="both"/>
      </w:pPr>
      <w:r w:rsidRPr="000526C7">
        <w:t>Rada Pedagogiczna i Rada Rodziców uchwalają regulaminy swojej działalności, które nie mogą być sprzeczne z przepisami prawa i niniejszym Statutem.</w:t>
      </w:r>
    </w:p>
    <w:p w14:paraId="7E7467AE" w14:textId="513E8BED" w:rsidR="00296B80" w:rsidRPr="000526C7" w:rsidRDefault="00256617" w:rsidP="00296B80">
      <w:pPr>
        <w:jc w:val="center"/>
        <w:rPr>
          <w:b/>
        </w:rPr>
      </w:pPr>
      <w:r w:rsidRPr="000526C7">
        <w:rPr>
          <w:b/>
        </w:rPr>
        <w:t>§</w:t>
      </w:r>
      <w:r w:rsidR="000526C7">
        <w:rPr>
          <w:b/>
        </w:rPr>
        <w:t xml:space="preserve"> 10</w:t>
      </w:r>
      <w:r w:rsidRPr="000526C7">
        <w:rPr>
          <w:b/>
        </w:rPr>
        <w:t>.</w:t>
      </w:r>
    </w:p>
    <w:p w14:paraId="52BA7426" w14:textId="77777777" w:rsidR="00256617" w:rsidRPr="000526C7" w:rsidRDefault="006D0A22" w:rsidP="00404D54">
      <w:pPr>
        <w:pStyle w:val="Akapitzlist"/>
        <w:numPr>
          <w:ilvl w:val="6"/>
          <w:numId w:val="12"/>
        </w:numPr>
        <w:ind w:left="426" w:hanging="426"/>
        <w:jc w:val="both"/>
      </w:pPr>
      <w:r w:rsidRPr="000526C7">
        <w:t>Kompetencje D</w:t>
      </w:r>
      <w:r w:rsidR="00256617" w:rsidRPr="000526C7">
        <w:t>yrektora</w:t>
      </w:r>
      <w:r w:rsidRPr="000526C7">
        <w:t xml:space="preserve"> przedszkola</w:t>
      </w:r>
      <w:r w:rsidR="00256617" w:rsidRPr="000526C7">
        <w:t>:</w:t>
      </w:r>
    </w:p>
    <w:p w14:paraId="5606AC0C" w14:textId="77777777" w:rsidR="00256617" w:rsidRPr="000526C7" w:rsidRDefault="00256617" w:rsidP="00404D54">
      <w:pPr>
        <w:pStyle w:val="Akapitzlist"/>
        <w:numPr>
          <w:ilvl w:val="1"/>
          <w:numId w:val="27"/>
        </w:numPr>
        <w:ind w:left="851" w:hanging="425"/>
        <w:jc w:val="both"/>
      </w:pPr>
      <w:r w:rsidRPr="000526C7">
        <w:t>kieruje bieżącą działalnością p</w:t>
      </w:r>
      <w:r w:rsidR="00296B80" w:rsidRPr="000526C7">
        <w:t>rzedszkola</w:t>
      </w:r>
      <w:r w:rsidRPr="000526C7">
        <w:t>, reprezentuje ją na zewnątrz,</w:t>
      </w:r>
    </w:p>
    <w:p w14:paraId="590324D2" w14:textId="77777777" w:rsidR="00256617" w:rsidRPr="000526C7" w:rsidRDefault="00256617" w:rsidP="00404D54">
      <w:pPr>
        <w:pStyle w:val="Akapitzlist"/>
        <w:numPr>
          <w:ilvl w:val="1"/>
          <w:numId w:val="27"/>
        </w:numPr>
        <w:ind w:left="851" w:hanging="425"/>
        <w:jc w:val="both"/>
      </w:pPr>
      <w:r w:rsidRPr="000526C7">
        <w:t>jest kierownikiem zak</w:t>
      </w:r>
      <w:r w:rsidR="00296B80" w:rsidRPr="000526C7">
        <w:t>ładu pracy dla zatrudnionych w p</w:t>
      </w:r>
      <w:r w:rsidRPr="000526C7">
        <w:t>rzedszkolu nauczycieli</w:t>
      </w:r>
      <w:r w:rsidR="00856146" w:rsidRPr="000526C7">
        <w:t xml:space="preserve"> </w:t>
      </w:r>
      <w:r w:rsidRPr="000526C7">
        <w:t>i pracowników obsługi oraz administracji,</w:t>
      </w:r>
    </w:p>
    <w:p w14:paraId="68A86BAC" w14:textId="77777777" w:rsidR="00256617" w:rsidRPr="000526C7" w:rsidRDefault="00256617" w:rsidP="00404D54">
      <w:pPr>
        <w:pStyle w:val="Akapitzlist"/>
        <w:numPr>
          <w:ilvl w:val="1"/>
          <w:numId w:val="27"/>
        </w:numPr>
        <w:ind w:left="851" w:hanging="425"/>
        <w:jc w:val="both"/>
      </w:pPr>
      <w:r w:rsidRPr="000526C7">
        <w:t>sprawuje nadzór pedagogiczny</w:t>
      </w:r>
      <w:r w:rsidR="00296B80" w:rsidRPr="000526C7">
        <w:t xml:space="preserve"> w stosunku do zatrudnionych w p</w:t>
      </w:r>
      <w:r w:rsidRPr="000526C7">
        <w:t>rzedszkolu nauczycieli,</w:t>
      </w:r>
    </w:p>
    <w:p w14:paraId="20378818" w14:textId="77777777" w:rsidR="00256617" w:rsidRPr="000526C7" w:rsidRDefault="00256617" w:rsidP="00404D54">
      <w:pPr>
        <w:pStyle w:val="Akapitzlist"/>
        <w:numPr>
          <w:ilvl w:val="1"/>
          <w:numId w:val="27"/>
        </w:numPr>
        <w:ind w:left="851" w:hanging="425"/>
        <w:jc w:val="both"/>
      </w:pPr>
      <w:r w:rsidRPr="000526C7">
        <w:t>sprawuje opiekę nad dziećmi oraz stwarza warunki do ich harmonijnego rozwoju</w:t>
      </w:r>
      <w:r w:rsidR="00856146" w:rsidRPr="000526C7">
        <w:t xml:space="preserve"> </w:t>
      </w:r>
      <w:r w:rsidRPr="000526C7">
        <w:t>psychofizycznego poprzez aktywne działania prozdrowotne,</w:t>
      </w:r>
    </w:p>
    <w:p w14:paraId="0D6CB5B2" w14:textId="77777777" w:rsidR="00256617" w:rsidRPr="000526C7" w:rsidRDefault="00296B80" w:rsidP="00404D54">
      <w:pPr>
        <w:pStyle w:val="Akapitzlist"/>
        <w:numPr>
          <w:ilvl w:val="1"/>
          <w:numId w:val="27"/>
        </w:numPr>
        <w:ind w:left="851" w:hanging="425"/>
        <w:jc w:val="both"/>
      </w:pPr>
      <w:r w:rsidRPr="000526C7">
        <w:t>przewodniczy Radzie P</w:t>
      </w:r>
      <w:r w:rsidR="00256617" w:rsidRPr="000526C7">
        <w:t>edagogicznej i realizuje jej uchwały podjęte w ramach kompetencji stanowiących,</w:t>
      </w:r>
    </w:p>
    <w:p w14:paraId="1E833140" w14:textId="77777777" w:rsidR="00256617" w:rsidRPr="000526C7" w:rsidRDefault="00256617" w:rsidP="00404D54">
      <w:pPr>
        <w:pStyle w:val="Akapitzlist"/>
        <w:numPr>
          <w:ilvl w:val="1"/>
          <w:numId w:val="27"/>
        </w:numPr>
        <w:ind w:left="851" w:hanging="425"/>
        <w:jc w:val="both"/>
      </w:pPr>
      <w:r w:rsidRPr="000526C7">
        <w:t>wstrzym</w:t>
      </w:r>
      <w:r w:rsidR="00296B80" w:rsidRPr="000526C7">
        <w:t>uje uchwały Rady P</w:t>
      </w:r>
      <w:r w:rsidRPr="000526C7">
        <w:t>edagogicznej niezgodne z przepisami prawa i powiadamia</w:t>
      </w:r>
      <w:r w:rsidR="00856146" w:rsidRPr="000526C7">
        <w:t xml:space="preserve"> </w:t>
      </w:r>
      <w:r w:rsidRPr="000526C7">
        <w:t>o tym stosowne organy,</w:t>
      </w:r>
    </w:p>
    <w:p w14:paraId="2A0537F2" w14:textId="77777777" w:rsidR="00256617" w:rsidRPr="000526C7" w:rsidRDefault="00256617" w:rsidP="00404D54">
      <w:pPr>
        <w:pStyle w:val="Akapitzlist"/>
        <w:numPr>
          <w:ilvl w:val="1"/>
          <w:numId w:val="27"/>
        </w:numPr>
        <w:ind w:left="851" w:hanging="425"/>
        <w:jc w:val="both"/>
      </w:pPr>
      <w:r w:rsidRPr="000526C7">
        <w:t>dysponuje środkami o</w:t>
      </w:r>
      <w:r w:rsidR="00296B80" w:rsidRPr="000526C7">
        <w:t>kreślonymi w planie finansowym p</w:t>
      </w:r>
      <w:r w:rsidRPr="000526C7">
        <w:t>rzedszkola i ponosi</w:t>
      </w:r>
      <w:r w:rsidR="00856146" w:rsidRPr="000526C7">
        <w:t xml:space="preserve"> </w:t>
      </w:r>
      <w:r w:rsidRPr="000526C7">
        <w:t>odpowiedzialność za ich prawidłowe wykorzystanie, a także organizuje administracyjną,</w:t>
      </w:r>
      <w:r w:rsidR="00856146" w:rsidRPr="000526C7">
        <w:t xml:space="preserve"> </w:t>
      </w:r>
      <w:r w:rsidRPr="000526C7">
        <w:t>f</w:t>
      </w:r>
      <w:r w:rsidR="006D0A22" w:rsidRPr="000526C7">
        <w:t>inansową i gospodarczą obsługę p</w:t>
      </w:r>
      <w:r w:rsidRPr="000526C7">
        <w:t>rzedszkola,</w:t>
      </w:r>
    </w:p>
    <w:p w14:paraId="254014A2" w14:textId="77777777" w:rsidR="00256617" w:rsidRPr="000526C7" w:rsidRDefault="00256617" w:rsidP="00404D54">
      <w:pPr>
        <w:pStyle w:val="Akapitzlist"/>
        <w:numPr>
          <w:ilvl w:val="1"/>
          <w:numId w:val="27"/>
        </w:numPr>
        <w:ind w:left="851" w:hanging="425"/>
        <w:jc w:val="both"/>
      </w:pPr>
      <w:r w:rsidRPr="000526C7">
        <w:t xml:space="preserve">zapewnia bezpieczne </w:t>
      </w:r>
      <w:r w:rsidR="00296B80" w:rsidRPr="000526C7">
        <w:t>i higieniczne warunki pobytu w p</w:t>
      </w:r>
      <w:r w:rsidRPr="000526C7">
        <w:t>rzedszkolu, a także bezpieczne</w:t>
      </w:r>
      <w:r w:rsidR="00856146" w:rsidRPr="000526C7">
        <w:t xml:space="preserve"> </w:t>
      </w:r>
      <w:r w:rsidR="00296B80" w:rsidRPr="000526C7">
        <w:t xml:space="preserve">                              </w:t>
      </w:r>
      <w:r w:rsidRPr="000526C7">
        <w:t xml:space="preserve">i higieniczne warunki uczestnictwa w </w:t>
      </w:r>
      <w:r w:rsidR="00296B80" w:rsidRPr="000526C7">
        <w:t>zajęciach organizowanych przez p</w:t>
      </w:r>
      <w:r w:rsidRPr="000526C7">
        <w:t>rzedszkole,</w:t>
      </w:r>
    </w:p>
    <w:p w14:paraId="26645CE6" w14:textId="77777777" w:rsidR="00256617" w:rsidRPr="000526C7" w:rsidRDefault="00256617" w:rsidP="00404D54">
      <w:pPr>
        <w:pStyle w:val="Akapitzlist"/>
        <w:numPr>
          <w:ilvl w:val="1"/>
          <w:numId w:val="27"/>
        </w:numPr>
        <w:ind w:left="851" w:hanging="425"/>
        <w:jc w:val="both"/>
      </w:pPr>
      <w:r w:rsidRPr="000526C7">
        <w:t>organizuje pomoc psychologiczno-pedagogiczną.</w:t>
      </w:r>
    </w:p>
    <w:p w14:paraId="734CB96B" w14:textId="77777777" w:rsidR="00256617" w:rsidRPr="000526C7" w:rsidRDefault="00256617" w:rsidP="00404D54">
      <w:pPr>
        <w:pStyle w:val="Akapitzlist"/>
        <w:numPr>
          <w:ilvl w:val="6"/>
          <w:numId w:val="12"/>
        </w:numPr>
        <w:ind w:left="426" w:hanging="426"/>
        <w:jc w:val="both"/>
      </w:pPr>
      <w:r w:rsidRPr="000526C7">
        <w:t>Zadania Dyrektora</w:t>
      </w:r>
      <w:r w:rsidR="006D0A22" w:rsidRPr="000526C7">
        <w:t xml:space="preserve"> przedszkola</w:t>
      </w:r>
      <w:r w:rsidR="000A0DBC" w:rsidRPr="000526C7">
        <w:t xml:space="preserve"> to, m.in.</w:t>
      </w:r>
      <w:r w:rsidRPr="000526C7">
        <w:t>:</w:t>
      </w:r>
    </w:p>
    <w:p w14:paraId="61724437" w14:textId="77777777" w:rsidR="00256617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>opracowanie na każdy rok szkolny planu nadzoru ped</w:t>
      </w:r>
      <w:r w:rsidR="006D0A22" w:rsidRPr="000526C7">
        <w:t>agogicznego, który przedstawia Radzie P</w:t>
      </w:r>
      <w:r w:rsidRPr="000526C7">
        <w:t>edagogicznej w terminie do 15 września roku szkolnego, którego dotyczy plan,</w:t>
      </w:r>
    </w:p>
    <w:p w14:paraId="77AFE60B" w14:textId="77777777" w:rsidR="00256617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>prowadzenie obserwacji zajęć organizowanych przez nauczy</w:t>
      </w:r>
      <w:r w:rsidR="006D0A22" w:rsidRPr="000526C7">
        <w:t>cieli p</w:t>
      </w:r>
      <w:r w:rsidRPr="000526C7">
        <w:t>rzedszkola,</w:t>
      </w:r>
    </w:p>
    <w:p w14:paraId="32191BB3" w14:textId="77777777" w:rsidR="00256617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 xml:space="preserve">gromadzenie informacji o pracy nauczycieli </w:t>
      </w:r>
      <w:r w:rsidR="006D0A22" w:rsidRPr="000526C7">
        <w:t xml:space="preserve">i pracowników samorządowych </w:t>
      </w:r>
      <w:r w:rsidRPr="000526C7">
        <w:t>w celu dokonania oceny ich pracy,</w:t>
      </w:r>
    </w:p>
    <w:p w14:paraId="0848647E" w14:textId="77777777" w:rsidR="00256617" w:rsidRPr="000526C7" w:rsidRDefault="006D0A22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>przedstawienie Radzie P</w:t>
      </w:r>
      <w:r w:rsidR="00256617" w:rsidRPr="000526C7">
        <w:t xml:space="preserve">edagogicznej ogólnych wniosków wynikających ze sprawowanego nadzoru pedagogicznego </w:t>
      </w:r>
      <w:r w:rsidRPr="000526C7">
        <w:t>oraz informacje o działalności p</w:t>
      </w:r>
      <w:r w:rsidR="00256617" w:rsidRPr="000526C7">
        <w:t>rzedszkola,</w:t>
      </w:r>
    </w:p>
    <w:p w14:paraId="5C43EDAB" w14:textId="77777777" w:rsidR="00256617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>co najmniej raz w roku dokonanie kontroli mających na celu zapewnienie bezpiecznych</w:t>
      </w:r>
      <w:r w:rsidR="00856146" w:rsidRPr="000526C7">
        <w:t xml:space="preserve"> </w:t>
      </w:r>
      <w:r w:rsidRPr="000526C7">
        <w:t>warunków korzys</w:t>
      </w:r>
      <w:r w:rsidR="006D0A22" w:rsidRPr="000526C7">
        <w:t>tania z obiektów należących do p</w:t>
      </w:r>
      <w:r w:rsidRPr="000526C7">
        <w:t>rzedszkola, a także bezpiecznych</w:t>
      </w:r>
      <w:r w:rsidR="00856146" w:rsidRPr="000526C7">
        <w:t xml:space="preserve"> </w:t>
      </w:r>
      <w:r w:rsidR="006D0A22" w:rsidRPr="000526C7">
        <w:t xml:space="preserve">                                    i higienicznych warunków </w:t>
      </w:r>
      <w:r w:rsidRPr="000526C7">
        <w:t>oraz określenie kierunków ich poprawy,</w:t>
      </w:r>
    </w:p>
    <w:p w14:paraId="3501A64B" w14:textId="77777777" w:rsidR="00256617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>ustalenie ramow</w:t>
      </w:r>
      <w:r w:rsidR="000A0DBC" w:rsidRPr="000526C7">
        <w:t>ego rozkładu dnia na wniosek Rady P</w:t>
      </w:r>
      <w:r w:rsidRPr="000526C7">
        <w:t>edagogicznej z uwzględnieniem zasad ochrony zdrowia i higieny pracy oraz oczekiwań rodziców,</w:t>
      </w:r>
    </w:p>
    <w:p w14:paraId="1B5557AD" w14:textId="77777777" w:rsidR="00256617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>prz</w:t>
      </w:r>
      <w:r w:rsidR="00D3336F" w:rsidRPr="000526C7">
        <w:t>ygotowanie arkusza organizacji p</w:t>
      </w:r>
      <w:r w:rsidRPr="000526C7">
        <w:t>rzedszkola i przedstawienie go do zatwierdzenia organowi prowadzącemu,</w:t>
      </w:r>
    </w:p>
    <w:p w14:paraId="341145D0" w14:textId="77777777" w:rsidR="00256617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lastRenderedPageBreak/>
        <w:t>organizowanie administracyjnej, fin</w:t>
      </w:r>
      <w:r w:rsidR="00D3336F" w:rsidRPr="000526C7">
        <w:t>ansowej i gospodarczej obsługi p</w:t>
      </w:r>
      <w:r w:rsidRPr="000526C7">
        <w:t>rzedszkola,</w:t>
      </w:r>
    </w:p>
    <w:p w14:paraId="15B01EB9" w14:textId="77777777" w:rsidR="00256617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 xml:space="preserve">współpraca z rodzicami, organem prowadzącym oraz instytucjami nadzorującymi </w:t>
      </w:r>
      <w:r w:rsidR="00D3336F" w:rsidRPr="000526C7">
        <w:t xml:space="preserve">                                 </w:t>
      </w:r>
      <w:r w:rsidRPr="000526C7">
        <w:t>i kontrolującymi,</w:t>
      </w:r>
    </w:p>
    <w:p w14:paraId="209750BD" w14:textId="77777777" w:rsidR="00256617" w:rsidRPr="000526C7" w:rsidRDefault="00D3336F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>kierowanie polityką kadrową p</w:t>
      </w:r>
      <w:r w:rsidR="00256617" w:rsidRPr="000526C7">
        <w:t>rzedszkola, zatrudnianie i zwalnianie nauczycieli oraz</w:t>
      </w:r>
      <w:r w:rsidR="00856146" w:rsidRPr="000526C7">
        <w:t xml:space="preserve"> </w:t>
      </w:r>
      <w:r w:rsidRPr="000526C7">
        <w:t>innych pracowników p</w:t>
      </w:r>
      <w:r w:rsidR="00256617" w:rsidRPr="000526C7">
        <w:t>rzedszkola,</w:t>
      </w:r>
    </w:p>
    <w:p w14:paraId="6801189B" w14:textId="77777777" w:rsidR="00256617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>przyznawanie nagród, udzielanie kar pracownikom,</w:t>
      </w:r>
    </w:p>
    <w:p w14:paraId="0D19EA1F" w14:textId="77777777" w:rsidR="00256617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>zapewnienie pracownikom właściwych warunków pracy zgodnie z obowiązującymi</w:t>
      </w:r>
      <w:r w:rsidR="00856146" w:rsidRPr="000526C7">
        <w:t xml:space="preserve"> </w:t>
      </w:r>
      <w:r w:rsidRPr="000526C7">
        <w:t>przepisami,</w:t>
      </w:r>
    </w:p>
    <w:p w14:paraId="36376BBF" w14:textId="77777777" w:rsidR="00256617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>współdziałanie z organizacjami związkowymi wskazanymi przez pracowników,</w:t>
      </w:r>
    </w:p>
    <w:p w14:paraId="072D58FB" w14:textId="77777777" w:rsidR="00256617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>wykonywanie zadań związanych z zapewnieniem bezpieczeństwa dzieci i nauczycieli w cza</w:t>
      </w:r>
      <w:r w:rsidR="00D3336F" w:rsidRPr="000526C7">
        <w:t>sie zajęć organizowanych przez p</w:t>
      </w:r>
      <w:r w:rsidRPr="000526C7">
        <w:t>rzedszkole,</w:t>
      </w:r>
    </w:p>
    <w:p w14:paraId="71BB3972" w14:textId="77777777" w:rsidR="00D3336F" w:rsidRPr="000526C7" w:rsidRDefault="00256617" w:rsidP="00404D54">
      <w:pPr>
        <w:pStyle w:val="Akapitzlist"/>
        <w:numPr>
          <w:ilvl w:val="1"/>
          <w:numId w:val="28"/>
        </w:numPr>
        <w:ind w:left="851" w:hanging="425"/>
        <w:jc w:val="both"/>
      </w:pPr>
      <w:r w:rsidRPr="000526C7">
        <w:t>dopuszczanie do użytku programu wychowania przedszkolnego.</w:t>
      </w:r>
    </w:p>
    <w:p w14:paraId="3697C752" w14:textId="77777777" w:rsidR="00D3336F" w:rsidRPr="000526C7" w:rsidRDefault="00256617" w:rsidP="00404D54">
      <w:pPr>
        <w:pStyle w:val="Akapitzlist"/>
        <w:numPr>
          <w:ilvl w:val="3"/>
          <w:numId w:val="12"/>
        </w:numPr>
        <w:ind w:left="426" w:hanging="426"/>
        <w:jc w:val="both"/>
      </w:pPr>
      <w:r w:rsidRPr="000526C7">
        <w:t>Dyrektor wykonuje inne działania wynikające z przepisów szczegółowych:</w:t>
      </w:r>
    </w:p>
    <w:p w14:paraId="77C666D5" w14:textId="77777777" w:rsidR="00256617" w:rsidRPr="000526C7" w:rsidRDefault="00256617" w:rsidP="00304D9C">
      <w:pPr>
        <w:pStyle w:val="Akapitzlist"/>
        <w:numPr>
          <w:ilvl w:val="0"/>
          <w:numId w:val="29"/>
        </w:numPr>
        <w:ind w:left="851" w:hanging="425"/>
        <w:jc w:val="both"/>
      </w:pPr>
      <w:r w:rsidRPr="000526C7">
        <w:t xml:space="preserve">wykonuje uchwały Rady Gminy w </w:t>
      </w:r>
      <w:r w:rsidR="00D3336F" w:rsidRPr="000526C7">
        <w:t>Rewalu w zakresie działalności p</w:t>
      </w:r>
      <w:r w:rsidRPr="000526C7">
        <w:t>rzedszkola,</w:t>
      </w:r>
    </w:p>
    <w:p w14:paraId="1163F59D" w14:textId="77777777" w:rsidR="00256617" w:rsidRPr="000526C7" w:rsidRDefault="00256617" w:rsidP="00304D9C">
      <w:pPr>
        <w:pStyle w:val="Akapitzlist"/>
        <w:numPr>
          <w:ilvl w:val="0"/>
          <w:numId w:val="29"/>
        </w:numPr>
        <w:ind w:left="851" w:hanging="425"/>
        <w:jc w:val="both"/>
      </w:pPr>
      <w:r w:rsidRPr="000526C7">
        <w:t>współpracuje z instytucjami i organizacjami działającymi na rzecz pomocy dzieciom i ich rodzinom,</w:t>
      </w:r>
    </w:p>
    <w:p w14:paraId="42D241CE" w14:textId="77777777" w:rsidR="00396C78" w:rsidRPr="000526C7" w:rsidRDefault="00256617" w:rsidP="00304D9C">
      <w:pPr>
        <w:pStyle w:val="Akapitzlist"/>
        <w:numPr>
          <w:ilvl w:val="0"/>
          <w:numId w:val="29"/>
        </w:numPr>
        <w:ind w:left="851" w:hanging="425"/>
        <w:jc w:val="both"/>
      </w:pPr>
      <w:r w:rsidRPr="000526C7">
        <w:t>organizuje proces rekrutacji do przedszkola w oparciu o przepisy</w:t>
      </w:r>
      <w:r w:rsidR="00D3336F" w:rsidRPr="000526C7">
        <w:t xml:space="preserve"> prawa</w:t>
      </w:r>
      <w:r w:rsidRPr="000526C7">
        <w:t>.</w:t>
      </w:r>
    </w:p>
    <w:p w14:paraId="17335767" w14:textId="78DC72FB" w:rsidR="00256617" w:rsidRPr="000526C7" w:rsidRDefault="00256617" w:rsidP="00D3336F">
      <w:pPr>
        <w:jc w:val="center"/>
        <w:rPr>
          <w:b/>
        </w:rPr>
      </w:pPr>
      <w:r w:rsidRPr="000526C7">
        <w:rPr>
          <w:b/>
        </w:rPr>
        <w:t>§</w:t>
      </w:r>
      <w:r w:rsidR="000526C7">
        <w:rPr>
          <w:b/>
        </w:rPr>
        <w:t xml:space="preserve"> 11</w:t>
      </w:r>
      <w:r w:rsidR="00D3336F" w:rsidRPr="000526C7">
        <w:rPr>
          <w:b/>
        </w:rPr>
        <w:t>.</w:t>
      </w:r>
    </w:p>
    <w:p w14:paraId="27ACBC8C" w14:textId="77777777" w:rsidR="00256617" w:rsidRPr="000526C7" w:rsidRDefault="00256617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t>Rada Pedagogiczna jest organem kolegialnym przedszkola realizującym statutowe zadania</w:t>
      </w:r>
      <w:r w:rsidR="00856146" w:rsidRPr="000526C7">
        <w:t xml:space="preserve"> </w:t>
      </w:r>
      <w:r w:rsidRPr="000526C7">
        <w:t>dotyczące kształcenia, wychowania i opieki.</w:t>
      </w:r>
    </w:p>
    <w:p w14:paraId="28CA0E31" w14:textId="77777777" w:rsidR="00256617" w:rsidRPr="000526C7" w:rsidRDefault="00256617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t xml:space="preserve">W skład Rady Pedagogicznej wchodzą: Dyrektor </w:t>
      </w:r>
      <w:r w:rsidR="00D3336F" w:rsidRPr="000526C7">
        <w:t xml:space="preserve">przedszkola </w:t>
      </w:r>
      <w:r w:rsidRPr="000526C7">
        <w:t>oraz wszyscy nauczyciele pracują</w:t>
      </w:r>
      <w:r w:rsidR="00D3336F" w:rsidRPr="000526C7">
        <w:t>cy                                             w p</w:t>
      </w:r>
      <w:r w:rsidRPr="000526C7">
        <w:t>rzedszkolu.</w:t>
      </w:r>
    </w:p>
    <w:p w14:paraId="6A8F44A4" w14:textId="77777777" w:rsidR="00256617" w:rsidRPr="000526C7" w:rsidRDefault="00D3336F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t>Do kompetencji stanowiących Rady P</w:t>
      </w:r>
      <w:r w:rsidR="00256617" w:rsidRPr="000526C7">
        <w:t>edagogicznej należą w szczególności:</w:t>
      </w:r>
    </w:p>
    <w:p w14:paraId="1549356D" w14:textId="77777777" w:rsidR="00256617" w:rsidRPr="000526C7" w:rsidRDefault="00256617" w:rsidP="00404D54">
      <w:pPr>
        <w:pStyle w:val="Akapitzlist"/>
        <w:numPr>
          <w:ilvl w:val="1"/>
          <w:numId w:val="31"/>
        </w:numPr>
        <w:ind w:left="851" w:hanging="425"/>
        <w:jc w:val="both"/>
      </w:pPr>
      <w:r w:rsidRPr="000526C7">
        <w:t>zatwierdzenie planów pracy p</w:t>
      </w:r>
      <w:r w:rsidR="00D3336F" w:rsidRPr="000526C7">
        <w:t>rzedszkola i organizacji pracy p</w:t>
      </w:r>
      <w:r w:rsidRPr="000526C7">
        <w:t>rzedszkola,</w:t>
      </w:r>
    </w:p>
    <w:p w14:paraId="34935504" w14:textId="77777777" w:rsidR="00256617" w:rsidRPr="000526C7" w:rsidRDefault="00256617" w:rsidP="00404D54">
      <w:pPr>
        <w:pStyle w:val="Akapitzlist"/>
        <w:numPr>
          <w:ilvl w:val="1"/>
          <w:numId w:val="31"/>
        </w:numPr>
        <w:ind w:left="851" w:hanging="425"/>
        <w:jc w:val="both"/>
      </w:pPr>
      <w:r w:rsidRPr="000526C7">
        <w:t>podejmowanie uc</w:t>
      </w:r>
      <w:r w:rsidR="00D3336F" w:rsidRPr="000526C7">
        <w:t>hwał w sprawie eksperymentów w p</w:t>
      </w:r>
      <w:r w:rsidRPr="000526C7">
        <w:t>rzedszkolu,</w:t>
      </w:r>
    </w:p>
    <w:p w14:paraId="133139B2" w14:textId="77777777" w:rsidR="00256617" w:rsidRPr="000526C7" w:rsidRDefault="00256617" w:rsidP="00404D54">
      <w:pPr>
        <w:pStyle w:val="Akapitzlist"/>
        <w:numPr>
          <w:ilvl w:val="1"/>
          <w:numId w:val="31"/>
        </w:numPr>
        <w:ind w:left="851" w:hanging="425"/>
        <w:jc w:val="both"/>
      </w:pPr>
      <w:r w:rsidRPr="000526C7">
        <w:t>ustalenie organizacji doskonalenia zawodowego nauczycieli,</w:t>
      </w:r>
    </w:p>
    <w:p w14:paraId="627F20D4" w14:textId="77777777" w:rsidR="00256617" w:rsidRPr="000526C7" w:rsidRDefault="00D3336F" w:rsidP="00404D54">
      <w:pPr>
        <w:pStyle w:val="Akapitzlist"/>
        <w:numPr>
          <w:ilvl w:val="1"/>
          <w:numId w:val="31"/>
        </w:numPr>
        <w:ind w:left="851" w:hanging="425"/>
        <w:jc w:val="both"/>
      </w:pPr>
      <w:r w:rsidRPr="000526C7">
        <w:t>uchwalenie Statutu p</w:t>
      </w:r>
      <w:r w:rsidR="00256617" w:rsidRPr="000526C7">
        <w:t>rzedszkola,</w:t>
      </w:r>
    </w:p>
    <w:p w14:paraId="421B4393" w14:textId="77777777" w:rsidR="00256617" w:rsidRPr="000526C7" w:rsidRDefault="00256617" w:rsidP="00404D54">
      <w:pPr>
        <w:pStyle w:val="Akapitzlist"/>
        <w:numPr>
          <w:ilvl w:val="1"/>
          <w:numId w:val="31"/>
        </w:numPr>
        <w:ind w:left="851" w:hanging="425"/>
        <w:jc w:val="both"/>
      </w:pPr>
      <w:r w:rsidRPr="000526C7">
        <w:t>podejmowanie uchwał w sprawach skreślenia z listy wychowanków,</w:t>
      </w:r>
    </w:p>
    <w:p w14:paraId="2AFC4116" w14:textId="77777777" w:rsidR="00D3336F" w:rsidRPr="000526C7" w:rsidRDefault="00256617" w:rsidP="00404D54">
      <w:pPr>
        <w:pStyle w:val="Akapitzlist"/>
        <w:numPr>
          <w:ilvl w:val="1"/>
          <w:numId w:val="31"/>
        </w:numPr>
        <w:ind w:left="851" w:hanging="425"/>
        <w:jc w:val="both"/>
      </w:pPr>
      <w:r w:rsidRPr="000526C7">
        <w:t>ustalanie sposobu wykorzystania wyników nadzoru pedagogi</w:t>
      </w:r>
      <w:r w:rsidR="00D3336F" w:rsidRPr="000526C7">
        <w:t>cznego, w tym sprawowanego nad p</w:t>
      </w:r>
      <w:r w:rsidRPr="000526C7">
        <w:t>rzedszkolem przez organ sprawujący nadzór pedagogic</w:t>
      </w:r>
      <w:r w:rsidR="00D3336F" w:rsidRPr="000526C7">
        <w:t>zny, w celu doskonalenia pracy p</w:t>
      </w:r>
      <w:r w:rsidRPr="000526C7">
        <w:t>rzedszkola.</w:t>
      </w:r>
    </w:p>
    <w:p w14:paraId="2A59A4F0" w14:textId="77777777" w:rsidR="00256617" w:rsidRPr="000526C7" w:rsidRDefault="00D3336F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t>W zebraniach</w:t>
      </w:r>
      <w:r w:rsidR="00256617" w:rsidRPr="000526C7">
        <w:t xml:space="preserve"> Rady Pedagogicznej mogą uczestniczyć z głosem doradczym osoby zapraszane przez jej przewodniczącego lub na wniosek członków rady tj.: przedstawiciele organu prowadzącego oraz organu sprawującego nadzór pedagogiczny, doradca metodyczny i inni.</w:t>
      </w:r>
    </w:p>
    <w:p w14:paraId="4C194AA7" w14:textId="77777777" w:rsidR="00256617" w:rsidRPr="000526C7" w:rsidRDefault="00256617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t>Rada Pedagogiczna opiniuje:</w:t>
      </w:r>
    </w:p>
    <w:p w14:paraId="0151BCBE" w14:textId="77777777" w:rsidR="00256617" w:rsidRPr="000526C7" w:rsidRDefault="00256617" w:rsidP="00404D54">
      <w:pPr>
        <w:pStyle w:val="Akapitzlist"/>
        <w:numPr>
          <w:ilvl w:val="1"/>
          <w:numId w:val="32"/>
        </w:numPr>
        <w:ind w:left="851" w:hanging="425"/>
        <w:jc w:val="both"/>
      </w:pPr>
      <w:r w:rsidRPr="000526C7">
        <w:t>organizację pracy przedszkola w tym przede wszystkim organizację tygodniowego rozkładu zajęć, ramowego rozkładu dnia poszczególnych oddziałów, uwzględniając</w:t>
      </w:r>
      <w:r w:rsidR="00856146" w:rsidRPr="000526C7">
        <w:t xml:space="preserve"> </w:t>
      </w:r>
      <w:r w:rsidRPr="000526C7">
        <w:t xml:space="preserve">potrzeby </w:t>
      </w:r>
      <w:r w:rsidR="00D3336F" w:rsidRPr="000526C7">
        <w:t xml:space="preserve">                                   </w:t>
      </w:r>
      <w:r w:rsidRPr="000526C7">
        <w:t>i zainteresowania dzieci,</w:t>
      </w:r>
    </w:p>
    <w:p w14:paraId="37C270DB" w14:textId="77777777" w:rsidR="00256617" w:rsidRPr="000526C7" w:rsidRDefault="00D3336F" w:rsidP="00404D54">
      <w:pPr>
        <w:pStyle w:val="Akapitzlist"/>
        <w:numPr>
          <w:ilvl w:val="1"/>
          <w:numId w:val="32"/>
        </w:numPr>
        <w:ind w:left="851" w:hanging="425"/>
        <w:jc w:val="both"/>
      </w:pPr>
      <w:r w:rsidRPr="000526C7">
        <w:t>projekt planu finansowego p</w:t>
      </w:r>
      <w:r w:rsidR="00256617" w:rsidRPr="000526C7">
        <w:t>rzedszkola,</w:t>
      </w:r>
    </w:p>
    <w:p w14:paraId="3970655D" w14:textId="77777777" w:rsidR="00256617" w:rsidRPr="000526C7" w:rsidRDefault="00256617" w:rsidP="00404D54">
      <w:pPr>
        <w:pStyle w:val="Akapitzlist"/>
        <w:numPr>
          <w:ilvl w:val="1"/>
          <w:numId w:val="32"/>
        </w:numPr>
        <w:ind w:left="851" w:hanging="425"/>
        <w:jc w:val="both"/>
      </w:pPr>
      <w:r w:rsidRPr="000526C7">
        <w:t>propozycje dyrektora w sprawach przydziału nauczycielom stałych prac i zajęć, w ramach wynagrodzenia zasadniczego oraz dodatkowo płatnych zajęć dydaktycznych, wychowawczych i opiekuńczych,</w:t>
      </w:r>
    </w:p>
    <w:p w14:paraId="27ED83FE" w14:textId="77777777" w:rsidR="00256617" w:rsidRPr="000526C7" w:rsidRDefault="00256617" w:rsidP="00404D54">
      <w:pPr>
        <w:pStyle w:val="Akapitzlist"/>
        <w:numPr>
          <w:ilvl w:val="1"/>
          <w:numId w:val="32"/>
        </w:numPr>
        <w:ind w:left="851" w:hanging="425"/>
        <w:jc w:val="both"/>
      </w:pPr>
      <w:r w:rsidRPr="000526C7">
        <w:t xml:space="preserve">wnioski nauczycieli w sprawie </w:t>
      </w:r>
      <w:r w:rsidR="00EC5624" w:rsidRPr="000526C7">
        <w:t>doskonalenia organizacji pracy p</w:t>
      </w:r>
      <w:r w:rsidR="0018185A" w:rsidRPr="000526C7">
        <w:t>rzedszkola,</w:t>
      </w:r>
    </w:p>
    <w:p w14:paraId="5DED6DA1" w14:textId="77777777" w:rsidR="0018185A" w:rsidRPr="000526C7" w:rsidRDefault="0018185A" w:rsidP="00404D54">
      <w:pPr>
        <w:pStyle w:val="Akapitzlist"/>
        <w:numPr>
          <w:ilvl w:val="1"/>
          <w:numId w:val="32"/>
        </w:numPr>
        <w:ind w:left="851" w:hanging="425"/>
        <w:jc w:val="both"/>
      </w:pPr>
      <w:r w:rsidRPr="000526C7">
        <w:t xml:space="preserve">pracę Dyrektora przedszkola przy </w:t>
      </w:r>
      <w:r w:rsidR="001F2D7F" w:rsidRPr="000526C7">
        <w:t>ustalaniu</w:t>
      </w:r>
      <w:r w:rsidRPr="000526C7">
        <w:t xml:space="preserve"> oceny jego pracy.</w:t>
      </w:r>
    </w:p>
    <w:p w14:paraId="7893A8D4" w14:textId="77777777" w:rsidR="00256617" w:rsidRPr="000526C7" w:rsidRDefault="00256617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lastRenderedPageBreak/>
        <w:t>Rada Pedagogiczna może występować do organu prowadzącego z wnios</w:t>
      </w:r>
      <w:r w:rsidR="00EC5624" w:rsidRPr="000526C7">
        <w:t>kiem o odwołanie ze stanowiska d</w:t>
      </w:r>
      <w:r w:rsidRPr="000526C7">
        <w:t>yrektora</w:t>
      </w:r>
      <w:r w:rsidR="00EC5624" w:rsidRPr="000526C7">
        <w:t>.</w:t>
      </w:r>
    </w:p>
    <w:p w14:paraId="53C0CA12" w14:textId="4B870B3E" w:rsidR="00256617" w:rsidRPr="000526C7" w:rsidRDefault="000526C7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t xml:space="preserve">Rada Pedagogiczna przedstawiciela </w:t>
      </w:r>
      <w:r w:rsidR="00256617" w:rsidRPr="000526C7">
        <w:t>do komisji konku</w:t>
      </w:r>
      <w:r w:rsidR="00EC5624" w:rsidRPr="000526C7">
        <w:t>rsowej na stanowisko Dyrektora p</w:t>
      </w:r>
      <w:r w:rsidR="00256617" w:rsidRPr="000526C7">
        <w:t>rzedszkola.</w:t>
      </w:r>
    </w:p>
    <w:p w14:paraId="2614F486" w14:textId="77777777" w:rsidR="00256617" w:rsidRPr="000526C7" w:rsidRDefault="00256617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t>Przedstawiciele Rady Pedagogicznej (zespół</w:t>
      </w:r>
      <w:r w:rsidR="00EC5624" w:rsidRPr="000526C7">
        <w:t>) przygotowują projekt Statutu p</w:t>
      </w:r>
      <w:r w:rsidRPr="000526C7">
        <w:t>rzedszkola</w:t>
      </w:r>
      <w:r w:rsidR="00856146" w:rsidRPr="000526C7">
        <w:t xml:space="preserve"> </w:t>
      </w:r>
      <w:r w:rsidRPr="000526C7">
        <w:t>oraz jego nowelizację i przedstawiają do uchwalenia Radzie Pedagogicznej.</w:t>
      </w:r>
    </w:p>
    <w:p w14:paraId="0CF5864F" w14:textId="77777777" w:rsidR="00256617" w:rsidRPr="000526C7" w:rsidRDefault="00256617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t>Uchwały Rady Pedagogicznej są podejmowane zwykłą większością głosów, w obecności co najmniej połowy jej członków.</w:t>
      </w:r>
    </w:p>
    <w:p w14:paraId="422E3F12" w14:textId="77777777" w:rsidR="00256617" w:rsidRPr="000526C7" w:rsidRDefault="00256617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t>Rada Pedagogiczna ustala regulamin swojej działalności.</w:t>
      </w:r>
    </w:p>
    <w:p w14:paraId="03365C20" w14:textId="77777777" w:rsidR="00256617" w:rsidRPr="000526C7" w:rsidRDefault="00256617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t>Przewodniczący przygotowuje i prowadzi zebrania Rady Pedagogicznej oraz jest odpowiedzialny za zawiadomienie wszystkich jej członków o terminie i porządku zebrania, zgodnie z regulaminem rady.</w:t>
      </w:r>
    </w:p>
    <w:p w14:paraId="5778EF25" w14:textId="77777777" w:rsidR="00256617" w:rsidRPr="000526C7" w:rsidRDefault="00256617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t>Zebrania Rady Pedagogicznej są protokołowane w księdze protokołów.</w:t>
      </w:r>
    </w:p>
    <w:p w14:paraId="557B4F23" w14:textId="77777777" w:rsidR="00256617" w:rsidRPr="000526C7" w:rsidRDefault="00256617" w:rsidP="00404D54">
      <w:pPr>
        <w:pStyle w:val="Akapitzlist"/>
        <w:numPr>
          <w:ilvl w:val="6"/>
          <w:numId w:val="30"/>
        </w:numPr>
        <w:ind w:left="426" w:hanging="426"/>
        <w:jc w:val="both"/>
      </w:pPr>
      <w:r w:rsidRPr="000526C7">
        <w:t>Osoby biorące udział w zebraniu Rady Pedagogicznej są zobowiązane do nieujawniania spraw poruszanych na tym zebraniu, które mogą naruszyć dobra osobiste wychowanków lub ich rodziców, a także nauczycieli i innych pracowników przedszkola.</w:t>
      </w:r>
    </w:p>
    <w:p w14:paraId="7697C362" w14:textId="278067C9" w:rsidR="00256617" w:rsidRPr="000526C7" w:rsidRDefault="000526C7" w:rsidP="00256617">
      <w:pPr>
        <w:jc w:val="center"/>
        <w:rPr>
          <w:b/>
        </w:rPr>
      </w:pPr>
      <w:r>
        <w:rPr>
          <w:b/>
        </w:rPr>
        <w:t>§ 12</w:t>
      </w:r>
      <w:r w:rsidR="00256617" w:rsidRPr="000526C7">
        <w:rPr>
          <w:b/>
        </w:rPr>
        <w:t>.</w:t>
      </w:r>
    </w:p>
    <w:p w14:paraId="372F865B" w14:textId="77777777" w:rsidR="00256617" w:rsidRPr="000526C7" w:rsidRDefault="00256617" w:rsidP="00404D54">
      <w:pPr>
        <w:pStyle w:val="Akapitzlist"/>
        <w:numPr>
          <w:ilvl w:val="6"/>
          <w:numId w:val="33"/>
        </w:numPr>
        <w:ind w:left="426" w:hanging="426"/>
        <w:jc w:val="both"/>
      </w:pPr>
      <w:r w:rsidRPr="000526C7">
        <w:t xml:space="preserve">W </w:t>
      </w:r>
      <w:r w:rsidR="00EC5624" w:rsidRPr="000526C7">
        <w:t>przedszkolu</w:t>
      </w:r>
      <w:r w:rsidRPr="000526C7">
        <w:t xml:space="preserve"> działa</w:t>
      </w:r>
      <w:r w:rsidR="00856146" w:rsidRPr="000526C7">
        <w:t xml:space="preserve"> </w:t>
      </w:r>
      <w:r w:rsidR="0018185A" w:rsidRPr="000526C7">
        <w:t>Rada Rodziców, która wchodzi w skład Rady Rodziców Zespołu Szkolno-Przedszkolnego w Niechorzu.</w:t>
      </w:r>
    </w:p>
    <w:p w14:paraId="35421F5C" w14:textId="77777777" w:rsidR="001F2D7F" w:rsidRPr="000526C7" w:rsidRDefault="00256617" w:rsidP="00404D54">
      <w:pPr>
        <w:pStyle w:val="Akapitzlist"/>
        <w:numPr>
          <w:ilvl w:val="6"/>
          <w:numId w:val="33"/>
        </w:numPr>
        <w:ind w:left="426" w:hanging="426"/>
        <w:jc w:val="both"/>
      </w:pPr>
      <w:r w:rsidRPr="000526C7">
        <w:t>Rada Ro</w:t>
      </w:r>
      <w:r w:rsidR="00EC5624" w:rsidRPr="000526C7">
        <w:t>dziców jest organem społecznym p</w:t>
      </w:r>
      <w:r w:rsidRPr="000526C7">
        <w:t>rzedszkola i stanowi reprezentację rodziców</w:t>
      </w:r>
      <w:r w:rsidR="00856146" w:rsidRPr="000526C7">
        <w:t xml:space="preserve"> </w:t>
      </w:r>
      <w:r w:rsidRPr="000526C7">
        <w:t xml:space="preserve">dzieci uczęszczających do przedszkola </w:t>
      </w:r>
      <w:r w:rsidR="001F2D7F" w:rsidRPr="000526C7">
        <w:t>oraz</w:t>
      </w:r>
      <w:r w:rsidRPr="000526C7">
        <w:t xml:space="preserve"> szkoły</w:t>
      </w:r>
      <w:r w:rsidR="001F2D7F" w:rsidRPr="000526C7">
        <w:t xml:space="preserve"> podstawowej</w:t>
      </w:r>
      <w:r w:rsidRPr="000526C7">
        <w:t xml:space="preserve">.  </w:t>
      </w:r>
    </w:p>
    <w:p w14:paraId="44B9DF25" w14:textId="77777777" w:rsidR="00256617" w:rsidRPr="000526C7" w:rsidRDefault="00256617" w:rsidP="00404D54">
      <w:pPr>
        <w:pStyle w:val="Akapitzlist"/>
        <w:numPr>
          <w:ilvl w:val="6"/>
          <w:numId w:val="33"/>
        </w:numPr>
        <w:ind w:left="426" w:hanging="426"/>
        <w:jc w:val="both"/>
      </w:pPr>
      <w:r w:rsidRPr="000526C7">
        <w:t xml:space="preserve">Wybory </w:t>
      </w:r>
      <w:r w:rsidR="001F2D7F" w:rsidRPr="000526C7">
        <w:t xml:space="preserve">do Rady Rodziców </w:t>
      </w:r>
      <w:r w:rsidRPr="000526C7">
        <w:t>przeprowadza się na pierwszym zebraniu rodziców w każdym roku</w:t>
      </w:r>
      <w:r w:rsidR="00856146" w:rsidRPr="000526C7">
        <w:t xml:space="preserve"> </w:t>
      </w:r>
      <w:r w:rsidRPr="000526C7">
        <w:t>szkolnym.</w:t>
      </w:r>
    </w:p>
    <w:p w14:paraId="29B2564D" w14:textId="77777777" w:rsidR="00256617" w:rsidRPr="000526C7" w:rsidRDefault="00256617" w:rsidP="00404D54">
      <w:pPr>
        <w:pStyle w:val="Akapitzlist"/>
        <w:numPr>
          <w:ilvl w:val="3"/>
          <w:numId w:val="33"/>
        </w:numPr>
        <w:ind w:left="426" w:hanging="426"/>
        <w:jc w:val="both"/>
      </w:pPr>
      <w:r w:rsidRPr="000526C7">
        <w:t>Rada Rodziców działa w oparciu o uchwalony przez siebie regulamin, który nie może być</w:t>
      </w:r>
      <w:r w:rsidR="00856146" w:rsidRPr="000526C7">
        <w:t xml:space="preserve"> </w:t>
      </w:r>
      <w:r w:rsidR="00EC5624" w:rsidRPr="000526C7">
        <w:t>sprzeczny ze Statutem p</w:t>
      </w:r>
      <w:r w:rsidRPr="000526C7">
        <w:t>rzedszkola.</w:t>
      </w:r>
    </w:p>
    <w:p w14:paraId="39A582DE" w14:textId="77777777" w:rsidR="00256617" w:rsidRPr="000526C7" w:rsidRDefault="00256617" w:rsidP="00404D54">
      <w:pPr>
        <w:pStyle w:val="Akapitzlist"/>
        <w:numPr>
          <w:ilvl w:val="3"/>
          <w:numId w:val="33"/>
        </w:numPr>
        <w:ind w:left="426" w:hanging="426"/>
        <w:jc w:val="both"/>
      </w:pPr>
      <w:r w:rsidRPr="000526C7">
        <w:t>Rada Rodziców może występować do Rady Peda</w:t>
      </w:r>
      <w:r w:rsidR="00EC5624" w:rsidRPr="000526C7">
        <w:t>gogicznej, organu prowadzącego p</w:t>
      </w:r>
      <w:r w:rsidRPr="000526C7">
        <w:t>rzedszkole, organu spr</w:t>
      </w:r>
      <w:r w:rsidR="00EC5624" w:rsidRPr="000526C7">
        <w:t>awującego nadzór pedagogiczny, d</w:t>
      </w:r>
      <w:r w:rsidRPr="000526C7">
        <w:t>yrektora z wnioskami i opiniam</w:t>
      </w:r>
      <w:r w:rsidR="00EC5624" w:rsidRPr="000526C7">
        <w:t>i dotyczącymi wszystkich spraw p</w:t>
      </w:r>
      <w:r w:rsidRPr="000526C7">
        <w:t>rzedszkola.</w:t>
      </w:r>
    </w:p>
    <w:p w14:paraId="1D9A4FA6" w14:textId="77777777" w:rsidR="00256617" w:rsidRPr="000526C7" w:rsidRDefault="00256617" w:rsidP="00404D54">
      <w:pPr>
        <w:pStyle w:val="Akapitzlist"/>
        <w:numPr>
          <w:ilvl w:val="3"/>
          <w:numId w:val="33"/>
        </w:numPr>
        <w:ind w:left="426" w:hanging="426"/>
        <w:jc w:val="both"/>
      </w:pPr>
      <w:r w:rsidRPr="000526C7">
        <w:t>W celu wspi</w:t>
      </w:r>
      <w:r w:rsidR="00EC5624" w:rsidRPr="000526C7">
        <w:t>erania statutowej działalności p</w:t>
      </w:r>
      <w:r w:rsidRPr="000526C7">
        <w:t>rzedszkola, Rada Rodziców może gromadzić</w:t>
      </w:r>
      <w:r w:rsidR="00856146" w:rsidRPr="000526C7">
        <w:t xml:space="preserve"> </w:t>
      </w:r>
      <w:r w:rsidRPr="000526C7">
        <w:t xml:space="preserve">fundusze z dobrowolnych składek rodziców oraz innych źródeł. </w:t>
      </w:r>
    </w:p>
    <w:p w14:paraId="43EE5458" w14:textId="77777777" w:rsidR="00256617" w:rsidRPr="000526C7" w:rsidRDefault="00256617" w:rsidP="00404D54">
      <w:pPr>
        <w:pStyle w:val="Akapitzlist"/>
        <w:numPr>
          <w:ilvl w:val="3"/>
          <w:numId w:val="33"/>
        </w:numPr>
        <w:ind w:left="426" w:hanging="426"/>
        <w:jc w:val="both"/>
      </w:pPr>
      <w:r w:rsidRPr="000526C7">
        <w:t>Do kompetencji Rady Rodziców należy:</w:t>
      </w:r>
    </w:p>
    <w:p w14:paraId="292680EC" w14:textId="77777777" w:rsidR="00256617" w:rsidRPr="000526C7" w:rsidRDefault="00256617" w:rsidP="00404D54">
      <w:pPr>
        <w:pStyle w:val="Akapitzlist"/>
        <w:numPr>
          <w:ilvl w:val="1"/>
          <w:numId w:val="34"/>
        </w:numPr>
        <w:ind w:left="851" w:hanging="425"/>
        <w:jc w:val="both"/>
      </w:pPr>
      <w:r w:rsidRPr="000526C7">
        <w:t>uchwalanie regulaminu działalności Rady Rodziców,</w:t>
      </w:r>
    </w:p>
    <w:p w14:paraId="452CA61D" w14:textId="77777777" w:rsidR="00256617" w:rsidRPr="000526C7" w:rsidRDefault="00256617" w:rsidP="00404D54">
      <w:pPr>
        <w:pStyle w:val="Akapitzlist"/>
        <w:numPr>
          <w:ilvl w:val="1"/>
          <w:numId w:val="34"/>
        </w:numPr>
        <w:ind w:left="851" w:hanging="425"/>
        <w:jc w:val="both"/>
      </w:pPr>
      <w:r w:rsidRPr="000526C7">
        <w:t>opiniowanie projektu planu finansowego składanego przez Dyrektor</w:t>
      </w:r>
      <w:r w:rsidR="00EC5624" w:rsidRPr="000526C7">
        <w:t>a p</w:t>
      </w:r>
      <w:r w:rsidR="001F2D7F" w:rsidRPr="000526C7">
        <w:t>rzedszkola,</w:t>
      </w:r>
    </w:p>
    <w:p w14:paraId="5CED9235" w14:textId="77777777" w:rsidR="001F2D7F" w:rsidRPr="000526C7" w:rsidRDefault="001F2D7F" w:rsidP="00404D54">
      <w:pPr>
        <w:pStyle w:val="Akapitzlist"/>
        <w:numPr>
          <w:ilvl w:val="1"/>
          <w:numId w:val="34"/>
        </w:numPr>
        <w:ind w:left="851" w:hanging="425"/>
        <w:jc w:val="both"/>
      </w:pPr>
      <w:r w:rsidRPr="000526C7">
        <w:t>opiniowanie pracy nauczyciela.</w:t>
      </w:r>
    </w:p>
    <w:p w14:paraId="210ED5C5" w14:textId="77777777" w:rsidR="00256617" w:rsidRPr="000526C7" w:rsidRDefault="00256617" w:rsidP="00404D54">
      <w:pPr>
        <w:pStyle w:val="Akapitzlist"/>
        <w:numPr>
          <w:ilvl w:val="3"/>
          <w:numId w:val="33"/>
        </w:numPr>
        <w:ind w:left="426" w:hanging="426"/>
        <w:jc w:val="both"/>
      </w:pPr>
      <w:r w:rsidRPr="000526C7">
        <w:t xml:space="preserve">Rada Rodziców wybiera </w:t>
      </w:r>
      <w:r w:rsidR="001F2D7F" w:rsidRPr="000526C7">
        <w:t xml:space="preserve">swoich </w:t>
      </w:r>
      <w:r w:rsidRPr="000526C7">
        <w:t xml:space="preserve">przedstawicieli do komisji konkursowej na stanowisko Dyrektora </w:t>
      </w:r>
      <w:r w:rsidR="00EC5624" w:rsidRPr="000526C7">
        <w:t>przedszkola.</w:t>
      </w:r>
    </w:p>
    <w:p w14:paraId="512BAA3A" w14:textId="77777777" w:rsidR="001F2D7F" w:rsidRPr="000526C7" w:rsidRDefault="001F2D7F" w:rsidP="00404D54">
      <w:pPr>
        <w:pStyle w:val="Akapitzlist"/>
        <w:numPr>
          <w:ilvl w:val="3"/>
          <w:numId w:val="33"/>
        </w:numPr>
        <w:ind w:left="426" w:hanging="426"/>
        <w:jc w:val="both"/>
      </w:pPr>
      <w:r w:rsidRPr="000526C7">
        <w:t>Do zadań Rady Rodziców należy w szczególności:</w:t>
      </w:r>
    </w:p>
    <w:p w14:paraId="132E4DBD" w14:textId="77777777" w:rsidR="001F2D7F" w:rsidRPr="000526C7" w:rsidRDefault="001F2D7F" w:rsidP="00404D54">
      <w:pPr>
        <w:pStyle w:val="Akapitzlist"/>
        <w:numPr>
          <w:ilvl w:val="0"/>
          <w:numId w:val="35"/>
        </w:numPr>
        <w:ind w:left="851" w:hanging="425"/>
        <w:jc w:val="both"/>
      </w:pPr>
      <w:r w:rsidRPr="000526C7">
        <w:t>pobudzanie i organizowanie różnych form aktywności rodziców na rzecz wspomagania realizacji celów i zadań przedszkola;</w:t>
      </w:r>
    </w:p>
    <w:p w14:paraId="7268F6E4" w14:textId="77777777" w:rsidR="001F2D7F" w:rsidRPr="000526C7" w:rsidRDefault="001F2D7F" w:rsidP="00404D54">
      <w:pPr>
        <w:pStyle w:val="Akapitzlist"/>
        <w:numPr>
          <w:ilvl w:val="0"/>
          <w:numId w:val="35"/>
        </w:numPr>
        <w:ind w:left="851" w:hanging="425"/>
        <w:jc w:val="both"/>
      </w:pPr>
      <w:r w:rsidRPr="000526C7">
        <w:t>współudział w bieżącym i perspektywicznym programowaniu pracy przedszkola;</w:t>
      </w:r>
    </w:p>
    <w:p w14:paraId="3FD4819D" w14:textId="77777777" w:rsidR="001F2D7F" w:rsidRPr="000526C7" w:rsidRDefault="001F2D7F" w:rsidP="00404D54">
      <w:pPr>
        <w:pStyle w:val="Akapitzlist"/>
        <w:numPr>
          <w:ilvl w:val="0"/>
          <w:numId w:val="35"/>
        </w:numPr>
        <w:ind w:left="851" w:hanging="425"/>
        <w:jc w:val="both"/>
      </w:pPr>
      <w:r w:rsidRPr="000526C7">
        <w:t>pomoc w doskonaleniu organizacji i warunków pracy przedszkola;</w:t>
      </w:r>
    </w:p>
    <w:p w14:paraId="567D3661" w14:textId="77777777" w:rsidR="001F2D7F" w:rsidRPr="000526C7" w:rsidRDefault="001F2D7F" w:rsidP="00404D54">
      <w:pPr>
        <w:pStyle w:val="Akapitzlist"/>
        <w:numPr>
          <w:ilvl w:val="0"/>
          <w:numId w:val="35"/>
        </w:numPr>
        <w:ind w:left="851" w:hanging="425"/>
        <w:jc w:val="both"/>
      </w:pPr>
      <w:r w:rsidRPr="000526C7">
        <w:t>udział w realizacji zadań opiekuńczych przedszkola;</w:t>
      </w:r>
    </w:p>
    <w:p w14:paraId="1C9C18FB" w14:textId="77777777" w:rsidR="001F2D7F" w:rsidRPr="000526C7" w:rsidRDefault="001F2D7F" w:rsidP="00404D54">
      <w:pPr>
        <w:pStyle w:val="Akapitzlist"/>
        <w:numPr>
          <w:ilvl w:val="0"/>
          <w:numId w:val="35"/>
        </w:numPr>
        <w:ind w:left="851" w:hanging="425"/>
        <w:jc w:val="both"/>
      </w:pPr>
      <w:r w:rsidRPr="000526C7">
        <w:t>współpraca ze środowiskiem lokalnym;</w:t>
      </w:r>
    </w:p>
    <w:p w14:paraId="2B7724AF" w14:textId="77777777" w:rsidR="001F2D7F" w:rsidRPr="000526C7" w:rsidRDefault="001F2D7F" w:rsidP="00404D54">
      <w:pPr>
        <w:pStyle w:val="Akapitzlist"/>
        <w:numPr>
          <w:ilvl w:val="0"/>
          <w:numId w:val="35"/>
        </w:numPr>
        <w:ind w:left="851" w:hanging="425"/>
        <w:jc w:val="both"/>
      </w:pPr>
      <w:r w:rsidRPr="000526C7">
        <w:lastRenderedPageBreak/>
        <w:t>organizowane działalności mającej na celu podnoszenie kultury pedagogicznej w rodzinie                      i środowisku lokalnym;</w:t>
      </w:r>
    </w:p>
    <w:p w14:paraId="14C71CB4" w14:textId="77777777" w:rsidR="001F2D7F" w:rsidRPr="000526C7" w:rsidRDefault="001F2D7F" w:rsidP="00404D54">
      <w:pPr>
        <w:pStyle w:val="Akapitzlist"/>
        <w:numPr>
          <w:ilvl w:val="0"/>
          <w:numId w:val="35"/>
        </w:numPr>
        <w:ind w:left="851" w:hanging="425"/>
        <w:jc w:val="both"/>
      </w:pPr>
      <w:r w:rsidRPr="000526C7">
        <w:t>tworzenie klimatu twórczej współpracy jak najliczniejszej grupy rodziców z przedszkola.</w:t>
      </w:r>
    </w:p>
    <w:p w14:paraId="35A4D1AD" w14:textId="65F1C01F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>§</w:t>
      </w:r>
      <w:r w:rsidR="000526C7">
        <w:rPr>
          <w:b/>
        </w:rPr>
        <w:t xml:space="preserve"> 13</w:t>
      </w:r>
      <w:r w:rsidRPr="000526C7">
        <w:rPr>
          <w:b/>
        </w:rPr>
        <w:t>.</w:t>
      </w:r>
    </w:p>
    <w:p w14:paraId="0F0C9ABD" w14:textId="77777777" w:rsidR="001F2D7F" w:rsidRPr="000526C7" w:rsidRDefault="001F2D7F" w:rsidP="00404D54">
      <w:pPr>
        <w:pStyle w:val="Akapitzlist"/>
        <w:numPr>
          <w:ilvl w:val="0"/>
          <w:numId w:val="36"/>
        </w:numPr>
        <w:ind w:left="426" w:hanging="426"/>
        <w:jc w:val="both"/>
        <w:rPr>
          <w:rFonts w:eastAsia="Times New Roman"/>
        </w:rPr>
      </w:pPr>
      <w:r w:rsidRPr="000526C7">
        <w:rPr>
          <w:rFonts w:eastAsia="Times New Roman"/>
        </w:rPr>
        <w:t>Organy przedszkola mają prawo do działania i podejmowania decyzji w granicach swoich kompetencji.</w:t>
      </w:r>
    </w:p>
    <w:p w14:paraId="719903AC" w14:textId="77777777" w:rsidR="001F2D7F" w:rsidRPr="000526C7" w:rsidRDefault="001F2D7F" w:rsidP="00404D54">
      <w:pPr>
        <w:pStyle w:val="Akapitzlist"/>
        <w:numPr>
          <w:ilvl w:val="0"/>
          <w:numId w:val="36"/>
        </w:numPr>
        <w:ind w:left="426" w:hanging="426"/>
        <w:jc w:val="both"/>
      </w:pPr>
      <w:r w:rsidRPr="000526C7">
        <w:rPr>
          <w:rFonts w:eastAsia="Times New Roman"/>
        </w:rPr>
        <w:t>Organy przedszkola są zobowiązane do współdziałania w zakresie planowania i realizacji celów                       i zadań przedszkola.</w:t>
      </w:r>
    </w:p>
    <w:p w14:paraId="162ED479" w14:textId="77777777" w:rsidR="001F2D7F" w:rsidRPr="000526C7" w:rsidRDefault="001F2D7F" w:rsidP="00404D54">
      <w:pPr>
        <w:pStyle w:val="Akapitzlist"/>
        <w:numPr>
          <w:ilvl w:val="0"/>
          <w:numId w:val="36"/>
        </w:numPr>
        <w:ind w:left="426" w:hanging="426"/>
        <w:jc w:val="both"/>
        <w:rPr>
          <w:rFonts w:eastAsia="Times New Roman"/>
        </w:rPr>
      </w:pPr>
      <w:r w:rsidRPr="000526C7">
        <w:rPr>
          <w:rFonts w:eastAsia="Times New Roman"/>
        </w:rPr>
        <w:t>Współdziałanie organów przedszkola obywa się według następujących zasad:</w:t>
      </w:r>
    </w:p>
    <w:p w14:paraId="1D99EA85" w14:textId="77777777" w:rsidR="001F2D7F" w:rsidRPr="000526C7" w:rsidRDefault="001F2D7F" w:rsidP="00404D54">
      <w:pPr>
        <w:pStyle w:val="Akapitzlist"/>
        <w:numPr>
          <w:ilvl w:val="0"/>
          <w:numId w:val="37"/>
        </w:numPr>
        <w:ind w:left="851" w:hanging="425"/>
        <w:jc w:val="both"/>
        <w:rPr>
          <w:rFonts w:eastAsia="Times New Roman"/>
        </w:rPr>
      </w:pPr>
      <w:r w:rsidRPr="000526C7">
        <w:rPr>
          <w:rFonts w:eastAsia="Times New Roman"/>
        </w:rPr>
        <w:t>partnerstwa i pozytywnej motywacji;</w:t>
      </w:r>
    </w:p>
    <w:p w14:paraId="34C6AB83" w14:textId="77777777" w:rsidR="001F2D7F" w:rsidRPr="000526C7" w:rsidRDefault="001F2D7F" w:rsidP="00404D54">
      <w:pPr>
        <w:pStyle w:val="Akapitzlist"/>
        <w:numPr>
          <w:ilvl w:val="0"/>
          <w:numId w:val="37"/>
        </w:numPr>
        <w:ind w:left="851" w:hanging="425"/>
        <w:jc w:val="both"/>
        <w:rPr>
          <w:rFonts w:eastAsia="Times New Roman"/>
        </w:rPr>
      </w:pPr>
      <w:r w:rsidRPr="000526C7">
        <w:rPr>
          <w:rFonts w:eastAsia="Times New Roman"/>
        </w:rPr>
        <w:t>wielostronnego przepływu informacji;</w:t>
      </w:r>
    </w:p>
    <w:p w14:paraId="44AE8719" w14:textId="77777777" w:rsidR="001F2D7F" w:rsidRPr="000526C7" w:rsidRDefault="001F2D7F" w:rsidP="00404D54">
      <w:pPr>
        <w:pStyle w:val="Akapitzlist"/>
        <w:numPr>
          <w:ilvl w:val="0"/>
          <w:numId w:val="37"/>
        </w:numPr>
        <w:ind w:left="851" w:hanging="425"/>
        <w:jc w:val="both"/>
        <w:rPr>
          <w:rFonts w:eastAsia="Times New Roman"/>
        </w:rPr>
      </w:pPr>
      <w:r w:rsidRPr="000526C7">
        <w:rPr>
          <w:rFonts w:eastAsia="Times New Roman"/>
        </w:rPr>
        <w:t>aktywnej i systematycznej współpracy;</w:t>
      </w:r>
    </w:p>
    <w:p w14:paraId="7681A0FF" w14:textId="77777777" w:rsidR="001F2D7F" w:rsidRPr="000526C7" w:rsidRDefault="001F2D7F" w:rsidP="00404D54">
      <w:pPr>
        <w:pStyle w:val="Akapitzlist"/>
        <w:numPr>
          <w:ilvl w:val="0"/>
          <w:numId w:val="37"/>
        </w:numPr>
        <w:ind w:left="851" w:hanging="425"/>
        <w:jc w:val="both"/>
        <w:rPr>
          <w:rFonts w:eastAsia="Times New Roman"/>
        </w:rPr>
      </w:pPr>
      <w:r w:rsidRPr="000526C7">
        <w:rPr>
          <w:rFonts w:eastAsia="Times New Roman"/>
        </w:rPr>
        <w:t>rozwiązywania sporów w drodze mediacji.</w:t>
      </w:r>
    </w:p>
    <w:p w14:paraId="660A4B73" w14:textId="77777777" w:rsidR="00256617" w:rsidRPr="000526C7" w:rsidRDefault="00256617" w:rsidP="00404D54">
      <w:pPr>
        <w:pStyle w:val="Akapitzlist"/>
        <w:numPr>
          <w:ilvl w:val="0"/>
          <w:numId w:val="36"/>
        </w:numPr>
        <w:ind w:left="426" w:hanging="426"/>
        <w:jc w:val="both"/>
        <w:rPr>
          <w:rFonts w:eastAsia="Times New Roman"/>
        </w:rPr>
      </w:pPr>
      <w:r w:rsidRPr="000526C7">
        <w:t>Koordynatorem współdziałania poszcz</w:t>
      </w:r>
      <w:r w:rsidR="001F2D7F" w:rsidRPr="000526C7">
        <w:t>ególnych organów jest Dyrektor p</w:t>
      </w:r>
      <w:r w:rsidRPr="000526C7">
        <w:t>rzedszkola, który</w:t>
      </w:r>
      <w:r w:rsidR="00856146" w:rsidRPr="000526C7">
        <w:t xml:space="preserve"> </w:t>
      </w:r>
      <w:r w:rsidRPr="000526C7">
        <w:t>zapewnia każdemu z organów możliwość swobodnego działania</w:t>
      </w:r>
      <w:r w:rsidR="001F2D7F" w:rsidRPr="000526C7">
        <w:t>.</w:t>
      </w:r>
    </w:p>
    <w:p w14:paraId="33FD5B83" w14:textId="77777777" w:rsidR="001F2D7F" w:rsidRPr="000526C7" w:rsidRDefault="001F2D7F" w:rsidP="00404D54">
      <w:pPr>
        <w:pStyle w:val="Akapitzlist"/>
        <w:numPr>
          <w:ilvl w:val="0"/>
          <w:numId w:val="36"/>
        </w:numPr>
        <w:ind w:left="426" w:hanging="426"/>
        <w:jc w:val="both"/>
        <w:rPr>
          <w:rFonts w:eastAsia="Times New Roman"/>
        </w:rPr>
      </w:pPr>
      <w:r w:rsidRPr="000526C7">
        <w:t>Współdziałanie organów przedszkola ma na celu stworzenie jak najlepszych warunków rozwoju dzieci oraz podnoszenie poziomu pracy przedszkola.</w:t>
      </w:r>
    </w:p>
    <w:p w14:paraId="19AC772D" w14:textId="5D541891" w:rsidR="001F2D7F" w:rsidRPr="000526C7" w:rsidRDefault="001F2D7F" w:rsidP="00404D54">
      <w:pPr>
        <w:pStyle w:val="Akapitzlist"/>
        <w:numPr>
          <w:ilvl w:val="0"/>
          <w:numId w:val="36"/>
        </w:numPr>
        <w:ind w:left="426" w:hanging="426"/>
        <w:jc w:val="both"/>
        <w:rPr>
          <w:rFonts w:eastAsia="Times New Roman"/>
        </w:rPr>
      </w:pPr>
      <w:r w:rsidRPr="000526C7">
        <w:rPr>
          <w:rFonts w:eastAsia="Times New Roman"/>
        </w:rPr>
        <w:t>Współdziałanie organów przedszkola obejmuje w szczególności:</w:t>
      </w:r>
    </w:p>
    <w:p w14:paraId="0864B0E0" w14:textId="77777777" w:rsidR="001F2D7F" w:rsidRPr="000526C7" w:rsidRDefault="001F2D7F" w:rsidP="00404D54">
      <w:pPr>
        <w:pStyle w:val="Akapitzlist"/>
        <w:numPr>
          <w:ilvl w:val="0"/>
          <w:numId w:val="41"/>
        </w:numPr>
        <w:ind w:left="851" w:hanging="425"/>
        <w:jc w:val="both"/>
        <w:rPr>
          <w:rFonts w:eastAsia="Times New Roman"/>
        </w:rPr>
      </w:pPr>
      <w:r w:rsidRPr="000526C7">
        <w:rPr>
          <w:rFonts w:eastAsia="Times New Roman"/>
        </w:rPr>
        <w:t>zapewnienie możliwości wykonywania kompetencji określonych w przepisach prawa                    i  w statucie przedszkola poprzez:</w:t>
      </w:r>
    </w:p>
    <w:p w14:paraId="19E22558" w14:textId="77777777" w:rsidR="001F2D7F" w:rsidRPr="000526C7" w:rsidRDefault="001F2D7F" w:rsidP="00404D54">
      <w:pPr>
        <w:pStyle w:val="Akapitzlist"/>
        <w:numPr>
          <w:ilvl w:val="0"/>
          <w:numId w:val="42"/>
        </w:numPr>
        <w:ind w:left="1276" w:hanging="425"/>
        <w:jc w:val="both"/>
        <w:rPr>
          <w:rFonts w:eastAsia="Times New Roman"/>
        </w:rPr>
      </w:pPr>
      <w:r w:rsidRPr="000526C7">
        <w:rPr>
          <w:rFonts w:eastAsia="Times New Roman"/>
        </w:rPr>
        <w:t>udzielanie pomocy organizacyjnej i obsługi administracyjnej;</w:t>
      </w:r>
    </w:p>
    <w:p w14:paraId="13BF5BA4" w14:textId="77777777" w:rsidR="001F2D7F" w:rsidRPr="000526C7" w:rsidRDefault="001F2D7F" w:rsidP="00404D54">
      <w:pPr>
        <w:pStyle w:val="Akapitzlist"/>
        <w:numPr>
          <w:ilvl w:val="0"/>
          <w:numId w:val="42"/>
        </w:numPr>
        <w:ind w:left="1276" w:hanging="425"/>
        <w:jc w:val="both"/>
        <w:rPr>
          <w:rFonts w:eastAsia="Times New Roman"/>
        </w:rPr>
      </w:pPr>
      <w:r w:rsidRPr="000526C7">
        <w:rPr>
          <w:rFonts w:eastAsia="Times New Roman"/>
        </w:rPr>
        <w:t>organizację zebrań przedstawicieli organów przedszkola;</w:t>
      </w:r>
    </w:p>
    <w:p w14:paraId="2F2B5EAC" w14:textId="77777777" w:rsidR="001F2D7F" w:rsidRPr="000526C7" w:rsidRDefault="001F2D7F" w:rsidP="00404D54">
      <w:pPr>
        <w:pStyle w:val="Akapitzlist"/>
        <w:numPr>
          <w:ilvl w:val="0"/>
          <w:numId w:val="42"/>
        </w:numPr>
        <w:ind w:left="1276" w:hanging="425"/>
        <w:jc w:val="both"/>
        <w:rPr>
          <w:rFonts w:eastAsia="Times New Roman"/>
        </w:rPr>
      </w:pPr>
      <w:r w:rsidRPr="000526C7">
        <w:rPr>
          <w:rFonts w:eastAsia="Times New Roman"/>
        </w:rPr>
        <w:t>możliwość występowania z wnioskami i opiniami dotyczącymi spraw przedszkola;</w:t>
      </w:r>
    </w:p>
    <w:p w14:paraId="2DDBB9E3" w14:textId="77777777" w:rsidR="001F2D7F" w:rsidRPr="000526C7" w:rsidRDefault="001F2D7F" w:rsidP="00404D54">
      <w:pPr>
        <w:pStyle w:val="Akapitzlist"/>
        <w:numPr>
          <w:ilvl w:val="0"/>
          <w:numId w:val="42"/>
        </w:numPr>
        <w:ind w:left="1276" w:hanging="425"/>
        <w:jc w:val="both"/>
        <w:rPr>
          <w:rFonts w:eastAsia="Times New Roman"/>
        </w:rPr>
      </w:pPr>
      <w:r w:rsidRPr="000526C7">
        <w:rPr>
          <w:rFonts w:eastAsia="Times New Roman"/>
        </w:rPr>
        <w:t>rozpatrywanie wniosków i opinii na zebraniach organów;</w:t>
      </w:r>
    </w:p>
    <w:p w14:paraId="6177054A" w14:textId="77777777" w:rsidR="001F2D7F" w:rsidRPr="000526C7" w:rsidRDefault="001F2D7F" w:rsidP="00404D54">
      <w:pPr>
        <w:pStyle w:val="Akapitzlist"/>
        <w:numPr>
          <w:ilvl w:val="0"/>
          <w:numId w:val="42"/>
        </w:numPr>
        <w:ind w:left="1276" w:hanging="425"/>
        <w:jc w:val="both"/>
        <w:rPr>
          <w:rFonts w:eastAsia="Times New Roman"/>
        </w:rPr>
      </w:pPr>
      <w:r w:rsidRPr="000526C7">
        <w:rPr>
          <w:rFonts w:eastAsia="Times New Roman"/>
        </w:rPr>
        <w:t>opiniowanie lub uzgadnianie podejmowanych działań w przypadkach określonych przepisami prawa, niniejszym Statutem i regulaminami poszczególnych organów;</w:t>
      </w:r>
    </w:p>
    <w:p w14:paraId="2E12E131" w14:textId="77777777" w:rsidR="001F2D7F" w:rsidRPr="000526C7" w:rsidRDefault="001F2D7F" w:rsidP="00404D54">
      <w:pPr>
        <w:pStyle w:val="Akapitzlist"/>
        <w:numPr>
          <w:ilvl w:val="0"/>
          <w:numId w:val="41"/>
        </w:numPr>
        <w:ind w:left="851" w:hanging="425"/>
        <w:jc w:val="both"/>
        <w:rPr>
          <w:rFonts w:eastAsia="Times New Roman"/>
        </w:rPr>
      </w:pPr>
      <w:r w:rsidRPr="000526C7">
        <w:rPr>
          <w:rFonts w:eastAsia="Times New Roman"/>
        </w:rPr>
        <w:t xml:space="preserve">bieżącą wymianę informacji pomiędzy organami przedszkola o podejmowanych </w:t>
      </w:r>
      <w:r w:rsidRPr="000526C7">
        <w:rPr>
          <w:rFonts w:eastAsia="Times New Roman"/>
        </w:rPr>
        <w:br/>
        <w:t>i planowanych działaniach poprzez:</w:t>
      </w:r>
    </w:p>
    <w:p w14:paraId="2555F190" w14:textId="77777777" w:rsidR="001F2D7F" w:rsidRPr="000526C7" w:rsidRDefault="001F2D7F" w:rsidP="00404D54">
      <w:pPr>
        <w:pStyle w:val="Akapitzlist"/>
        <w:numPr>
          <w:ilvl w:val="0"/>
          <w:numId w:val="43"/>
        </w:numPr>
        <w:ind w:left="1276" w:hanging="425"/>
        <w:jc w:val="both"/>
        <w:rPr>
          <w:rFonts w:eastAsia="Times New Roman"/>
        </w:rPr>
      </w:pPr>
      <w:r w:rsidRPr="000526C7">
        <w:rPr>
          <w:rFonts w:eastAsia="Times New Roman"/>
        </w:rPr>
        <w:t>uczestnictwo, na zaproszenie, przedstawicieli organu w zebraniach innych organów;</w:t>
      </w:r>
    </w:p>
    <w:p w14:paraId="6D20F634" w14:textId="77777777" w:rsidR="001F2D7F" w:rsidRPr="000526C7" w:rsidRDefault="001F2D7F" w:rsidP="00404D54">
      <w:pPr>
        <w:pStyle w:val="Akapitzlist"/>
        <w:numPr>
          <w:ilvl w:val="0"/>
          <w:numId w:val="43"/>
        </w:numPr>
        <w:ind w:left="1276" w:hanging="425"/>
        <w:jc w:val="both"/>
        <w:rPr>
          <w:rFonts w:eastAsia="Times New Roman"/>
        </w:rPr>
      </w:pPr>
      <w:r w:rsidRPr="000526C7">
        <w:rPr>
          <w:rFonts w:eastAsia="Times New Roman"/>
        </w:rPr>
        <w:t>kontakty indywidualne przewodniczących organów.</w:t>
      </w:r>
    </w:p>
    <w:p w14:paraId="24922161" w14:textId="77777777" w:rsidR="00256617" w:rsidRPr="000526C7" w:rsidRDefault="00256617" w:rsidP="00404D54">
      <w:pPr>
        <w:pStyle w:val="Akapitzlist"/>
        <w:numPr>
          <w:ilvl w:val="0"/>
          <w:numId w:val="36"/>
        </w:numPr>
        <w:ind w:left="426" w:hanging="426"/>
        <w:jc w:val="both"/>
        <w:rPr>
          <w:rFonts w:eastAsia="Times New Roman"/>
        </w:rPr>
      </w:pPr>
      <w:r w:rsidRPr="000526C7">
        <w:t>Wszelkie spory między organami przedszkola rozstrzyga Dyrektor p</w:t>
      </w:r>
      <w:r w:rsidR="001F2D7F" w:rsidRPr="000526C7">
        <w:t>rzedszkola</w:t>
      </w:r>
      <w:r w:rsidRPr="000526C7">
        <w:t>, uwzględniając</w:t>
      </w:r>
      <w:r w:rsidR="00856146" w:rsidRPr="000526C7">
        <w:t xml:space="preserve"> </w:t>
      </w:r>
      <w:r w:rsidRPr="000526C7">
        <w:t>zakres kompetencji tych organów.</w:t>
      </w:r>
    </w:p>
    <w:p w14:paraId="15173CB7" w14:textId="77777777" w:rsidR="001F2D7F" w:rsidRPr="000526C7" w:rsidRDefault="001F2D7F" w:rsidP="00404D54">
      <w:pPr>
        <w:pStyle w:val="Akapitzlist"/>
        <w:numPr>
          <w:ilvl w:val="0"/>
          <w:numId w:val="36"/>
        </w:numPr>
        <w:ind w:left="426" w:hanging="426"/>
        <w:jc w:val="both"/>
        <w:rPr>
          <w:rFonts w:eastAsia="Times New Roman"/>
        </w:rPr>
      </w:pPr>
      <w:r w:rsidRPr="000526C7">
        <w:t>Spory pomiędzy organami przedszkola rozwiązywane będą według następujących procedur:</w:t>
      </w:r>
    </w:p>
    <w:p w14:paraId="3780EDFB" w14:textId="77777777" w:rsidR="001F2D7F" w:rsidRPr="000526C7" w:rsidRDefault="001F2D7F" w:rsidP="00404D54">
      <w:pPr>
        <w:pStyle w:val="Akapitzlist"/>
        <w:numPr>
          <w:ilvl w:val="0"/>
          <w:numId w:val="44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podjęcie starań znalezienia rozwiązań wewnętrznych;</w:t>
      </w:r>
    </w:p>
    <w:p w14:paraId="6836842F" w14:textId="77777777" w:rsidR="001F2D7F" w:rsidRPr="000526C7" w:rsidRDefault="001F2D7F" w:rsidP="00404D54">
      <w:pPr>
        <w:pStyle w:val="Akapitzlist"/>
        <w:numPr>
          <w:ilvl w:val="0"/>
          <w:numId w:val="44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powiadomienie Dyrektora przedszkola;</w:t>
      </w:r>
    </w:p>
    <w:p w14:paraId="0E79DC4A" w14:textId="77777777" w:rsidR="001F2D7F" w:rsidRPr="000526C7" w:rsidRDefault="001F2D7F" w:rsidP="00404D54">
      <w:pPr>
        <w:pStyle w:val="Akapitzlist"/>
        <w:numPr>
          <w:ilvl w:val="0"/>
          <w:numId w:val="44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ustalenie sposobu postępowania wspólnie z zainteresowanymi stronami.</w:t>
      </w:r>
    </w:p>
    <w:p w14:paraId="7404B4DB" w14:textId="77777777" w:rsidR="001F2D7F" w:rsidRPr="000526C7" w:rsidRDefault="001F2D7F" w:rsidP="00404D54">
      <w:pPr>
        <w:pStyle w:val="Akapitzlist"/>
        <w:numPr>
          <w:ilvl w:val="0"/>
          <w:numId w:val="36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W przypadku sporu między organami przedszkola, w których stroną jest Dyrektor przedszkola                podejmuje się następujące działania:</w:t>
      </w:r>
    </w:p>
    <w:p w14:paraId="739B3BAD" w14:textId="77777777" w:rsidR="001F2D7F" w:rsidRPr="000526C7" w:rsidRDefault="001F2D7F" w:rsidP="00404D54">
      <w:pPr>
        <w:pStyle w:val="Akapitzlist"/>
        <w:numPr>
          <w:ilvl w:val="0"/>
          <w:numId w:val="45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powołuje się zespół mediacyjny, w skład zespołu mediacyjnego wchodzi po jednym                       przedstawicielu organów przedszkola, z tym, że dyrektor wyznacza swojego przedstawiciela do pracy w zespole;</w:t>
      </w:r>
    </w:p>
    <w:p w14:paraId="254D6172" w14:textId="77777777" w:rsidR="001F2D7F" w:rsidRPr="000526C7" w:rsidRDefault="001F2D7F" w:rsidP="00404D54">
      <w:pPr>
        <w:pStyle w:val="Akapitzlist"/>
        <w:numPr>
          <w:ilvl w:val="0"/>
          <w:numId w:val="45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 xml:space="preserve">zespół mediacyjny w pierwszej kolejności powinien prowadzić postępowanie mediacyjne, a  w przypadku niemożności rozwiązania problemu przyjąć rozwiązanie w drodze                   głosowania; </w:t>
      </w:r>
    </w:p>
    <w:p w14:paraId="552E9315" w14:textId="5238E26A" w:rsidR="00876556" w:rsidRPr="000526C7" w:rsidRDefault="001F2D7F" w:rsidP="00876556">
      <w:pPr>
        <w:pStyle w:val="Akapitzlist"/>
        <w:numPr>
          <w:ilvl w:val="0"/>
          <w:numId w:val="45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lastRenderedPageBreak/>
        <w:t>decyzja zespołu mediacyjnego jest ostateczna.</w:t>
      </w:r>
    </w:p>
    <w:p w14:paraId="76CD61AB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 xml:space="preserve">Rozdział </w:t>
      </w:r>
      <w:r w:rsidR="00D06E82" w:rsidRPr="000526C7">
        <w:rPr>
          <w:b/>
        </w:rPr>
        <w:t>4</w:t>
      </w:r>
    </w:p>
    <w:p w14:paraId="4028E38B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 xml:space="preserve">Organizacja </w:t>
      </w:r>
      <w:r w:rsidR="0000781E" w:rsidRPr="000526C7">
        <w:rPr>
          <w:b/>
        </w:rPr>
        <w:t xml:space="preserve">pracy </w:t>
      </w:r>
      <w:r w:rsidRPr="000526C7">
        <w:rPr>
          <w:b/>
        </w:rPr>
        <w:t>przedszkola</w:t>
      </w:r>
    </w:p>
    <w:p w14:paraId="7BAE203D" w14:textId="25F25CCE" w:rsidR="00256617" w:rsidRPr="000526C7" w:rsidRDefault="000526C7" w:rsidP="00D06E82">
      <w:pPr>
        <w:jc w:val="center"/>
        <w:rPr>
          <w:b/>
        </w:rPr>
      </w:pPr>
      <w:r>
        <w:rPr>
          <w:b/>
        </w:rPr>
        <w:t>§ 14</w:t>
      </w:r>
      <w:r w:rsidR="00256617" w:rsidRPr="000526C7">
        <w:rPr>
          <w:b/>
        </w:rPr>
        <w:t>.</w:t>
      </w:r>
    </w:p>
    <w:p w14:paraId="6217AEB5" w14:textId="77777777" w:rsidR="00D06E82" w:rsidRPr="000526C7" w:rsidRDefault="00D06E82" w:rsidP="00404D54">
      <w:pPr>
        <w:pStyle w:val="Akapitzlist"/>
        <w:numPr>
          <w:ilvl w:val="0"/>
          <w:numId w:val="49"/>
        </w:numPr>
        <w:ind w:left="426" w:hanging="426"/>
      </w:pPr>
      <w:r w:rsidRPr="000526C7">
        <w:t>Do realizacji celów statutowych przedszkole posiada:</w:t>
      </w:r>
    </w:p>
    <w:p w14:paraId="41963AFB" w14:textId="77777777" w:rsidR="00D06E82" w:rsidRPr="000526C7" w:rsidRDefault="00D06E82" w:rsidP="00404D54">
      <w:pPr>
        <w:pStyle w:val="Akapitzlist"/>
        <w:numPr>
          <w:ilvl w:val="0"/>
          <w:numId w:val="50"/>
        </w:numPr>
        <w:ind w:left="851" w:hanging="425"/>
        <w:jc w:val="both"/>
      </w:pPr>
      <w:r w:rsidRPr="000526C7">
        <w:t>sale do  zajęć, pomieszczenia sanitarne, szatnię, pomieszczenia gospodarcze, administracyjne oraz zaplecze kuchenne;</w:t>
      </w:r>
    </w:p>
    <w:p w14:paraId="3B61983C" w14:textId="3E7150A7" w:rsidR="00D06E82" w:rsidRPr="000526C7" w:rsidRDefault="000526C7" w:rsidP="00404D54">
      <w:pPr>
        <w:pStyle w:val="Akapitzlist"/>
        <w:numPr>
          <w:ilvl w:val="0"/>
          <w:numId w:val="50"/>
        </w:numPr>
        <w:ind w:left="851" w:hanging="425"/>
        <w:jc w:val="both"/>
      </w:pPr>
      <w:r w:rsidRPr="000526C7">
        <w:t xml:space="preserve">plac zabaw </w:t>
      </w:r>
      <w:r w:rsidR="00D06E82" w:rsidRPr="000526C7">
        <w:t xml:space="preserve">wyposażony w urządzenia dobrane do wieku dzieci. </w:t>
      </w:r>
    </w:p>
    <w:p w14:paraId="2A1A029A" w14:textId="77777777" w:rsidR="00256617" w:rsidRPr="000526C7" w:rsidRDefault="00256617" w:rsidP="00404D54">
      <w:pPr>
        <w:pStyle w:val="Akapitzlist"/>
        <w:numPr>
          <w:ilvl w:val="0"/>
          <w:numId w:val="49"/>
        </w:numPr>
        <w:ind w:left="426" w:hanging="426"/>
        <w:jc w:val="both"/>
      </w:pPr>
      <w:r w:rsidRPr="000526C7">
        <w:t>Podstawową jednostką organizacyjną jest oddział złożony z dzieci zgrupowanych według</w:t>
      </w:r>
      <w:r w:rsidR="00856146" w:rsidRPr="000526C7">
        <w:t xml:space="preserve"> </w:t>
      </w:r>
      <w:r w:rsidRPr="000526C7">
        <w:t>zbliżonego wieku, z uwzględnieniem ich potrzeb, zainteresowań i uzdo</w:t>
      </w:r>
      <w:r w:rsidR="00D06E82" w:rsidRPr="000526C7">
        <w:t>lnień oraz warunków lokalowych p</w:t>
      </w:r>
      <w:r w:rsidRPr="000526C7">
        <w:t>rzedszkola.</w:t>
      </w:r>
    </w:p>
    <w:p w14:paraId="42E28864" w14:textId="77777777" w:rsidR="00256617" w:rsidRPr="000526C7" w:rsidRDefault="00256617" w:rsidP="00404D54">
      <w:pPr>
        <w:pStyle w:val="Akapitzlist"/>
        <w:numPr>
          <w:ilvl w:val="0"/>
          <w:numId w:val="49"/>
        </w:numPr>
        <w:ind w:left="426" w:hanging="426"/>
        <w:jc w:val="both"/>
      </w:pPr>
      <w:r w:rsidRPr="000526C7">
        <w:t>Liczba dzieci w oddziale nie może przekroczyć 25.</w:t>
      </w:r>
    </w:p>
    <w:p w14:paraId="079731E2" w14:textId="77777777" w:rsidR="00256617" w:rsidRPr="000526C7" w:rsidRDefault="00256617" w:rsidP="00404D54">
      <w:pPr>
        <w:pStyle w:val="Akapitzlist"/>
        <w:numPr>
          <w:ilvl w:val="0"/>
          <w:numId w:val="49"/>
        </w:numPr>
        <w:ind w:left="426" w:hanging="426"/>
        <w:jc w:val="both"/>
      </w:pPr>
      <w:r w:rsidRPr="000526C7">
        <w:t>Szczegółową organizację wychowania i opieki w danym roku szkolnym określa arkusz organizac</w:t>
      </w:r>
      <w:r w:rsidR="00D06E82" w:rsidRPr="000526C7">
        <w:t>ji przedszkola opracowany przez d</w:t>
      </w:r>
      <w:r w:rsidRPr="000526C7">
        <w:t>yrektora.</w:t>
      </w:r>
    </w:p>
    <w:p w14:paraId="4E615E80" w14:textId="77777777" w:rsidR="00256617" w:rsidRPr="000526C7" w:rsidRDefault="00256617" w:rsidP="00404D54">
      <w:pPr>
        <w:pStyle w:val="Akapitzlist"/>
        <w:numPr>
          <w:ilvl w:val="0"/>
          <w:numId w:val="49"/>
        </w:numPr>
        <w:ind w:left="426" w:hanging="426"/>
        <w:jc w:val="both"/>
      </w:pPr>
      <w:r w:rsidRPr="000526C7">
        <w:t>Arkusz organizac</w:t>
      </w:r>
      <w:r w:rsidR="00D06E82" w:rsidRPr="000526C7">
        <w:t>ji p</w:t>
      </w:r>
      <w:r w:rsidRPr="000526C7">
        <w:t>rzedszkola zaopiniowany przez Radę Pedagogic</w:t>
      </w:r>
      <w:r w:rsidR="00D06E82" w:rsidRPr="000526C7">
        <w:t xml:space="preserve">zną, </w:t>
      </w:r>
      <w:r w:rsidRPr="000526C7">
        <w:t xml:space="preserve">związki zawodowe, organ </w:t>
      </w:r>
      <w:r w:rsidR="00D06E82" w:rsidRPr="000526C7">
        <w:t>sprawujący nadzór pedagogiczny</w:t>
      </w:r>
      <w:r w:rsidR="0000781E" w:rsidRPr="000526C7">
        <w:t>,</w:t>
      </w:r>
      <w:r w:rsidR="00D06E82" w:rsidRPr="000526C7">
        <w:t xml:space="preserve"> zatwierdza </w:t>
      </w:r>
      <w:r w:rsidRPr="000526C7">
        <w:t>organ prowadzący.</w:t>
      </w:r>
    </w:p>
    <w:p w14:paraId="08734592" w14:textId="77777777" w:rsidR="00256617" w:rsidRPr="000526C7" w:rsidRDefault="00D06E82" w:rsidP="00404D54">
      <w:pPr>
        <w:pStyle w:val="Akapitzlist"/>
        <w:numPr>
          <w:ilvl w:val="0"/>
          <w:numId w:val="49"/>
        </w:numPr>
        <w:ind w:left="426" w:hanging="426"/>
        <w:jc w:val="both"/>
      </w:pPr>
      <w:r w:rsidRPr="000526C7">
        <w:t>Organizacja p</w:t>
      </w:r>
      <w:r w:rsidR="00256617" w:rsidRPr="000526C7">
        <w:t>rzedszkola dostosowana jest do:</w:t>
      </w:r>
    </w:p>
    <w:p w14:paraId="4940A930" w14:textId="77777777" w:rsidR="00256617" w:rsidRPr="000526C7" w:rsidRDefault="00256617" w:rsidP="00404D54">
      <w:pPr>
        <w:pStyle w:val="Akapitzlist"/>
        <w:numPr>
          <w:ilvl w:val="1"/>
          <w:numId w:val="46"/>
        </w:numPr>
        <w:ind w:left="851" w:hanging="425"/>
        <w:jc w:val="both"/>
      </w:pPr>
      <w:r w:rsidRPr="000526C7">
        <w:t xml:space="preserve">wymagań podstawy programowej wychowania przedszkolnego i </w:t>
      </w:r>
      <w:r w:rsidR="00D06E82" w:rsidRPr="000526C7">
        <w:t>dopuszczonych do użytku przez dyrektora</w:t>
      </w:r>
      <w:r w:rsidRPr="000526C7">
        <w:t xml:space="preserve"> programów wychowania przedszkolnego,</w:t>
      </w:r>
    </w:p>
    <w:p w14:paraId="50A7644A" w14:textId="77777777" w:rsidR="00256617" w:rsidRPr="000526C7" w:rsidRDefault="00256617" w:rsidP="00404D54">
      <w:pPr>
        <w:pStyle w:val="Akapitzlist"/>
        <w:numPr>
          <w:ilvl w:val="1"/>
          <w:numId w:val="46"/>
        </w:numPr>
        <w:ind w:left="851" w:hanging="425"/>
        <w:jc w:val="both"/>
      </w:pPr>
      <w:r w:rsidRPr="000526C7">
        <w:t>wniosków rodziców określających zapotrzebowanie na rodzaj zajęć dodatkowych</w:t>
      </w:r>
      <w:r w:rsidR="00856146" w:rsidRPr="000526C7">
        <w:t xml:space="preserve"> </w:t>
      </w:r>
      <w:r w:rsidRPr="000526C7">
        <w:t>prowadzonych przez przedszkole.</w:t>
      </w:r>
    </w:p>
    <w:p w14:paraId="40BF3A28" w14:textId="77777777" w:rsidR="0000781E" w:rsidRPr="000526C7" w:rsidRDefault="0000781E" w:rsidP="0000781E">
      <w:pPr>
        <w:pStyle w:val="Akapitzlist"/>
        <w:numPr>
          <w:ilvl w:val="0"/>
          <w:numId w:val="49"/>
        </w:numPr>
        <w:ind w:left="426" w:hanging="426"/>
        <w:jc w:val="both"/>
      </w:pPr>
      <w:r w:rsidRPr="000526C7">
        <w:t xml:space="preserve">Przedszkole jest czynne 8 godzin dziennie, od poniedziałku do piątku: </w:t>
      </w:r>
    </w:p>
    <w:p w14:paraId="0326F11E" w14:textId="77777777" w:rsidR="0000781E" w:rsidRPr="000526C7" w:rsidRDefault="0000781E" w:rsidP="0000781E">
      <w:pPr>
        <w:pStyle w:val="Akapitzlist"/>
        <w:numPr>
          <w:ilvl w:val="0"/>
          <w:numId w:val="48"/>
        </w:numPr>
        <w:ind w:left="851" w:hanging="425"/>
        <w:jc w:val="both"/>
      </w:pPr>
      <w:r w:rsidRPr="000526C7">
        <w:t>dzienny czas pracy przedszkola realizowany w godzinach: 7.30 - 15.30;</w:t>
      </w:r>
    </w:p>
    <w:p w14:paraId="07FCC48C" w14:textId="6D7B10ED" w:rsidR="0000781E" w:rsidRPr="000526C7" w:rsidRDefault="0000781E" w:rsidP="0000781E">
      <w:pPr>
        <w:pStyle w:val="Akapitzlist"/>
        <w:numPr>
          <w:ilvl w:val="0"/>
          <w:numId w:val="48"/>
        </w:numPr>
        <w:ind w:left="851" w:hanging="425"/>
        <w:jc w:val="both"/>
      </w:pPr>
      <w:r w:rsidRPr="000526C7">
        <w:t xml:space="preserve">czas przeznaczony na realizację bezpłatnej nauki, wychowania i opieki  odbywa się </w:t>
      </w:r>
      <w:r w:rsidR="000154FD" w:rsidRPr="000526C7">
        <w:t xml:space="preserve">                                 </w:t>
      </w:r>
      <w:r w:rsidRPr="000526C7">
        <w:t>w godzinach 8.00</w:t>
      </w:r>
      <w:r w:rsidR="006B0F37">
        <w:t xml:space="preserve"> </w:t>
      </w:r>
      <w:r w:rsidRPr="000526C7">
        <w:t>-13.00.</w:t>
      </w:r>
    </w:p>
    <w:p w14:paraId="070CEEA1" w14:textId="77777777" w:rsidR="00256617" w:rsidRPr="000526C7" w:rsidRDefault="00256617" w:rsidP="00404D54">
      <w:pPr>
        <w:pStyle w:val="Akapitzlist"/>
        <w:numPr>
          <w:ilvl w:val="0"/>
          <w:numId w:val="49"/>
        </w:numPr>
        <w:ind w:left="426" w:hanging="426"/>
        <w:jc w:val="both"/>
      </w:pPr>
      <w:r w:rsidRPr="000526C7">
        <w:t>Ramowy rozkład dnia ustalony jest przez Dyrektora przedszkola na wniosek Rady Pedagogicznej na podstawie arkusza organizac</w:t>
      </w:r>
      <w:r w:rsidR="00D06E82" w:rsidRPr="000526C7">
        <w:t>ji</w:t>
      </w:r>
      <w:r w:rsidRPr="000526C7">
        <w:t>. Uwzględnia on wymagania zdrowotne, higieniczne i jest dostosowany do założeń programowych oraz oczekiwań rodziców.</w:t>
      </w:r>
    </w:p>
    <w:p w14:paraId="162B50B3" w14:textId="77777777" w:rsidR="00256617" w:rsidRPr="000526C7" w:rsidRDefault="00256617" w:rsidP="00404D54">
      <w:pPr>
        <w:pStyle w:val="Akapitzlist"/>
        <w:numPr>
          <w:ilvl w:val="0"/>
          <w:numId w:val="49"/>
        </w:numPr>
        <w:ind w:left="426" w:hanging="426"/>
        <w:jc w:val="both"/>
      </w:pPr>
      <w:r w:rsidRPr="000526C7">
        <w:t>Ramowy rozkład dnia obejmuje:</w:t>
      </w:r>
    </w:p>
    <w:p w14:paraId="16C3B2C8" w14:textId="77777777" w:rsidR="00256617" w:rsidRPr="000526C7" w:rsidRDefault="00256617" w:rsidP="00404D54">
      <w:pPr>
        <w:pStyle w:val="Akapitzlist"/>
        <w:numPr>
          <w:ilvl w:val="2"/>
          <w:numId w:val="47"/>
        </w:numPr>
        <w:ind w:left="851" w:hanging="425"/>
        <w:jc w:val="both"/>
      </w:pPr>
      <w:r w:rsidRPr="000526C7">
        <w:t>dzienny czas pracy poszczególnych oddziałów</w:t>
      </w:r>
      <w:r w:rsidR="00D06E82" w:rsidRPr="000526C7">
        <w:t>,</w:t>
      </w:r>
    </w:p>
    <w:p w14:paraId="6CAE67BD" w14:textId="77777777" w:rsidR="00256617" w:rsidRPr="000526C7" w:rsidRDefault="00256617" w:rsidP="00404D54">
      <w:pPr>
        <w:pStyle w:val="Akapitzlist"/>
        <w:numPr>
          <w:ilvl w:val="2"/>
          <w:numId w:val="47"/>
        </w:numPr>
        <w:ind w:left="851" w:hanging="425"/>
        <w:jc w:val="both"/>
      </w:pPr>
      <w:r w:rsidRPr="000526C7">
        <w:t>pory posiłków</w:t>
      </w:r>
      <w:r w:rsidR="00D06E82" w:rsidRPr="000526C7">
        <w:t>.</w:t>
      </w:r>
    </w:p>
    <w:p w14:paraId="79CEA9A1" w14:textId="77777777" w:rsidR="0000781E" w:rsidRPr="000526C7" w:rsidRDefault="0000781E" w:rsidP="0000781E">
      <w:pPr>
        <w:pStyle w:val="Akapitzlist"/>
        <w:numPr>
          <w:ilvl w:val="0"/>
          <w:numId w:val="49"/>
        </w:numPr>
        <w:ind w:left="426" w:hanging="426"/>
        <w:jc w:val="both"/>
      </w:pPr>
      <w:bookmarkStart w:id="4" w:name="_Hlk494807617"/>
      <w:r w:rsidRPr="000526C7">
        <w:t>Na podstawie ramowego rozkładu dnia nauczyciele, którym powierzono opiekę naddanym oddziałem, ustalają dla tego oddziału szczegółowy rozkład dnia, z uwzględnieniem potrzeb                              i zainteresowań dzieci.</w:t>
      </w:r>
    </w:p>
    <w:p w14:paraId="084E7BF4" w14:textId="77777777" w:rsidR="0000781E" w:rsidRPr="000526C7" w:rsidRDefault="0000781E" w:rsidP="0000781E">
      <w:pPr>
        <w:pStyle w:val="Akapitzlist"/>
        <w:numPr>
          <w:ilvl w:val="0"/>
          <w:numId w:val="49"/>
        </w:numPr>
        <w:ind w:left="426" w:hanging="426"/>
        <w:jc w:val="both"/>
      </w:pPr>
      <w:r w:rsidRPr="000526C7">
        <w:t>Rozkład dnia w miarę potrzeby może być zmieniony w ciągu dnia.</w:t>
      </w:r>
    </w:p>
    <w:p w14:paraId="45F5F9DC" w14:textId="77777777" w:rsidR="00CE7A6A" w:rsidRPr="000526C7" w:rsidRDefault="00CE7A6A" w:rsidP="00404D54">
      <w:pPr>
        <w:pStyle w:val="Akapitzlist"/>
        <w:numPr>
          <w:ilvl w:val="0"/>
          <w:numId w:val="49"/>
        </w:numPr>
        <w:ind w:left="426" w:hanging="426"/>
        <w:jc w:val="both"/>
      </w:pPr>
      <w:r w:rsidRPr="000526C7">
        <w:t>Podstawową formą pracy są zajęcia opiekuńcze i edukacyjne prowadzone w systemie grupowym, zespołowym i indywidualnym.</w:t>
      </w:r>
    </w:p>
    <w:p w14:paraId="087F4BEF" w14:textId="77777777" w:rsidR="00D06E82" w:rsidRPr="000526C7" w:rsidRDefault="00D06E82" w:rsidP="00404D54">
      <w:pPr>
        <w:pStyle w:val="Akapitzlist"/>
        <w:numPr>
          <w:ilvl w:val="0"/>
          <w:numId w:val="49"/>
        </w:numPr>
        <w:ind w:left="426" w:hanging="426"/>
        <w:jc w:val="both"/>
      </w:pPr>
      <w:r w:rsidRPr="000526C7">
        <w:t>Godzina zajęć nauczania, wychowania i opieki  w przedszkolu trwa 60 minut</w:t>
      </w:r>
      <w:bookmarkEnd w:id="4"/>
      <w:r w:rsidRPr="000526C7">
        <w:t>.</w:t>
      </w:r>
      <w:r w:rsidR="00CE7A6A" w:rsidRPr="000526C7">
        <w:t xml:space="preserve"> </w:t>
      </w:r>
    </w:p>
    <w:p w14:paraId="1690CF97" w14:textId="77777777" w:rsidR="00D06E82" w:rsidRPr="000526C7" w:rsidRDefault="00D06E82" w:rsidP="00404D54">
      <w:pPr>
        <w:pStyle w:val="Akapitzlist"/>
        <w:numPr>
          <w:ilvl w:val="0"/>
          <w:numId w:val="49"/>
        </w:numPr>
        <w:ind w:left="426" w:hanging="426"/>
        <w:jc w:val="both"/>
      </w:pPr>
      <w:r w:rsidRPr="000526C7">
        <w:t>Czas trwania zajęć powinien być dostosowany do możliwości rozwojo</w:t>
      </w:r>
      <w:r w:rsidR="00CE7A6A" w:rsidRPr="000526C7">
        <w:t>wych dzieci</w:t>
      </w:r>
      <w:r w:rsidRPr="000526C7">
        <w:t xml:space="preserve"> i wynosić:</w:t>
      </w:r>
    </w:p>
    <w:p w14:paraId="4C789D6F" w14:textId="77777777" w:rsidR="00D06E82" w:rsidRPr="000526C7" w:rsidRDefault="00D06E82" w:rsidP="00404D54">
      <w:pPr>
        <w:pStyle w:val="Akapitzlist"/>
        <w:numPr>
          <w:ilvl w:val="0"/>
          <w:numId w:val="51"/>
        </w:numPr>
        <w:ind w:left="851" w:hanging="425"/>
        <w:jc w:val="both"/>
      </w:pPr>
      <w:bookmarkStart w:id="5" w:name="_Hlk494807645"/>
      <w:r w:rsidRPr="000526C7">
        <w:t>z dziećmi w wieku 3-4 lat około 15 minut</w:t>
      </w:r>
      <w:bookmarkEnd w:id="5"/>
      <w:r w:rsidRPr="000526C7">
        <w:t>;</w:t>
      </w:r>
    </w:p>
    <w:p w14:paraId="4A3C9366" w14:textId="77777777" w:rsidR="00D06E82" w:rsidRPr="000526C7" w:rsidRDefault="00D06E82" w:rsidP="00404D54">
      <w:pPr>
        <w:pStyle w:val="Akapitzlist"/>
        <w:numPr>
          <w:ilvl w:val="0"/>
          <w:numId w:val="51"/>
        </w:numPr>
        <w:ind w:left="851" w:hanging="425"/>
        <w:jc w:val="both"/>
      </w:pPr>
      <w:r w:rsidRPr="000526C7">
        <w:t>z dziećmi w wieku 5-6 lat około 30 minut.</w:t>
      </w:r>
    </w:p>
    <w:p w14:paraId="4C6A6225" w14:textId="77777777" w:rsidR="006047B6" w:rsidRDefault="006047B6" w:rsidP="00256617">
      <w:pPr>
        <w:jc w:val="center"/>
        <w:rPr>
          <w:b/>
        </w:rPr>
      </w:pPr>
    </w:p>
    <w:p w14:paraId="10EF955C" w14:textId="0A5A3128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lastRenderedPageBreak/>
        <w:t xml:space="preserve">§ </w:t>
      </w:r>
      <w:r w:rsidR="000526C7">
        <w:rPr>
          <w:b/>
        </w:rPr>
        <w:t>15</w:t>
      </w:r>
      <w:r w:rsidRPr="000526C7">
        <w:rPr>
          <w:b/>
        </w:rPr>
        <w:t>.</w:t>
      </w:r>
    </w:p>
    <w:p w14:paraId="5241B413" w14:textId="77777777" w:rsidR="00256617" w:rsidRPr="000526C7" w:rsidRDefault="00256617" w:rsidP="00404D54">
      <w:pPr>
        <w:pStyle w:val="Akapitzlist"/>
        <w:numPr>
          <w:ilvl w:val="6"/>
          <w:numId w:val="52"/>
        </w:numPr>
        <w:ind w:left="426" w:hanging="426"/>
        <w:jc w:val="both"/>
      </w:pPr>
      <w:r w:rsidRPr="000526C7">
        <w:t>Przedszkole przeprowadza rekrutację w oparciu o zasadę powszechnej dostępności.</w:t>
      </w:r>
    </w:p>
    <w:p w14:paraId="3DA62BF2" w14:textId="77777777" w:rsidR="00256617" w:rsidRPr="000526C7" w:rsidRDefault="00256617" w:rsidP="00404D54">
      <w:pPr>
        <w:pStyle w:val="Akapitzlist"/>
        <w:numPr>
          <w:ilvl w:val="0"/>
          <w:numId w:val="52"/>
        </w:numPr>
        <w:ind w:left="426" w:hanging="426"/>
        <w:jc w:val="both"/>
      </w:pPr>
      <w:r w:rsidRPr="000526C7">
        <w:t>Termin</w:t>
      </w:r>
      <w:r w:rsidR="00FE63A6" w:rsidRPr="000526C7">
        <w:t>y i zasady przyjęcia dzieci do p</w:t>
      </w:r>
      <w:r w:rsidRPr="000526C7">
        <w:t>rzedszkola określa uchwała Rady Gminy w Rewalu dotycząca kryteriów i terminów rekrutacji dzieci do przedszkola.</w:t>
      </w:r>
    </w:p>
    <w:p w14:paraId="2AF0C419" w14:textId="77777777" w:rsidR="00256617" w:rsidRPr="000526C7" w:rsidRDefault="00FE63A6" w:rsidP="00404D54">
      <w:pPr>
        <w:pStyle w:val="Akapitzlist"/>
        <w:numPr>
          <w:ilvl w:val="0"/>
          <w:numId w:val="52"/>
        </w:numPr>
        <w:ind w:left="426" w:hanging="426"/>
        <w:jc w:val="both"/>
      </w:pPr>
      <w:r w:rsidRPr="000526C7">
        <w:t>Do p</w:t>
      </w:r>
      <w:r w:rsidR="00256617" w:rsidRPr="000526C7">
        <w:t>rzedszkola mogą być przyjmowane dzieci w ciągu roku szkolnego w ramach posiadanych miejsc.</w:t>
      </w:r>
    </w:p>
    <w:p w14:paraId="1826C6B2" w14:textId="77777777" w:rsidR="00256617" w:rsidRPr="000526C7" w:rsidRDefault="00256617" w:rsidP="00404D54">
      <w:pPr>
        <w:pStyle w:val="Akapitzlist"/>
        <w:numPr>
          <w:ilvl w:val="0"/>
          <w:numId w:val="52"/>
        </w:numPr>
        <w:ind w:left="426" w:hanging="426"/>
        <w:jc w:val="both"/>
      </w:pPr>
      <w:r w:rsidRPr="000526C7">
        <w:t>Dyrektor przedszkola powołuje komisję rekrutacyjną</w:t>
      </w:r>
      <w:r w:rsidR="00FE63A6" w:rsidRPr="000526C7">
        <w:t>.</w:t>
      </w:r>
    </w:p>
    <w:p w14:paraId="22A16751" w14:textId="3553CFAC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 xml:space="preserve">§ </w:t>
      </w:r>
      <w:r w:rsidR="000526C7">
        <w:rPr>
          <w:b/>
        </w:rPr>
        <w:t>16</w:t>
      </w:r>
      <w:r w:rsidRPr="000526C7">
        <w:rPr>
          <w:b/>
        </w:rPr>
        <w:t>.</w:t>
      </w:r>
    </w:p>
    <w:p w14:paraId="2505614C" w14:textId="7C8E2DA1" w:rsidR="00FE63A6" w:rsidRPr="000526C7" w:rsidRDefault="00FE63A6" w:rsidP="00404D54">
      <w:pPr>
        <w:pStyle w:val="Akapitzlist"/>
        <w:numPr>
          <w:ilvl w:val="3"/>
          <w:numId w:val="53"/>
        </w:numPr>
        <w:ind w:left="426" w:hanging="426"/>
        <w:jc w:val="both"/>
      </w:pPr>
      <w:r w:rsidRPr="000526C7">
        <w:t>Zasady odpłatności za pobyt dz</w:t>
      </w:r>
      <w:r w:rsidR="009D437A">
        <w:t>ieci w p</w:t>
      </w:r>
      <w:r w:rsidRPr="000526C7">
        <w:t>rzedszkolu określa uchwała podjęta przez Radę Gminy wraz ze sposobem jej wykonania:</w:t>
      </w:r>
    </w:p>
    <w:p w14:paraId="5A727667" w14:textId="77777777" w:rsidR="00FE63A6" w:rsidRPr="000526C7" w:rsidRDefault="00FE63A6" w:rsidP="00404D54">
      <w:pPr>
        <w:pStyle w:val="Akapitzlist"/>
        <w:numPr>
          <w:ilvl w:val="1"/>
          <w:numId w:val="54"/>
        </w:numPr>
        <w:ind w:left="851" w:hanging="425"/>
        <w:jc w:val="both"/>
      </w:pPr>
      <w:r w:rsidRPr="000526C7">
        <w:t>dzienna stawka żywieniowa uwzględnia normy żywieniowe dla dzieci w wieku przedszkolnym,</w:t>
      </w:r>
    </w:p>
    <w:p w14:paraId="7435266E" w14:textId="77777777" w:rsidR="00FE63A6" w:rsidRPr="000526C7" w:rsidRDefault="00FE63A6" w:rsidP="00404D54">
      <w:pPr>
        <w:pStyle w:val="Akapitzlist"/>
        <w:numPr>
          <w:ilvl w:val="1"/>
          <w:numId w:val="54"/>
        </w:numPr>
        <w:ind w:left="851" w:hanging="425"/>
        <w:jc w:val="both"/>
      </w:pPr>
      <w:r w:rsidRPr="000526C7">
        <w:t xml:space="preserve">z tytułu nieobecności dziecka następuje zwrot kosztów w wysokości dziennej stawki żywieniowej, zgłoszenie </w:t>
      </w:r>
      <w:r w:rsidR="000154FD" w:rsidRPr="000526C7">
        <w:t xml:space="preserve">musi nastąpić </w:t>
      </w:r>
      <w:r w:rsidRPr="000526C7">
        <w:t>do godz. 8.00 rano.</w:t>
      </w:r>
    </w:p>
    <w:p w14:paraId="36104212" w14:textId="77777777" w:rsidR="00FE63A6" w:rsidRPr="000526C7" w:rsidRDefault="00FE63A6" w:rsidP="00404D54">
      <w:pPr>
        <w:pStyle w:val="Akapitzlist"/>
        <w:numPr>
          <w:ilvl w:val="0"/>
          <w:numId w:val="54"/>
        </w:numPr>
        <w:ind w:left="426" w:hanging="426"/>
        <w:jc w:val="both"/>
      </w:pPr>
      <w:r w:rsidRPr="000526C7">
        <w:t>Dziecko uczęszczające do przedszkola może korzystać z czterech posiłków:</w:t>
      </w:r>
    </w:p>
    <w:p w14:paraId="28C38CF9" w14:textId="77777777" w:rsidR="00FE63A6" w:rsidRPr="000526C7" w:rsidRDefault="00FE63A6" w:rsidP="00404D54">
      <w:pPr>
        <w:pStyle w:val="Akapitzlist"/>
        <w:numPr>
          <w:ilvl w:val="2"/>
          <w:numId w:val="55"/>
        </w:numPr>
        <w:ind w:left="851" w:hanging="425"/>
        <w:jc w:val="both"/>
      </w:pPr>
      <w:r w:rsidRPr="000526C7">
        <w:t>śniadanie,</w:t>
      </w:r>
    </w:p>
    <w:p w14:paraId="7103FD87" w14:textId="77777777" w:rsidR="00FE63A6" w:rsidRPr="000526C7" w:rsidRDefault="00FE63A6" w:rsidP="00404D54">
      <w:pPr>
        <w:pStyle w:val="Akapitzlist"/>
        <w:numPr>
          <w:ilvl w:val="2"/>
          <w:numId w:val="55"/>
        </w:numPr>
        <w:ind w:left="851" w:hanging="425"/>
        <w:jc w:val="both"/>
      </w:pPr>
      <w:r w:rsidRPr="000526C7">
        <w:t xml:space="preserve">II śniadanie, </w:t>
      </w:r>
    </w:p>
    <w:p w14:paraId="4122126A" w14:textId="77777777" w:rsidR="00FE63A6" w:rsidRPr="000526C7" w:rsidRDefault="00FE63A6" w:rsidP="00404D54">
      <w:pPr>
        <w:pStyle w:val="Akapitzlist"/>
        <w:numPr>
          <w:ilvl w:val="2"/>
          <w:numId w:val="55"/>
        </w:numPr>
        <w:ind w:left="851" w:hanging="425"/>
        <w:jc w:val="both"/>
      </w:pPr>
      <w:r w:rsidRPr="000526C7">
        <w:t xml:space="preserve">obiad, </w:t>
      </w:r>
    </w:p>
    <w:p w14:paraId="5329356A" w14:textId="77777777" w:rsidR="00FE63A6" w:rsidRPr="000526C7" w:rsidRDefault="00FE63A6" w:rsidP="00404D54">
      <w:pPr>
        <w:pStyle w:val="Akapitzlist"/>
        <w:numPr>
          <w:ilvl w:val="2"/>
          <w:numId w:val="55"/>
        </w:numPr>
        <w:ind w:left="851" w:hanging="425"/>
        <w:jc w:val="both"/>
      </w:pPr>
      <w:r w:rsidRPr="000526C7">
        <w:t>podwieczorek.</w:t>
      </w:r>
    </w:p>
    <w:p w14:paraId="6EF2F33B" w14:textId="1C2FE6C5" w:rsidR="00FE63A6" w:rsidRPr="000526C7" w:rsidRDefault="00FE63A6" w:rsidP="00404D54">
      <w:pPr>
        <w:pStyle w:val="Akapitzlist"/>
        <w:numPr>
          <w:ilvl w:val="0"/>
          <w:numId w:val="54"/>
        </w:numPr>
        <w:ind w:left="426" w:hanging="426"/>
        <w:jc w:val="both"/>
      </w:pPr>
      <w:r w:rsidRPr="000526C7">
        <w:t>Wyboru posiłków dokonuje rodzic składając deklarację we wrześniu każdego roku.</w:t>
      </w:r>
    </w:p>
    <w:p w14:paraId="796A0276" w14:textId="77777777" w:rsidR="00FE63A6" w:rsidRPr="000526C7" w:rsidRDefault="00FE63A6" w:rsidP="00404D54">
      <w:pPr>
        <w:pStyle w:val="Akapitzlist"/>
        <w:numPr>
          <w:ilvl w:val="0"/>
          <w:numId w:val="54"/>
        </w:numPr>
        <w:ind w:left="426" w:hanging="426"/>
        <w:jc w:val="both"/>
      </w:pPr>
      <w:r w:rsidRPr="000526C7">
        <w:t>Za pobyt dziecka w przedszkolu pobierane są następujące opłaty:</w:t>
      </w:r>
    </w:p>
    <w:p w14:paraId="72ED5596" w14:textId="77777777" w:rsidR="00FE63A6" w:rsidRPr="000526C7" w:rsidRDefault="00FE63A6" w:rsidP="00404D54">
      <w:pPr>
        <w:pStyle w:val="Akapitzlist"/>
        <w:numPr>
          <w:ilvl w:val="0"/>
          <w:numId w:val="56"/>
        </w:numPr>
        <w:tabs>
          <w:tab w:val="left" w:pos="851"/>
        </w:tabs>
        <w:ind w:left="851" w:hanging="425"/>
        <w:jc w:val="both"/>
      </w:pPr>
      <w:r w:rsidRPr="000526C7">
        <w:t xml:space="preserve">opłata za każda rozpoczętą godzinę sprawowania opieki nad dzieckiem powyżej                                       5 bezpłatnych godzin, na podstawie uchwały Rady Gminy </w:t>
      </w:r>
      <w:proofErr w:type="spellStart"/>
      <w:r w:rsidRPr="000526C7">
        <w:t>Rewal</w:t>
      </w:r>
      <w:proofErr w:type="spellEnd"/>
      <w:r w:rsidRPr="000526C7">
        <w:t>,</w:t>
      </w:r>
    </w:p>
    <w:p w14:paraId="15F94AEA" w14:textId="77777777" w:rsidR="00FE63A6" w:rsidRPr="000526C7" w:rsidRDefault="00FE63A6" w:rsidP="00404D54">
      <w:pPr>
        <w:pStyle w:val="Akapitzlist"/>
        <w:numPr>
          <w:ilvl w:val="0"/>
          <w:numId w:val="56"/>
        </w:numPr>
        <w:tabs>
          <w:tab w:val="left" w:pos="851"/>
        </w:tabs>
        <w:ind w:left="851" w:hanging="425"/>
        <w:jc w:val="both"/>
      </w:pPr>
      <w:r w:rsidRPr="000526C7">
        <w:t>opłata za wyżywienie.</w:t>
      </w:r>
    </w:p>
    <w:p w14:paraId="17BBAA62" w14:textId="2B75FD23" w:rsidR="00FE63A6" w:rsidRPr="000526C7" w:rsidRDefault="00FE63A6" w:rsidP="00404D54">
      <w:pPr>
        <w:pStyle w:val="Akapitzlist"/>
        <w:numPr>
          <w:ilvl w:val="0"/>
          <w:numId w:val="54"/>
        </w:numPr>
        <w:ind w:left="426" w:hanging="426"/>
        <w:jc w:val="both"/>
      </w:pPr>
      <w:r w:rsidRPr="000526C7">
        <w:t>Rod</w:t>
      </w:r>
      <w:r w:rsidR="002348B1">
        <w:t>zice dzieci uczęszczających do p</w:t>
      </w:r>
      <w:r w:rsidRPr="000526C7">
        <w:t>rzedszkola i korzystających z posiłków zobowiązani są do uiszczania opłat za usługi świadczone przez przedszkole do 10 każdego mie</w:t>
      </w:r>
      <w:r w:rsidR="000526C7" w:rsidRPr="000526C7">
        <w:t>siąca na wskazane konto bankowe.</w:t>
      </w:r>
    </w:p>
    <w:p w14:paraId="15842DFF" w14:textId="77777777" w:rsidR="00FE63A6" w:rsidRPr="000526C7" w:rsidRDefault="00FE63A6" w:rsidP="00404D54">
      <w:pPr>
        <w:pStyle w:val="Akapitzlist"/>
        <w:numPr>
          <w:ilvl w:val="0"/>
          <w:numId w:val="54"/>
        </w:numPr>
        <w:ind w:left="426" w:hanging="426"/>
        <w:jc w:val="both"/>
      </w:pPr>
      <w:r w:rsidRPr="000526C7">
        <w:t>Dziecko 6-letnie jest objęte bezpłatnym nauczaniem w ramach obowiązku rocznego przygotowania przedszkolnego.</w:t>
      </w:r>
    </w:p>
    <w:p w14:paraId="0AE5528D" w14:textId="77777777" w:rsidR="00FE63A6" w:rsidRPr="000526C7" w:rsidRDefault="00FE63A6" w:rsidP="000154FD">
      <w:pPr>
        <w:pStyle w:val="Akapitzlist"/>
        <w:numPr>
          <w:ilvl w:val="0"/>
          <w:numId w:val="54"/>
        </w:numPr>
        <w:ind w:left="426" w:hanging="426"/>
        <w:jc w:val="both"/>
      </w:pPr>
      <w:r w:rsidRPr="000526C7">
        <w:t>Upoważnionym do stosowania zwolnień lub ulg w odpłatności za usługi świadczone przez przedszkole jest dyrektor,  a wnioskującym rodzice dziecka przedszkolnego.</w:t>
      </w:r>
    </w:p>
    <w:p w14:paraId="1A9CA692" w14:textId="3EFD4B56" w:rsidR="00FE63A6" w:rsidRPr="000526C7" w:rsidRDefault="00C45DB5" w:rsidP="00C45DB5">
      <w:pPr>
        <w:jc w:val="center"/>
        <w:rPr>
          <w:b/>
        </w:rPr>
      </w:pPr>
      <w:r w:rsidRPr="000526C7">
        <w:rPr>
          <w:b/>
        </w:rPr>
        <w:t xml:space="preserve">§ </w:t>
      </w:r>
      <w:r w:rsidR="000526C7">
        <w:rPr>
          <w:b/>
        </w:rPr>
        <w:t>17</w:t>
      </w:r>
      <w:r w:rsidRPr="000526C7">
        <w:rPr>
          <w:b/>
        </w:rPr>
        <w:t>.</w:t>
      </w:r>
    </w:p>
    <w:p w14:paraId="06AEDD20" w14:textId="77777777" w:rsidR="00CE7A6A" w:rsidRPr="000526C7" w:rsidRDefault="00CE7A6A" w:rsidP="00404D54">
      <w:pPr>
        <w:pStyle w:val="Akapitzlist"/>
        <w:numPr>
          <w:ilvl w:val="0"/>
          <w:numId w:val="57"/>
        </w:numPr>
        <w:ind w:left="426" w:hanging="426"/>
        <w:jc w:val="both"/>
      </w:pPr>
      <w:r w:rsidRPr="000526C7">
        <w:t>Przedszkole funkcjonuje przez cały rok szkolny.</w:t>
      </w:r>
    </w:p>
    <w:p w14:paraId="7D65BCEF" w14:textId="77777777" w:rsidR="00CE7A6A" w:rsidRPr="000526C7" w:rsidRDefault="00CE7A6A" w:rsidP="00404D54">
      <w:pPr>
        <w:pStyle w:val="Akapitzlist"/>
        <w:numPr>
          <w:ilvl w:val="0"/>
          <w:numId w:val="57"/>
        </w:numPr>
        <w:ind w:left="426" w:hanging="426"/>
        <w:jc w:val="both"/>
      </w:pPr>
      <w:r w:rsidRPr="000526C7">
        <w:t>Dyżur wakacyjny dla przedszkola ustala organ prowadzący.</w:t>
      </w:r>
    </w:p>
    <w:p w14:paraId="430E1263" w14:textId="77777777" w:rsidR="00CE7A6A" w:rsidRPr="000526C7" w:rsidRDefault="00C45DB5" w:rsidP="00404D54">
      <w:pPr>
        <w:pStyle w:val="Akapitzlist"/>
        <w:numPr>
          <w:ilvl w:val="0"/>
          <w:numId w:val="57"/>
        </w:numPr>
        <w:ind w:left="426" w:hanging="426"/>
        <w:jc w:val="both"/>
      </w:pPr>
      <w:r w:rsidRPr="000526C7">
        <w:t>W</w:t>
      </w:r>
      <w:r w:rsidR="00CE7A6A" w:rsidRPr="000526C7">
        <w:t xml:space="preserve"> czasie przerwy wakacyjnej, dzieciom zapewnia opiekę przedszkole pełniące dyżur wakacyjny na terenie gminy. </w:t>
      </w:r>
    </w:p>
    <w:p w14:paraId="0DE439A8" w14:textId="77777777" w:rsidR="00256617" w:rsidRPr="000526C7" w:rsidRDefault="00C45DB5" w:rsidP="00404D54">
      <w:pPr>
        <w:pStyle w:val="Akapitzlist"/>
        <w:numPr>
          <w:ilvl w:val="0"/>
          <w:numId w:val="57"/>
        </w:numPr>
        <w:ind w:left="426" w:hanging="426"/>
        <w:jc w:val="both"/>
      </w:pPr>
      <w:r w:rsidRPr="000526C7">
        <w:t>P</w:t>
      </w:r>
      <w:r w:rsidR="00256617" w:rsidRPr="000526C7">
        <w:t>rzerwa wakacyjna jest wykorzystana na:</w:t>
      </w:r>
    </w:p>
    <w:p w14:paraId="0784A5C5" w14:textId="77777777" w:rsidR="00256617" w:rsidRPr="000526C7" w:rsidRDefault="00256617" w:rsidP="00404D54">
      <w:pPr>
        <w:pStyle w:val="Akapitzlist"/>
        <w:numPr>
          <w:ilvl w:val="2"/>
          <w:numId w:val="58"/>
        </w:numPr>
        <w:ind w:left="851" w:hanging="425"/>
        <w:jc w:val="both"/>
      </w:pPr>
      <w:r w:rsidRPr="000526C7">
        <w:t>wykonanie remontu i czynności porządkowych,</w:t>
      </w:r>
    </w:p>
    <w:p w14:paraId="06D831D7" w14:textId="77777777" w:rsidR="00256617" w:rsidRPr="000526C7" w:rsidRDefault="00256617" w:rsidP="00404D54">
      <w:pPr>
        <w:pStyle w:val="Akapitzlist"/>
        <w:numPr>
          <w:ilvl w:val="2"/>
          <w:numId w:val="58"/>
        </w:numPr>
        <w:ind w:left="851" w:hanging="425"/>
        <w:jc w:val="both"/>
      </w:pPr>
      <w:r w:rsidRPr="000526C7">
        <w:t>pracownicze urlopy wypoczynkowe,</w:t>
      </w:r>
    </w:p>
    <w:p w14:paraId="2EFCAC38" w14:textId="77777777" w:rsidR="00256617" w:rsidRPr="000526C7" w:rsidRDefault="00256617" w:rsidP="00404D54">
      <w:pPr>
        <w:pStyle w:val="Akapitzlist"/>
        <w:numPr>
          <w:ilvl w:val="2"/>
          <w:numId w:val="58"/>
        </w:numPr>
        <w:ind w:left="851" w:hanging="425"/>
        <w:jc w:val="both"/>
      </w:pPr>
      <w:r w:rsidRPr="000526C7">
        <w:t>wynajm</w:t>
      </w:r>
      <w:r w:rsidR="00FE63A6" w:rsidRPr="000526C7">
        <w:t xml:space="preserve">u </w:t>
      </w:r>
      <w:r w:rsidR="00C45DB5" w:rsidRPr="000526C7">
        <w:t>pomieszczeń</w:t>
      </w:r>
      <w:r w:rsidR="00FE63A6" w:rsidRPr="000526C7">
        <w:t xml:space="preserve"> przedszkolnych na </w:t>
      </w:r>
      <w:r w:rsidR="00C45DB5" w:rsidRPr="000526C7">
        <w:t>wypoczynek letni.</w:t>
      </w:r>
    </w:p>
    <w:p w14:paraId="2E67B324" w14:textId="77777777" w:rsidR="00256617" w:rsidRPr="000526C7" w:rsidRDefault="00256617" w:rsidP="00404D54">
      <w:pPr>
        <w:pStyle w:val="Akapitzlist"/>
        <w:numPr>
          <w:ilvl w:val="0"/>
          <w:numId w:val="57"/>
        </w:numPr>
        <w:ind w:left="426" w:hanging="426"/>
        <w:jc w:val="both"/>
      </w:pPr>
      <w:r w:rsidRPr="000526C7">
        <w:lastRenderedPageBreak/>
        <w:t>W celu zape</w:t>
      </w:r>
      <w:r w:rsidR="00C45DB5" w:rsidRPr="000526C7">
        <w:t>wnienia optymalnej organizacji p</w:t>
      </w:r>
      <w:r w:rsidRPr="000526C7">
        <w:t>rzedszkola, minimalizowani</w:t>
      </w:r>
      <w:r w:rsidR="00C45DB5" w:rsidRPr="000526C7">
        <w:t>a kosztów utrzymania, p</w:t>
      </w:r>
      <w:r w:rsidRPr="000526C7">
        <w:t xml:space="preserve">rzedszkole </w:t>
      </w:r>
      <w:r w:rsidR="006A31B1" w:rsidRPr="000526C7">
        <w:t>monitoruje liczbę</w:t>
      </w:r>
      <w:r w:rsidRPr="000526C7">
        <w:t xml:space="preserve"> dzi</w:t>
      </w:r>
      <w:r w:rsidR="00C45DB5" w:rsidRPr="000526C7">
        <w:t>eci, które będą uczęszczały do p</w:t>
      </w:r>
      <w:r w:rsidRPr="000526C7">
        <w:t>rzedszkola w okresie ferii szkolnych i przerw wynikających z kalendarza szkolnego.</w:t>
      </w:r>
    </w:p>
    <w:p w14:paraId="5B503AE7" w14:textId="77777777" w:rsidR="00256617" w:rsidRPr="000526C7" w:rsidRDefault="00256617" w:rsidP="00404D54">
      <w:pPr>
        <w:pStyle w:val="Akapitzlist"/>
        <w:numPr>
          <w:ilvl w:val="0"/>
          <w:numId w:val="57"/>
        </w:numPr>
        <w:ind w:left="426" w:hanging="426"/>
        <w:jc w:val="both"/>
      </w:pPr>
      <w:r w:rsidRPr="000526C7">
        <w:t>W ok</w:t>
      </w:r>
      <w:r w:rsidR="000154FD" w:rsidRPr="000526C7">
        <w:t xml:space="preserve">resie niskiej frekwencji dzieci </w:t>
      </w:r>
      <w:r w:rsidRPr="000526C7">
        <w:t>(ferie zimowe, ferie wiosenne, wakacje letnie, okresy przedświąteczne, wysoka zachorowalność dzieci, t</w:t>
      </w:r>
      <w:r w:rsidR="006A31B1" w:rsidRPr="000526C7">
        <w:t>zw. długie weekendy), Dyrektor p</w:t>
      </w:r>
      <w:r w:rsidRPr="000526C7">
        <w:t>rzedszkola może zlecić łączenie oddziałów.</w:t>
      </w:r>
    </w:p>
    <w:p w14:paraId="6E3DA0CE" w14:textId="1DB10CE7" w:rsidR="000526C7" w:rsidRPr="00CA6A6F" w:rsidRDefault="00256617" w:rsidP="00CA6A6F">
      <w:pPr>
        <w:pStyle w:val="Akapitzlist"/>
        <w:numPr>
          <w:ilvl w:val="0"/>
          <w:numId w:val="57"/>
        </w:numPr>
        <w:ind w:left="426" w:hanging="426"/>
        <w:jc w:val="both"/>
      </w:pPr>
      <w:r w:rsidRPr="000526C7">
        <w:t>Grupa łączona nie może liczyć więcej niż 25 dzieci.</w:t>
      </w:r>
    </w:p>
    <w:p w14:paraId="3A602375" w14:textId="71FAF8DA" w:rsidR="00CD5031" w:rsidRPr="000526C7" w:rsidRDefault="00CD5031" w:rsidP="00CD5031">
      <w:pPr>
        <w:jc w:val="center"/>
        <w:rPr>
          <w:b/>
        </w:rPr>
      </w:pPr>
      <w:r w:rsidRPr="000526C7">
        <w:rPr>
          <w:b/>
        </w:rPr>
        <w:t xml:space="preserve">§ </w:t>
      </w:r>
      <w:r w:rsidR="000526C7">
        <w:rPr>
          <w:b/>
        </w:rPr>
        <w:t>18</w:t>
      </w:r>
      <w:r w:rsidRPr="000526C7">
        <w:rPr>
          <w:b/>
        </w:rPr>
        <w:t>.</w:t>
      </w:r>
    </w:p>
    <w:p w14:paraId="153D2363" w14:textId="77777777" w:rsidR="000911E1" w:rsidRPr="000526C7" w:rsidRDefault="000911E1" w:rsidP="00404D54">
      <w:pPr>
        <w:pStyle w:val="Akapitzlist"/>
        <w:numPr>
          <w:ilvl w:val="0"/>
          <w:numId w:val="67"/>
        </w:numPr>
        <w:ind w:left="426" w:hanging="426"/>
        <w:jc w:val="both"/>
        <w:rPr>
          <w:rFonts w:eastAsia="Calibri"/>
        </w:rPr>
      </w:pPr>
      <w:r w:rsidRPr="000526C7">
        <w:rPr>
          <w:rFonts w:eastAsia="Calibri"/>
        </w:rPr>
        <w:t>W przedszkolu nauczyciele prowadzą obserwację pedagogiczną każdego dziecka mającą na celu poznanie i zabezpieczenie ich potrzeb rozwojowych.</w:t>
      </w:r>
    </w:p>
    <w:p w14:paraId="6583454F" w14:textId="77777777" w:rsidR="000911E1" w:rsidRPr="000526C7" w:rsidRDefault="000911E1" w:rsidP="00404D54">
      <w:pPr>
        <w:pStyle w:val="Akapitzlist"/>
        <w:numPr>
          <w:ilvl w:val="0"/>
          <w:numId w:val="67"/>
        </w:numPr>
        <w:ind w:left="426" w:hanging="426"/>
        <w:jc w:val="both"/>
        <w:rPr>
          <w:rFonts w:eastAsia="Calibri"/>
        </w:rPr>
      </w:pPr>
      <w:r w:rsidRPr="000526C7">
        <w:rPr>
          <w:rFonts w:eastAsia="Calibri"/>
        </w:rPr>
        <w:t>Obserwacja pedagogiczna powinna zakończyć się analizą i oceną gotowości dziecka do                      podjęcia nauki w szkole podstawowej.</w:t>
      </w:r>
    </w:p>
    <w:p w14:paraId="7806D850" w14:textId="77777777" w:rsidR="000911E1" w:rsidRPr="000526C7" w:rsidRDefault="000911E1" w:rsidP="00404D54">
      <w:pPr>
        <w:pStyle w:val="Akapitzlist"/>
        <w:numPr>
          <w:ilvl w:val="0"/>
          <w:numId w:val="67"/>
        </w:numPr>
        <w:ind w:left="426" w:hanging="426"/>
        <w:jc w:val="both"/>
        <w:rPr>
          <w:rFonts w:eastAsia="Calibri"/>
        </w:rPr>
      </w:pPr>
      <w:r w:rsidRPr="000526C7">
        <w:rPr>
          <w:rFonts w:eastAsia="Calibri"/>
        </w:rPr>
        <w:t>Nauczyciele do końca kwietnia każdego roku zob</w:t>
      </w:r>
      <w:r w:rsidR="000154FD" w:rsidRPr="000526C7">
        <w:rPr>
          <w:rFonts w:eastAsia="Calibri"/>
        </w:rPr>
        <w:t xml:space="preserve">owiązani są przekazać rodzicom, </w:t>
      </w:r>
      <w:r w:rsidRPr="000526C7">
        <w:rPr>
          <w:rFonts w:eastAsia="Calibri"/>
        </w:rPr>
        <w:t>za                                    pośr</w:t>
      </w:r>
      <w:r w:rsidR="000154FD" w:rsidRPr="000526C7">
        <w:rPr>
          <w:rFonts w:eastAsia="Calibri"/>
        </w:rPr>
        <w:t>ednictwem Dyrektora przedszkola,</w:t>
      </w:r>
      <w:r w:rsidRPr="000526C7">
        <w:rPr>
          <w:rFonts w:eastAsia="Calibri"/>
        </w:rPr>
        <w:t xml:space="preserve"> diagnozę gotowości dziecka do podjęcia nauki </w:t>
      </w:r>
      <w:r w:rsidRPr="000526C7">
        <w:rPr>
          <w:rFonts w:eastAsia="Calibri"/>
        </w:rPr>
        <w:br/>
        <w:t xml:space="preserve">w szkole, na podstawie dotychczasowej pracy z dzieckiem oraz obserwacji. </w:t>
      </w:r>
    </w:p>
    <w:p w14:paraId="39A5757E" w14:textId="4E112873" w:rsidR="000911E1" w:rsidRPr="000526C7" w:rsidRDefault="000526C7" w:rsidP="000911E1">
      <w:pPr>
        <w:jc w:val="center"/>
        <w:rPr>
          <w:b/>
        </w:rPr>
      </w:pPr>
      <w:r>
        <w:rPr>
          <w:b/>
        </w:rPr>
        <w:t>§ 19</w:t>
      </w:r>
      <w:r w:rsidR="000911E1" w:rsidRPr="000526C7">
        <w:rPr>
          <w:b/>
        </w:rPr>
        <w:t>.</w:t>
      </w:r>
    </w:p>
    <w:p w14:paraId="1B992324" w14:textId="77777777" w:rsidR="00CD5031" w:rsidRPr="000526C7" w:rsidRDefault="00CD5031" w:rsidP="00CD5031">
      <w:pPr>
        <w:jc w:val="center"/>
        <w:rPr>
          <w:b/>
        </w:rPr>
      </w:pPr>
      <w:r w:rsidRPr="000526C7">
        <w:rPr>
          <w:b/>
        </w:rPr>
        <w:t>Prowadzenie zajęć w trybie zdalnym</w:t>
      </w:r>
    </w:p>
    <w:p w14:paraId="5CE5D0AD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Dyrektor przedszkola zawiesza zajęcia po dwóch dniach od wystąpienia nadzwyczajnej sytuacji na czas oznaczony, w przypadku:</w:t>
      </w:r>
    </w:p>
    <w:p w14:paraId="77836A51" w14:textId="77777777" w:rsidR="00CD5031" w:rsidRPr="000526C7" w:rsidRDefault="00CD5031" w:rsidP="00404D54">
      <w:pPr>
        <w:pStyle w:val="Akapitzlist"/>
        <w:numPr>
          <w:ilvl w:val="0"/>
          <w:numId w:val="60"/>
        </w:numPr>
        <w:ind w:left="851" w:hanging="425"/>
        <w:jc w:val="both"/>
      </w:pPr>
      <w:r w:rsidRPr="000526C7">
        <w:t>zagrożenia bezpieczeństwa uczniów w związku z organizacją i przebiegiem imprez                           ogólnopolskich lub międzynarodowych,</w:t>
      </w:r>
    </w:p>
    <w:p w14:paraId="07928DBB" w14:textId="77777777" w:rsidR="00CD5031" w:rsidRPr="000526C7" w:rsidRDefault="00CD5031" w:rsidP="00404D54">
      <w:pPr>
        <w:pStyle w:val="Akapitzlist"/>
        <w:numPr>
          <w:ilvl w:val="0"/>
          <w:numId w:val="60"/>
        </w:numPr>
        <w:ind w:left="851" w:hanging="425"/>
        <w:jc w:val="both"/>
      </w:pPr>
      <w:r w:rsidRPr="000526C7">
        <w:t>temperatury zewnętrznej lub w pomieszczeniach, w których są prowadzone zajęcia                          z dziećmi, zagrażającej ich zdrowiu,</w:t>
      </w:r>
    </w:p>
    <w:p w14:paraId="1C53EC6B" w14:textId="77777777" w:rsidR="00CD5031" w:rsidRPr="000526C7" w:rsidRDefault="00CD5031" w:rsidP="00404D54">
      <w:pPr>
        <w:pStyle w:val="Akapitzlist"/>
        <w:numPr>
          <w:ilvl w:val="0"/>
          <w:numId w:val="60"/>
        </w:numPr>
        <w:ind w:left="851" w:hanging="425"/>
        <w:jc w:val="both"/>
      </w:pPr>
      <w:r w:rsidRPr="000526C7">
        <w:t>zagrożenia związanego z sytuacją epidemiologiczną,</w:t>
      </w:r>
    </w:p>
    <w:p w14:paraId="5AA18229" w14:textId="77777777" w:rsidR="00CD5031" w:rsidRPr="000526C7" w:rsidRDefault="00CD5031" w:rsidP="00404D54">
      <w:pPr>
        <w:pStyle w:val="Akapitzlist"/>
        <w:numPr>
          <w:ilvl w:val="0"/>
          <w:numId w:val="60"/>
        </w:numPr>
        <w:ind w:left="851" w:hanging="425"/>
        <w:jc w:val="both"/>
      </w:pPr>
      <w:r w:rsidRPr="000526C7">
        <w:t>innego nadzwyczajnego zdarzenia zagrażającego bezpieczeństwu lub zdrowiu dzieci.</w:t>
      </w:r>
    </w:p>
    <w:p w14:paraId="010B4F11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W trakcie zawieszenia zajęć wychowawczo-dydaktycznych w przedszkolu kontynuowany jest proces wychowania i kształcenia, zgodny z zadaniami wynikającymi z podstawy programowej,                            w celu wspierania rozwoju dzieci.</w:t>
      </w:r>
    </w:p>
    <w:p w14:paraId="29E4EF6E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 xml:space="preserve">Istotną rolę w tworzeniu warunków do edukacji przedszkolnej w domu, odgrywa współdziałanie nauczycieli z rodzicami. </w:t>
      </w:r>
    </w:p>
    <w:p w14:paraId="4EC227E7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Zadania, o których mowa w ust. 3, zobowiązują nauczyciela do kontaktu  z rodzicami, aby razem                        z nimi ustalić sposób i zakres realizowania działań edukacyjnych</w:t>
      </w:r>
    </w:p>
    <w:p w14:paraId="09819F34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Nauczyciele wspólnie z rodzicami powinni określić najdogodniejszą formę wzajemnego                       kontaktu, która pozwoli im na rozważne i odpowiedzialne zorganizowanie w warunkach                         domowych odpowiednich form wspierania rozwoju dzieci, np. rozmowa telefoniczna, SMS,                  komunikatory.</w:t>
      </w:r>
    </w:p>
    <w:p w14:paraId="4CC53441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Podstawową formą aktywności dzieci w wieku przedszkolnym jest zabawa.</w:t>
      </w:r>
    </w:p>
    <w:p w14:paraId="44727B74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 xml:space="preserve">Podejmowanie działań przez rodziców powinno mieć na celu nabywanie przez dziecko                     doświadczeń w różnych obszarach rozwojowych: fizycznym, emocjonalnym, społecznym                                  i poznawczym, m.in.: </w:t>
      </w:r>
    </w:p>
    <w:p w14:paraId="76F6E2CF" w14:textId="77777777" w:rsidR="00CD5031" w:rsidRPr="000526C7" w:rsidRDefault="00CD5031" w:rsidP="00404D54">
      <w:pPr>
        <w:pStyle w:val="Akapitzlist"/>
        <w:numPr>
          <w:ilvl w:val="0"/>
          <w:numId w:val="61"/>
        </w:numPr>
        <w:ind w:left="851" w:hanging="425"/>
        <w:jc w:val="both"/>
      </w:pPr>
      <w:r w:rsidRPr="000526C7">
        <w:t xml:space="preserve">zachęcanie dzieci do utrzymania czystości w swoim kąciku (pokoju), </w:t>
      </w:r>
    </w:p>
    <w:p w14:paraId="78681EF3" w14:textId="77777777" w:rsidR="00CD5031" w:rsidRPr="000526C7" w:rsidRDefault="00CD5031" w:rsidP="00404D54">
      <w:pPr>
        <w:pStyle w:val="Akapitzlist"/>
        <w:numPr>
          <w:ilvl w:val="0"/>
          <w:numId w:val="61"/>
        </w:numPr>
        <w:ind w:left="851" w:hanging="425"/>
        <w:jc w:val="both"/>
      </w:pPr>
      <w:r w:rsidRPr="000526C7">
        <w:t xml:space="preserve">przygotowanie prostych posiłków razem z rodzicami, </w:t>
      </w:r>
    </w:p>
    <w:p w14:paraId="4D7844F1" w14:textId="77777777" w:rsidR="00CD5031" w:rsidRPr="000526C7" w:rsidRDefault="00CD5031" w:rsidP="00404D54">
      <w:pPr>
        <w:pStyle w:val="Akapitzlist"/>
        <w:numPr>
          <w:ilvl w:val="0"/>
          <w:numId w:val="61"/>
        </w:numPr>
        <w:ind w:left="851" w:hanging="425"/>
        <w:jc w:val="both"/>
      </w:pPr>
      <w:r w:rsidRPr="000526C7">
        <w:lastRenderedPageBreak/>
        <w:t>wykonywanie w swoim tempie czynności związanych z ubieraniem, przygotowaniem do snu,</w:t>
      </w:r>
    </w:p>
    <w:p w14:paraId="19F9A459" w14:textId="77777777" w:rsidR="00CD5031" w:rsidRPr="000526C7" w:rsidRDefault="00CD5031" w:rsidP="00404D54">
      <w:pPr>
        <w:pStyle w:val="Akapitzlist"/>
        <w:numPr>
          <w:ilvl w:val="0"/>
          <w:numId w:val="61"/>
        </w:numPr>
        <w:ind w:left="851" w:hanging="425"/>
        <w:jc w:val="both"/>
      </w:pPr>
      <w:r w:rsidRPr="000526C7">
        <w:t>prowadzenie rozmów z dziećmi na różnorodne tematy, a tym samym wzbogacania ich                     słownictwa, tłumaczenie otaczających zjawisk;</w:t>
      </w:r>
    </w:p>
    <w:p w14:paraId="1922B929" w14:textId="77777777" w:rsidR="00CD5031" w:rsidRPr="000526C7" w:rsidRDefault="00CD5031" w:rsidP="00404D54">
      <w:pPr>
        <w:pStyle w:val="Akapitzlist"/>
        <w:numPr>
          <w:ilvl w:val="0"/>
          <w:numId w:val="61"/>
        </w:numPr>
        <w:ind w:left="851" w:hanging="425"/>
        <w:jc w:val="both"/>
      </w:pPr>
      <w:r w:rsidRPr="000526C7">
        <w:t xml:space="preserve">czytanie dzieciom i z dziećmi; </w:t>
      </w:r>
    </w:p>
    <w:p w14:paraId="642610AA" w14:textId="77777777" w:rsidR="00CD5031" w:rsidRPr="000526C7" w:rsidRDefault="00CD5031" w:rsidP="00404D54">
      <w:pPr>
        <w:pStyle w:val="Akapitzlist"/>
        <w:numPr>
          <w:ilvl w:val="0"/>
          <w:numId w:val="61"/>
        </w:numPr>
        <w:ind w:left="851" w:hanging="425"/>
        <w:jc w:val="both"/>
      </w:pPr>
      <w:r w:rsidRPr="000526C7">
        <w:t>zabawy przy wspólnym stole: gry planszowe, czy zabawy i gry zręcznościowe;</w:t>
      </w:r>
    </w:p>
    <w:p w14:paraId="235A417F" w14:textId="77777777" w:rsidR="00CD5031" w:rsidRPr="000526C7" w:rsidRDefault="00CD5031" w:rsidP="00404D54">
      <w:pPr>
        <w:pStyle w:val="Akapitzlist"/>
        <w:numPr>
          <w:ilvl w:val="0"/>
          <w:numId w:val="61"/>
        </w:numPr>
        <w:ind w:left="851" w:hanging="425"/>
        <w:jc w:val="both"/>
      </w:pPr>
      <w:r w:rsidRPr="000526C7">
        <w:t>umożliwianie dziecku zaspokajanie potrzeb aktywności fizycznej, np. poprzez                                     wykonywanie ćwiczeń gimnastycznych.</w:t>
      </w:r>
    </w:p>
    <w:p w14:paraId="588F62A7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Za pośrednictwem strony internetowej przedszkola lub innej formy komunikacji nauczyciel może udostępnić rodzicom:</w:t>
      </w:r>
    </w:p>
    <w:p w14:paraId="0FC87F61" w14:textId="77777777" w:rsidR="00CD5031" w:rsidRPr="000526C7" w:rsidRDefault="00CD5031" w:rsidP="00404D54">
      <w:pPr>
        <w:pStyle w:val="Akapitzlist"/>
        <w:numPr>
          <w:ilvl w:val="0"/>
          <w:numId w:val="62"/>
        </w:numPr>
        <w:ind w:left="851" w:hanging="425"/>
        <w:jc w:val="both"/>
      </w:pPr>
      <w:r w:rsidRPr="000526C7">
        <w:t>propozycje wykonania prac plastycznych, projektów technicznych, zabaw badawczych lub eksperymentów;</w:t>
      </w:r>
    </w:p>
    <w:p w14:paraId="19CB767F" w14:textId="77777777" w:rsidR="00CD5031" w:rsidRPr="000526C7" w:rsidRDefault="00CD5031" w:rsidP="00404D54">
      <w:pPr>
        <w:pStyle w:val="Akapitzlist"/>
        <w:numPr>
          <w:ilvl w:val="0"/>
          <w:numId w:val="62"/>
        </w:numPr>
        <w:ind w:left="851" w:hanging="425"/>
        <w:jc w:val="both"/>
      </w:pPr>
      <w:r w:rsidRPr="000526C7">
        <w:t>konkretną propozycję opracowaną na potrzeby grupy jego dziecka, adekwatną do                                        realizowanego programu;</w:t>
      </w:r>
    </w:p>
    <w:p w14:paraId="2D8D99D7" w14:textId="77777777" w:rsidR="00CD5031" w:rsidRPr="000526C7" w:rsidRDefault="00CD5031" w:rsidP="00404D54">
      <w:pPr>
        <w:pStyle w:val="Akapitzlist"/>
        <w:numPr>
          <w:ilvl w:val="0"/>
          <w:numId w:val="62"/>
        </w:numPr>
        <w:ind w:left="851" w:hanging="425"/>
        <w:jc w:val="both"/>
      </w:pPr>
      <w:r w:rsidRPr="000526C7">
        <w:t>opracowane przez siebie propozycje twórczej aktywności dzieci;</w:t>
      </w:r>
    </w:p>
    <w:p w14:paraId="2C538D52" w14:textId="77777777" w:rsidR="00CD5031" w:rsidRPr="000526C7" w:rsidRDefault="00CD5031" w:rsidP="00404D54">
      <w:pPr>
        <w:pStyle w:val="Akapitzlist"/>
        <w:numPr>
          <w:ilvl w:val="0"/>
          <w:numId w:val="62"/>
        </w:numPr>
        <w:ind w:left="851" w:hanging="425"/>
        <w:jc w:val="both"/>
      </w:pPr>
      <w:r w:rsidRPr="000526C7">
        <w:t>linki do słuchowisk, audycji radiowych, informacje o programach telewizyjnych a także          programów, zabaw on-line.</w:t>
      </w:r>
    </w:p>
    <w:p w14:paraId="1C614FD1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W przypadku braku dostępu do sprzętu komputerowego dyrektor ustala indywidualnie                         z rodzicami (opiekunami prawnymi) wychowanka zasady jego uczestnictwa w nauce zdalnej.</w:t>
      </w:r>
    </w:p>
    <w:p w14:paraId="5C3FD446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 xml:space="preserve">Nauczanie zdalne z wykorzystaniem platformy </w:t>
      </w:r>
      <w:proofErr w:type="spellStart"/>
      <w:r w:rsidRPr="000526C7">
        <w:t>Teams</w:t>
      </w:r>
      <w:proofErr w:type="spellEnd"/>
      <w:r w:rsidRPr="000526C7">
        <w:t>, odbywa się na zasadach:</w:t>
      </w:r>
    </w:p>
    <w:p w14:paraId="17BF68FC" w14:textId="77777777" w:rsidR="00CD5031" w:rsidRPr="000526C7" w:rsidRDefault="00CD5031" w:rsidP="00404D54">
      <w:pPr>
        <w:pStyle w:val="Akapitzlist"/>
        <w:numPr>
          <w:ilvl w:val="0"/>
          <w:numId w:val="63"/>
        </w:numPr>
        <w:ind w:left="851" w:hanging="425"/>
        <w:jc w:val="both"/>
      </w:pPr>
      <w:r w:rsidRPr="000526C7">
        <w:t>nauczyciel i dzieci pracują w jednym czasie z wykorzystaniem wybranej platformy do                prowadzenia zajęć online,</w:t>
      </w:r>
    </w:p>
    <w:p w14:paraId="252B4013" w14:textId="77777777" w:rsidR="00CD5031" w:rsidRPr="000526C7" w:rsidRDefault="00CD5031" w:rsidP="00404D54">
      <w:pPr>
        <w:pStyle w:val="Akapitzlist"/>
        <w:numPr>
          <w:ilvl w:val="0"/>
          <w:numId w:val="63"/>
        </w:numPr>
        <w:ind w:left="851" w:hanging="425"/>
        <w:jc w:val="both"/>
      </w:pPr>
      <w:r w:rsidRPr="000526C7">
        <w:t>nauczyciel i dzieci pracują w różnym czasie, z wykorzystaniem prezentacji, linków do                   materiałów edukacyjnych, filmów dostępnych na wybranej platformie edukacyjnej,</w:t>
      </w:r>
    </w:p>
    <w:p w14:paraId="0745D90B" w14:textId="77777777" w:rsidR="00CD5031" w:rsidRPr="000526C7" w:rsidRDefault="00CD5031" w:rsidP="00404D54">
      <w:pPr>
        <w:pStyle w:val="Akapitzlist"/>
        <w:numPr>
          <w:ilvl w:val="0"/>
          <w:numId w:val="63"/>
        </w:numPr>
        <w:ind w:left="851" w:hanging="425"/>
        <w:jc w:val="both"/>
      </w:pPr>
      <w:r w:rsidRPr="000526C7">
        <w:t>konsultacje – nauczyciel jest dostępny online dla wychowanków i rodziców.</w:t>
      </w:r>
    </w:p>
    <w:p w14:paraId="1DA4410E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Zajęcia  z  wykorzystaniem  metod  i  technik  kształcenia  na  odległość  są  organizowane                          z uwzględnieniem:</w:t>
      </w:r>
    </w:p>
    <w:p w14:paraId="4160898E" w14:textId="77777777" w:rsidR="00CD5031" w:rsidRPr="000526C7" w:rsidRDefault="00CD5031" w:rsidP="00404D54">
      <w:pPr>
        <w:pStyle w:val="Akapitzlist"/>
        <w:numPr>
          <w:ilvl w:val="0"/>
          <w:numId w:val="64"/>
        </w:numPr>
        <w:ind w:left="851" w:hanging="425"/>
        <w:jc w:val="both"/>
      </w:pPr>
      <w:r w:rsidRPr="000526C7">
        <w:t>równomiernego obciążania dzieci zajęciami w poszczególnych dniach tygodnia;</w:t>
      </w:r>
    </w:p>
    <w:p w14:paraId="2F89F3C3" w14:textId="77777777" w:rsidR="00CD5031" w:rsidRPr="000526C7" w:rsidRDefault="00CD5031" w:rsidP="00404D54">
      <w:pPr>
        <w:pStyle w:val="Akapitzlist"/>
        <w:numPr>
          <w:ilvl w:val="0"/>
          <w:numId w:val="64"/>
        </w:numPr>
        <w:ind w:left="851" w:hanging="425"/>
        <w:jc w:val="both"/>
      </w:pPr>
      <w:r w:rsidRPr="000526C7">
        <w:t>zróżnicowania zajęć w każdym dniu;</w:t>
      </w:r>
    </w:p>
    <w:p w14:paraId="5A595E40" w14:textId="77777777" w:rsidR="00CD5031" w:rsidRPr="000526C7" w:rsidRDefault="00CD5031" w:rsidP="00404D54">
      <w:pPr>
        <w:pStyle w:val="Akapitzlist"/>
        <w:numPr>
          <w:ilvl w:val="0"/>
          <w:numId w:val="64"/>
        </w:numPr>
        <w:ind w:left="851" w:hanging="425"/>
        <w:jc w:val="both"/>
      </w:pPr>
      <w:r w:rsidRPr="000526C7">
        <w:t>możliwości psychofizycznych dzieci.</w:t>
      </w:r>
    </w:p>
    <w:p w14:paraId="318191FF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Każdy rodzic otrzymuje dane logowania do platformy, o której mowa w ust. 10. W celu                                     zapewnienia bezpiecznego uczestnictwa w zajęciach hasło dostępu do platformy powinno zostać przez rodziców niezwłocznie zmienione.</w:t>
      </w:r>
    </w:p>
    <w:p w14:paraId="52CAA7D2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Dyrektor odpowiada za skoordynowanie dziennej i tygodniowej liczby zajęć, w tym za ustalenie limitu zajęć prowadzonych w czasie rzeczywistym zarówno w tygodniu, jak  i w konkretnym dniu, przy uwzględnieniu bezpieczeństwa i higieny pracy przy komputerze (lub innym                                urządzeniu multimedialnym).</w:t>
      </w:r>
    </w:p>
    <w:p w14:paraId="4395085E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Nauczyciele przekazują rodzicom dzieci, z wykorzystaniem środków komunikacji na odległość, informację o zadaniach dla wychowanków z terminem ich wykonania/przesłania nie krótszym niż siedem dni i ustalonym w taki sposób, aby dzieci miały możliwość wykonania zadania                             w warunkach pracy zdalnej.</w:t>
      </w:r>
    </w:p>
    <w:p w14:paraId="476ED943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Dyrektor prowadzi obserwacje zajęć online zgodnie z planem nadzoru pedagogicznego oraz – jeżeli wynika to z potrzeb – także w trybie doraźnym.</w:t>
      </w:r>
    </w:p>
    <w:p w14:paraId="0291B463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 xml:space="preserve">Celem obserwacji, o której mowa w ust. 15, jest weryfikowanie materiałów udostępnianych          dzieciom do nauki, obserwowanie działań nauczyciela, w szczególności dotyczących:                                                </w:t>
      </w:r>
      <w:r w:rsidRPr="000526C7">
        <w:lastRenderedPageBreak/>
        <w:t>komunikowania wychowankom celów zajęć, wskazywa</w:t>
      </w:r>
      <w:r w:rsidR="0011746A" w:rsidRPr="000526C7">
        <w:t xml:space="preserve">nia wymaganych zadań </w:t>
      </w:r>
      <w:r w:rsidRPr="000526C7">
        <w:t xml:space="preserve">  i aktywności, wspierania dzieci w ich realizacji, dawania wskazówek, uki</w:t>
      </w:r>
      <w:r w:rsidR="0011746A" w:rsidRPr="000526C7">
        <w:t xml:space="preserve">erunkowywania, </w:t>
      </w:r>
      <w:r w:rsidRPr="000526C7">
        <w:t xml:space="preserve">oceniania, ilości zadawanych prac. </w:t>
      </w:r>
    </w:p>
    <w:p w14:paraId="2AC1F3A9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 xml:space="preserve">W okresie prowadzenia zajęć zdalnie Dyrektor przedszkola przekazuje dzieciom, rodzicom                          i nauczycielom informację o sposobie i trybie realizacji zadań w zakresie realizacji podstawy programowej wychowania przedszkolnego, organizacji kształcenia specjalnego, pomocy                       psychologiczno-pedagogicznej, indywidualnego obowiązkowego rocznego przygotowania przedszkolnego, </w:t>
      </w:r>
    </w:p>
    <w:p w14:paraId="6DAD6EFD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Dyrektor przedszkola koordynuje pracę nauczyciel</w:t>
      </w:r>
      <w:r w:rsidR="0011746A" w:rsidRPr="000526C7">
        <w:t xml:space="preserve">i oraz współpracę nauczycieli </w:t>
      </w:r>
      <w:r w:rsidRPr="000526C7">
        <w:t xml:space="preserve"> z rodzicami.</w:t>
      </w:r>
    </w:p>
    <w:p w14:paraId="3187D387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Nauczyciel zobowiązany jest do odczytywania informacji wysyłanych przez Dyrektora                         przedszkola w postaci SMS-ów, e-maili, z użyciem komunikatorów internetowych.</w:t>
      </w:r>
    </w:p>
    <w:p w14:paraId="42CAA002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Nauczyciele wykonują pracę zdalnie lub pozostają w gotowości do pracy.</w:t>
      </w:r>
    </w:p>
    <w:p w14:paraId="72694EE1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Zajęcia zdalne oraz godziny konsultacji z rodzicami i ewentualnie  z dziećmi dla poszczególnych oddziałów odbywają się zgodnie z planem pracy odpowiadającym tygodniowemu pensum                  poszczególnych nauczycieli.</w:t>
      </w:r>
    </w:p>
    <w:p w14:paraId="4D040BFE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Zajęcia realizowane są zgodnie z przyjętym rozkładem dnia nie krótszym niż 5 godzin                              bezpłatnego nauczania i wychowania. Godzina zajęć prowadzonych przez nauczyciela trwa nie krócej niż 15 minut i nie dłużej niż 45 minut.</w:t>
      </w:r>
    </w:p>
    <w:p w14:paraId="2F4CEBA9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Nauczyciele wychowawcy potwierdzają obecność dzieci na zajęciach poprzez SMS, łączenie online.</w:t>
      </w:r>
    </w:p>
    <w:p w14:paraId="34F98AD0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Potwierdzeniem uczestnictwa dziecka w zajęciach realizowanych z wykorzystaniem metod                         i technik kształcenia na odległość jest także:</w:t>
      </w:r>
    </w:p>
    <w:p w14:paraId="644F0DED" w14:textId="77777777" w:rsidR="00CD5031" w:rsidRPr="000526C7" w:rsidRDefault="00CD5031" w:rsidP="00404D54">
      <w:pPr>
        <w:pStyle w:val="Akapitzlist"/>
        <w:numPr>
          <w:ilvl w:val="0"/>
          <w:numId w:val="65"/>
        </w:numPr>
        <w:ind w:left="851" w:hanging="425"/>
        <w:jc w:val="both"/>
      </w:pPr>
      <w:r w:rsidRPr="000526C7">
        <w:t>przesłanie przez rodziców zdjęć lub filmów z wykonanych przez dzieci zadań;</w:t>
      </w:r>
    </w:p>
    <w:p w14:paraId="47D6180F" w14:textId="77777777" w:rsidR="00CD5031" w:rsidRPr="000526C7" w:rsidRDefault="00CD5031" w:rsidP="00404D54">
      <w:pPr>
        <w:pStyle w:val="Akapitzlist"/>
        <w:numPr>
          <w:ilvl w:val="0"/>
          <w:numId w:val="65"/>
        </w:numPr>
        <w:ind w:left="851" w:hanging="425"/>
        <w:jc w:val="both"/>
      </w:pPr>
      <w:r w:rsidRPr="000526C7">
        <w:t>odbieranie wiadomości;</w:t>
      </w:r>
    </w:p>
    <w:p w14:paraId="7B65E4EB" w14:textId="77777777" w:rsidR="00CD5031" w:rsidRPr="000526C7" w:rsidRDefault="00CD5031" w:rsidP="00404D54">
      <w:pPr>
        <w:pStyle w:val="Akapitzlist"/>
        <w:numPr>
          <w:ilvl w:val="0"/>
          <w:numId w:val="65"/>
        </w:numPr>
        <w:ind w:left="851" w:hanging="425"/>
        <w:jc w:val="both"/>
      </w:pPr>
      <w:r w:rsidRPr="000526C7">
        <w:t xml:space="preserve">wykonywanie zadań w formie ustalonej dla stosowanego narzędzia zdalnego nauczania. </w:t>
      </w:r>
    </w:p>
    <w:p w14:paraId="0F0BF3AD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W czasie realizacji zajęć prowadzonych metodami i technikami kształcenia na odległość                    wszyscy  nauczyciele zobowiązani są do zapewnienia dzieciom bezpieczeństwa w sieci.</w:t>
      </w:r>
    </w:p>
    <w:p w14:paraId="588FE154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t>Przedszkole zapewnia warunki bezpiecznego uczestnictwa dzieci w zajęciach  z wykorzystaniem metod i technik kształcenia na odległość poprzez łączenie  przemiennego kształcenia z użyciem monitorów i bez ich użycia przekazując rodzicom materiały, dostosowane  do potrzeb                                     i możliwości  dzieci w wieku przedszkolnym: karty pracy do wydruku lub wydrukowanych kart pracy, proponowanie zabaw z dzieckiem z użyciem przedmiotów dostępnych w domu,                        przesyłanie linków do filmów edukacyjnych, multimedialnych książeczek i gier  edukacyjnych.</w:t>
      </w:r>
    </w:p>
    <w:p w14:paraId="22C4372C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rPr>
          <w:rFonts w:eastAsia="Calibri"/>
        </w:rPr>
        <w:t>Podczas tworzenia diagnozy gotowości dziecka do podjęcia nauki w szkole, w trakcie nauczania zdalnego należy zastanowić się, w jakim stopniu zadania realizowane przez dzieci w domu, wspólnie z rodzicami, wpływają na ich rozwój psychofizyczny.</w:t>
      </w:r>
    </w:p>
    <w:p w14:paraId="5C855CCA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</w:pPr>
      <w:r w:rsidRPr="000526C7">
        <w:rPr>
          <w:rFonts w:eastAsia="Calibri"/>
        </w:rPr>
        <w:t xml:space="preserve">Spostrzeżeniem o dziecku może być np. uzyskana informacja o: </w:t>
      </w:r>
    </w:p>
    <w:p w14:paraId="03458801" w14:textId="77777777" w:rsidR="00CD5031" w:rsidRPr="000526C7" w:rsidRDefault="00CD5031" w:rsidP="00404D54">
      <w:pPr>
        <w:pStyle w:val="Akapitzlist"/>
        <w:numPr>
          <w:ilvl w:val="0"/>
          <w:numId w:val="66"/>
        </w:numPr>
        <w:ind w:left="851" w:hanging="425"/>
        <w:jc w:val="both"/>
      </w:pPr>
      <w:r w:rsidRPr="000526C7">
        <w:rPr>
          <w:rFonts w:eastAsia="Calibri"/>
        </w:rPr>
        <w:t>preferowaniu zabawy indywidualnej;</w:t>
      </w:r>
    </w:p>
    <w:p w14:paraId="1D7F40F1" w14:textId="77777777" w:rsidR="00CD5031" w:rsidRPr="000526C7" w:rsidRDefault="00CD5031" w:rsidP="00404D54">
      <w:pPr>
        <w:pStyle w:val="Akapitzlist"/>
        <w:numPr>
          <w:ilvl w:val="0"/>
          <w:numId w:val="66"/>
        </w:numPr>
        <w:ind w:left="851" w:hanging="425"/>
        <w:jc w:val="both"/>
      </w:pPr>
      <w:r w:rsidRPr="000526C7">
        <w:rPr>
          <w:rFonts w:eastAsia="Calibri"/>
        </w:rPr>
        <w:t>łatwości zapamiętywania obcojęzycznych zwrotów i słówek;</w:t>
      </w:r>
    </w:p>
    <w:p w14:paraId="35EB2855" w14:textId="77777777" w:rsidR="00CD5031" w:rsidRPr="000526C7" w:rsidRDefault="00CD5031" w:rsidP="00404D54">
      <w:pPr>
        <w:pStyle w:val="Akapitzlist"/>
        <w:numPr>
          <w:ilvl w:val="0"/>
          <w:numId w:val="66"/>
        </w:numPr>
        <w:ind w:left="851" w:hanging="425"/>
        <w:jc w:val="both"/>
      </w:pPr>
      <w:r w:rsidRPr="000526C7">
        <w:rPr>
          <w:rFonts w:eastAsia="Calibri"/>
        </w:rPr>
        <w:t>wysokim stopniu ruchliwości;</w:t>
      </w:r>
    </w:p>
    <w:p w14:paraId="19771A00" w14:textId="77777777" w:rsidR="00CD5031" w:rsidRPr="000526C7" w:rsidRDefault="00CD5031" w:rsidP="00404D54">
      <w:pPr>
        <w:pStyle w:val="Akapitzlist"/>
        <w:numPr>
          <w:ilvl w:val="0"/>
          <w:numId w:val="66"/>
        </w:numPr>
        <w:ind w:left="851" w:hanging="425"/>
        <w:jc w:val="both"/>
      </w:pPr>
      <w:r w:rsidRPr="000526C7">
        <w:rPr>
          <w:rFonts w:eastAsia="Calibri"/>
        </w:rPr>
        <w:t>nieumiejętności skupieniu uwagi na jednym zadaniu;</w:t>
      </w:r>
    </w:p>
    <w:p w14:paraId="092D32AB" w14:textId="77777777" w:rsidR="00CD5031" w:rsidRPr="000526C7" w:rsidRDefault="00CD5031" w:rsidP="00404D54">
      <w:pPr>
        <w:pStyle w:val="Akapitzlist"/>
        <w:numPr>
          <w:ilvl w:val="0"/>
          <w:numId w:val="66"/>
        </w:numPr>
        <w:ind w:left="851" w:hanging="425"/>
        <w:jc w:val="both"/>
      </w:pPr>
      <w:r w:rsidRPr="000526C7">
        <w:rPr>
          <w:rFonts w:eastAsia="Calibri"/>
        </w:rPr>
        <w:t>potrzebie wspierania i pomagania innym dzieciom.</w:t>
      </w:r>
    </w:p>
    <w:p w14:paraId="25FD743C" w14:textId="77777777" w:rsidR="00CD5031" w:rsidRPr="000526C7" w:rsidRDefault="00CD5031" w:rsidP="00404D54">
      <w:pPr>
        <w:pStyle w:val="Akapitzlist"/>
        <w:numPr>
          <w:ilvl w:val="0"/>
          <w:numId w:val="59"/>
        </w:numPr>
        <w:ind w:left="426" w:hanging="426"/>
        <w:jc w:val="both"/>
        <w:rPr>
          <w:rFonts w:eastAsia="Calibri"/>
        </w:rPr>
      </w:pPr>
      <w:r w:rsidRPr="000526C7">
        <w:rPr>
          <w:rFonts w:eastAsia="Calibri"/>
        </w:rPr>
        <w:t xml:space="preserve">W trakcie nauczania zdalnego Dyrektor przedszkola przygotowaną przez nauczyciela diagnozę przesyła do rodziców na wskazany przez nich adres poczty elektronicznej, za potwierdzeniem odbioru. </w:t>
      </w:r>
    </w:p>
    <w:p w14:paraId="0760D86C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lastRenderedPageBreak/>
        <w:t xml:space="preserve">Rozdział </w:t>
      </w:r>
      <w:r w:rsidR="00CD5031" w:rsidRPr="000526C7">
        <w:rPr>
          <w:b/>
        </w:rPr>
        <w:t>5</w:t>
      </w:r>
    </w:p>
    <w:p w14:paraId="295B6AAC" w14:textId="77777777" w:rsidR="00256617" w:rsidRPr="000526C7" w:rsidRDefault="00CD5031" w:rsidP="00256617">
      <w:pPr>
        <w:jc w:val="center"/>
        <w:rPr>
          <w:b/>
        </w:rPr>
      </w:pPr>
      <w:r w:rsidRPr="000526C7">
        <w:rPr>
          <w:b/>
        </w:rPr>
        <w:t>Wychowankowie p</w:t>
      </w:r>
      <w:r w:rsidR="00256617" w:rsidRPr="000526C7">
        <w:rPr>
          <w:b/>
        </w:rPr>
        <w:t>rzedszkola</w:t>
      </w:r>
    </w:p>
    <w:p w14:paraId="33180E3E" w14:textId="29D57D38" w:rsidR="00256617" w:rsidRPr="000526C7" w:rsidRDefault="00256617" w:rsidP="00CD5031">
      <w:pPr>
        <w:jc w:val="center"/>
        <w:rPr>
          <w:b/>
        </w:rPr>
      </w:pPr>
      <w:r w:rsidRPr="000526C7">
        <w:rPr>
          <w:b/>
        </w:rPr>
        <w:t xml:space="preserve">§ </w:t>
      </w:r>
      <w:r w:rsidR="000526C7">
        <w:rPr>
          <w:b/>
        </w:rPr>
        <w:t>20</w:t>
      </w:r>
      <w:r w:rsidRPr="000526C7">
        <w:rPr>
          <w:b/>
        </w:rPr>
        <w:t>.</w:t>
      </w:r>
    </w:p>
    <w:p w14:paraId="3CE73E7C" w14:textId="77777777" w:rsidR="000911E1" w:rsidRPr="000526C7" w:rsidRDefault="000911E1" w:rsidP="00404D54">
      <w:pPr>
        <w:pStyle w:val="Akapitzlist"/>
        <w:numPr>
          <w:ilvl w:val="0"/>
          <w:numId w:val="68"/>
        </w:numPr>
        <w:ind w:left="426" w:hanging="426"/>
        <w:jc w:val="both"/>
      </w:pPr>
      <w:r w:rsidRPr="000526C7">
        <w:t xml:space="preserve">Wychowaniem przedszkolnym przedszkole obejmuje dzieci, od początku roku szkolnego w roku kalendarzowym, w którym dziecko kończy 3 lata, do końca roku szkolnego w roku kalendarzowym, w którym dziecko kończy 7 lat. </w:t>
      </w:r>
    </w:p>
    <w:p w14:paraId="0E54EC59" w14:textId="77777777" w:rsidR="000911E1" w:rsidRPr="000526C7" w:rsidRDefault="000911E1" w:rsidP="00404D54">
      <w:pPr>
        <w:pStyle w:val="Akapitzlist"/>
        <w:numPr>
          <w:ilvl w:val="0"/>
          <w:numId w:val="68"/>
        </w:numPr>
        <w:ind w:left="426" w:hanging="426"/>
        <w:jc w:val="both"/>
      </w:pPr>
      <w:r w:rsidRPr="000526C7">
        <w:t>Dzieci w wieku 6 lat odbywają roczne obowiązkowe przygotowanie przedszkolne.</w:t>
      </w:r>
    </w:p>
    <w:p w14:paraId="6AFBC8E1" w14:textId="77777777" w:rsidR="00256617" w:rsidRPr="000526C7" w:rsidRDefault="00256617" w:rsidP="00404D54">
      <w:pPr>
        <w:pStyle w:val="Akapitzlist"/>
        <w:numPr>
          <w:ilvl w:val="0"/>
          <w:numId w:val="68"/>
        </w:numPr>
        <w:ind w:left="426" w:hanging="426"/>
        <w:jc w:val="both"/>
      </w:pPr>
      <w:r w:rsidRPr="000526C7">
        <w:t>Dziecko, któremu odroczono realizację obowiązku szkolnego (posiadające orzeczenie o potrzebie kształcenia s</w:t>
      </w:r>
      <w:r w:rsidR="000911E1" w:rsidRPr="000526C7">
        <w:t>pecjalnego) może uczęszczać do p</w:t>
      </w:r>
      <w:r w:rsidRPr="000526C7">
        <w:t>rzedszkola nie dłużej niż do końca roku szkolnego w roku kalendarzowym, w którym kończy 9 lat.</w:t>
      </w:r>
    </w:p>
    <w:p w14:paraId="58564291" w14:textId="77777777" w:rsidR="00256617" w:rsidRPr="000526C7" w:rsidRDefault="000911E1" w:rsidP="00404D54">
      <w:pPr>
        <w:pStyle w:val="Akapitzlist"/>
        <w:numPr>
          <w:ilvl w:val="0"/>
          <w:numId w:val="68"/>
        </w:numPr>
        <w:ind w:left="426" w:hanging="426"/>
        <w:jc w:val="both"/>
      </w:pPr>
      <w:r w:rsidRPr="000526C7">
        <w:t>W szczególnych przypadkach do p</w:t>
      </w:r>
      <w:r w:rsidR="00256617" w:rsidRPr="000526C7">
        <w:t>rzedszkola może być przyjęte dziecko 2,5 letnie.</w:t>
      </w:r>
    </w:p>
    <w:p w14:paraId="0044A4FF" w14:textId="77777777" w:rsidR="00256617" w:rsidRPr="000526C7" w:rsidRDefault="00644D7E" w:rsidP="00404D54">
      <w:pPr>
        <w:pStyle w:val="Akapitzlist"/>
        <w:numPr>
          <w:ilvl w:val="0"/>
          <w:numId w:val="68"/>
        </w:numPr>
        <w:ind w:left="426" w:hanging="426"/>
        <w:jc w:val="both"/>
      </w:pPr>
      <w:r w:rsidRPr="000526C7">
        <w:t>Dziecko w p</w:t>
      </w:r>
      <w:r w:rsidR="00256617" w:rsidRPr="000526C7">
        <w:t xml:space="preserve">rzedszkolu ma wszystkie prawa wynikające z Konwencji Praw Dziecka, </w:t>
      </w:r>
      <w:r w:rsidR="000911E1" w:rsidRPr="000526C7">
        <w:t xml:space="preserve">                                               </w:t>
      </w:r>
      <w:r w:rsidR="00256617" w:rsidRPr="000526C7">
        <w:t>a w szczególności prawo do:</w:t>
      </w:r>
    </w:p>
    <w:p w14:paraId="647A88D3" w14:textId="77777777" w:rsidR="00256617" w:rsidRPr="000526C7" w:rsidRDefault="00256617" w:rsidP="00404D54">
      <w:pPr>
        <w:pStyle w:val="Akapitzlist"/>
        <w:numPr>
          <w:ilvl w:val="1"/>
          <w:numId w:val="69"/>
        </w:numPr>
        <w:ind w:left="851" w:hanging="425"/>
        <w:jc w:val="both"/>
      </w:pPr>
      <w:r w:rsidRPr="000526C7">
        <w:t>właściw</w:t>
      </w:r>
      <w:r w:rsidR="000154FD" w:rsidRPr="000526C7">
        <w:t>ie</w:t>
      </w:r>
      <w:r w:rsidRPr="000526C7">
        <w:t xml:space="preserve"> zorganizowan</w:t>
      </w:r>
      <w:r w:rsidR="000154FD" w:rsidRPr="000526C7">
        <w:t>ego</w:t>
      </w:r>
      <w:r w:rsidRPr="000526C7">
        <w:t xml:space="preserve"> procesu opiekuńczo -wychowawczo-</w:t>
      </w:r>
      <w:r w:rsidR="00856146" w:rsidRPr="000526C7">
        <w:t xml:space="preserve"> </w:t>
      </w:r>
      <w:r w:rsidRPr="000526C7">
        <w:t>dydaktycznego</w:t>
      </w:r>
      <w:r w:rsidR="000911E1" w:rsidRPr="000526C7">
        <w:t xml:space="preserve"> </w:t>
      </w:r>
      <w:r w:rsidRPr="000526C7">
        <w:t xml:space="preserve">zgodnie </w:t>
      </w:r>
      <w:r w:rsidR="000911E1" w:rsidRPr="000526C7">
        <w:t xml:space="preserve">                     </w:t>
      </w:r>
      <w:r w:rsidRPr="000526C7">
        <w:t>z zasadami higieny pracy umysłowej i własnego tempa rozwoju,</w:t>
      </w:r>
    </w:p>
    <w:p w14:paraId="4BDFFDB7" w14:textId="77777777" w:rsidR="00256617" w:rsidRPr="000526C7" w:rsidRDefault="00256617" w:rsidP="00404D54">
      <w:pPr>
        <w:pStyle w:val="Akapitzlist"/>
        <w:numPr>
          <w:ilvl w:val="1"/>
          <w:numId w:val="69"/>
        </w:numPr>
        <w:ind w:left="851" w:hanging="425"/>
        <w:jc w:val="both"/>
      </w:pPr>
      <w:r w:rsidRPr="000526C7">
        <w:t>szacunku do wszystkich jego potrzeb, życzliwości i podmiotowego traktowania,</w:t>
      </w:r>
    </w:p>
    <w:p w14:paraId="6B152F64" w14:textId="77777777" w:rsidR="00256617" w:rsidRPr="000526C7" w:rsidRDefault="00256617" w:rsidP="00404D54">
      <w:pPr>
        <w:pStyle w:val="Akapitzlist"/>
        <w:numPr>
          <w:ilvl w:val="1"/>
          <w:numId w:val="69"/>
        </w:numPr>
        <w:ind w:left="851" w:hanging="425"/>
        <w:jc w:val="both"/>
      </w:pPr>
      <w:r w:rsidRPr="000526C7">
        <w:t>ochrony przed wszystkimi formami przemocy fizycznej, bądź psychicznej,</w:t>
      </w:r>
    </w:p>
    <w:p w14:paraId="26C80E55" w14:textId="77777777" w:rsidR="00256617" w:rsidRPr="000526C7" w:rsidRDefault="00256617" w:rsidP="00404D54">
      <w:pPr>
        <w:pStyle w:val="Akapitzlist"/>
        <w:numPr>
          <w:ilvl w:val="1"/>
          <w:numId w:val="69"/>
        </w:numPr>
        <w:ind w:left="851" w:hanging="425"/>
        <w:jc w:val="both"/>
      </w:pPr>
      <w:r w:rsidRPr="000526C7">
        <w:t>poszanowania jego godności osobistej,</w:t>
      </w:r>
    </w:p>
    <w:p w14:paraId="63DAA838" w14:textId="77777777" w:rsidR="00256617" w:rsidRPr="000526C7" w:rsidRDefault="00256617" w:rsidP="00404D54">
      <w:pPr>
        <w:pStyle w:val="Akapitzlist"/>
        <w:numPr>
          <w:ilvl w:val="1"/>
          <w:numId w:val="69"/>
        </w:numPr>
        <w:ind w:left="851" w:hanging="425"/>
        <w:jc w:val="both"/>
      </w:pPr>
      <w:r w:rsidRPr="000526C7">
        <w:t>swobody wyrażania myśli i przekonań w szczególności dotyczących życia przedszkolnego, religijnego oraz światopoglądu, jeśli nie narusza tym dobra innych ludzi,</w:t>
      </w:r>
    </w:p>
    <w:p w14:paraId="56746846" w14:textId="77777777" w:rsidR="00256617" w:rsidRPr="000526C7" w:rsidRDefault="00256617" w:rsidP="00404D54">
      <w:pPr>
        <w:pStyle w:val="Akapitzlist"/>
        <w:numPr>
          <w:ilvl w:val="1"/>
          <w:numId w:val="69"/>
        </w:numPr>
        <w:ind w:left="851" w:hanging="425"/>
        <w:jc w:val="both"/>
      </w:pPr>
      <w:r w:rsidRPr="000526C7">
        <w:t>rozwijania zainteresowań, zdolności i talentu,</w:t>
      </w:r>
    </w:p>
    <w:p w14:paraId="4AD12FE7" w14:textId="77777777" w:rsidR="00256617" w:rsidRPr="000526C7" w:rsidRDefault="00256617" w:rsidP="00404D54">
      <w:pPr>
        <w:pStyle w:val="Akapitzlist"/>
        <w:numPr>
          <w:ilvl w:val="1"/>
          <w:numId w:val="69"/>
        </w:numPr>
        <w:ind w:left="851" w:hanging="425"/>
        <w:jc w:val="both"/>
      </w:pPr>
      <w:r w:rsidRPr="000526C7">
        <w:t>partnerskiej rozmowy na każdy temat, sprawiedliwej, obiektywnej i jawnej oceny  postępów w rozwoju psychofizycznym,</w:t>
      </w:r>
    </w:p>
    <w:p w14:paraId="56278F07" w14:textId="77777777" w:rsidR="00256617" w:rsidRPr="000526C7" w:rsidRDefault="00256617" w:rsidP="00404D54">
      <w:pPr>
        <w:pStyle w:val="Akapitzlist"/>
        <w:numPr>
          <w:ilvl w:val="1"/>
          <w:numId w:val="69"/>
        </w:numPr>
        <w:ind w:left="851" w:hanging="425"/>
        <w:jc w:val="both"/>
      </w:pPr>
      <w:r w:rsidRPr="000526C7">
        <w:t>akceptacji jego osoby,</w:t>
      </w:r>
    </w:p>
    <w:p w14:paraId="46A6DEC7" w14:textId="77777777" w:rsidR="00256617" w:rsidRPr="000526C7" w:rsidRDefault="00256617" w:rsidP="00404D54">
      <w:pPr>
        <w:pStyle w:val="Akapitzlist"/>
        <w:numPr>
          <w:ilvl w:val="1"/>
          <w:numId w:val="69"/>
        </w:numPr>
        <w:ind w:left="851" w:hanging="425"/>
        <w:jc w:val="both"/>
      </w:pPr>
      <w:r w:rsidRPr="000526C7">
        <w:t xml:space="preserve">pomocy </w:t>
      </w:r>
      <w:proofErr w:type="spellStart"/>
      <w:r w:rsidRPr="000526C7">
        <w:t>psychologiczno</w:t>
      </w:r>
      <w:proofErr w:type="spellEnd"/>
      <w:r w:rsidRPr="000526C7">
        <w:t xml:space="preserve"> – pedagogicznej.</w:t>
      </w:r>
    </w:p>
    <w:p w14:paraId="0ABD4CF7" w14:textId="77777777" w:rsidR="00256617" w:rsidRPr="000526C7" w:rsidRDefault="000911E1" w:rsidP="00404D54">
      <w:pPr>
        <w:pStyle w:val="Akapitzlist"/>
        <w:numPr>
          <w:ilvl w:val="0"/>
          <w:numId w:val="68"/>
        </w:numPr>
        <w:ind w:left="426" w:hanging="426"/>
        <w:jc w:val="both"/>
      </w:pPr>
      <w:r w:rsidRPr="000526C7">
        <w:t>Wychowanek p</w:t>
      </w:r>
      <w:r w:rsidR="00256617" w:rsidRPr="000526C7">
        <w:t>rzedszkola zawsze ma prawo do:</w:t>
      </w:r>
    </w:p>
    <w:p w14:paraId="1B3E5CF3" w14:textId="77777777" w:rsidR="00256617" w:rsidRPr="000526C7" w:rsidRDefault="00256617" w:rsidP="00404D54">
      <w:pPr>
        <w:pStyle w:val="Akapitzlist"/>
        <w:numPr>
          <w:ilvl w:val="1"/>
          <w:numId w:val="70"/>
        </w:numPr>
        <w:ind w:left="851" w:hanging="425"/>
        <w:jc w:val="both"/>
      </w:pPr>
      <w:r w:rsidRPr="000526C7">
        <w:t>spokoju i samotności, gdy tego potrzebuje,</w:t>
      </w:r>
    </w:p>
    <w:p w14:paraId="4280991D" w14:textId="77777777" w:rsidR="00256617" w:rsidRPr="000526C7" w:rsidRDefault="00256617" w:rsidP="00404D54">
      <w:pPr>
        <w:pStyle w:val="Akapitzlist"/>
        <w:numPr>
          <w:ilvl w:val="1"/>
          <w:numId w:val="70"/>
        </w:numPr>
        <w:ind w:left="851" w:hanging="425"/>
        <w:jc w:val="both"/>
      </w:pPr>
      <w:r w:rsidRPr="000526C7">
        <w:t>aktywnej dyskusji z dziećmi i dorosłymi,</w:t>
      </w:r>
    </w:p>
    <w:p w14:paraId="5A7EC846" w14:textId="77777777" w:rsidR="00256617" w:rsidRPr="000526C7" w:rsidRDefault="00256617" w:rsidP="00404D54">
      <w:pPr>
        <w:pStyle w:val="Akapitzlist"/>
        <w:numPr>
          <w:ilvl w:val="1"/>
          <w:numId w:val="70"/>
        </w:numPr>
        <w:ind w:left="851" w:hanging="425"/>
        <w:jc w:val="both"/>
      </w:pPr>
      <w:r w:rsidRPr="000526C7">
        <w:t>aktywnego kształtowania kontaktów społecznych i otrzymywania w tym pomocy,</w:t>
      </w:r>
    </w:p>
    <w:p w14:paraId="4CD5FDFF" w14:textId="77777777" w:rsidR="00256617" w:rsidRPr="000526C7" w:rsidRDefault="00256617" w:rsidP="00404D54">
      <w:pPr>
        <w:pStyle w:val="Akapitzlist"/>
        <w:numPr>
          <w:ilvl w:val="1"/>
          <w:numId w:val="70"/>
        </w:numPr>
        <w:ind w:left="851" w:hanging="425"/>
        <w:jc w:val="both"/>
      </w:pPr>
      <w:r w:rsidRPr="000526C7">
        <w:t>zabawy i wyboru towarzyszy zabawy,</w:t>
      </w:r>
    </w:p>
    <w:p w14:paraId="487DEDF0" w14:textId="77777777" w:rsidR="00256617" w:rsidRPr="000526C7" w:rsidRDefault="00256617" w:rsidP="00404D54">
      <w:pPr>
        <w:pStyle w:val="Akapitzlist"/>
        <w:numPr>
          <w:ilvl w:val="1"/>
          <w:numId w:val="70"/>
        </w:numPr>
        <w:ind w:left="851" w:hanging="425"/>
        <w:jc w:val="both"/>
      </w:pPr>
      <w:r w:rsidRPr="000526C7">
        <w:t>wypoczynku, jeśli jest zmęczony,</w:t>
      </w:r>
    </w:p>
    <w:p w14:paraId="221DE2E9" w14:textId="77777777" w:rsidR="00256617" w:rsidRPr="000526C7" w:rsidRDefault="00256617" w:rsidP="00404D54">
      <w:pPr>
        <w:pStyle w:val="Akapitzlist"/>
        <w:numPr>
          <w:ilvl w:val="1"/>
          <w:numId w:val="70"/>
        </w:numPr>
        <w:ind w:left="851" w:hanging="425"/>
        <w:jc w:val="both"/>
      </w:pPr>
      <w:r w:rsidRPr="000526C7">
        <w:t>jedzenia i picia, gdy jest głodny i spragniony,</w:t>
      </w:r>
    </w:p>
    <w:p w14:paraId="6F96CC80" w14:textId="77777777" w:rsidR="00256617" w:rsidRPr="000526C7" w:rsidRDefault="00256617" w:rsidP="00404D54">
      <w:pPr>
        <w:pStyle w:val="Akapitzlist"/>
        <w:numPr>
          <w:ilvl w:val="1"/>
          <w:numId w:val="70"/>
        </w:numPr>
        <w:ind w:left="851" w:hanging="425"/>
        <w:jc w:val="both"/>
      </w:pPr>
      <w:r w:rsidRPr="000526C7">
        <w:t>zdrowego jedzenia.</w:t>
      </w:r>
    </w:p>
    <w:p w14:paraId="07302BC3" w14:textId="77777777" w:rsidR="00256617" w:rsidRPr="000526C7" w:rsidRDefault="000911E1" w:rsidP="00404D54">
      <w:pPr>
        <w:pStyle w:val="Akapitzlist"/>
        <w:numPr>
          <w:ilvl w:val="0"/>
          <w:numId w:val="68"/>
        </w:numPr>
        <w:ind w:left="426" w:hanging="426"/>
        <w:jc w:val="both"/>
      </w:pPr>
      <w:r w:rsidRPr="000526C7">
        <w:t>Wychowanek p</w:t>
      </w:r>
      <w:r w:rsidR="00256617" w:rsidRPr="000526C7">
        <w:t xml:space="preserve">rzedszkola ma obowiązek przestrzegania umów społecznych obowiązujących </w:t>
      </w:r>
      <w:r w:rsidRPr="000526C7">
        <w:t xml:space="preserve">                       </w:t>
      </w:r>
      <w:r w:rsidR="00256617" w:rsidRPr="000526C7">
        <w:t>w społeczności przedszkolnej, a zwłaszcza dotyczących:</w:t>
      </w:r>
    </w:p>
    <w:p w14:paraId="5E0B829F" w14:textId="77777777" w:rsidR="00256617" w:rsidRPr="000526C7" w:rsidRDefault="00256617" w:rsidP="00404D54">
      <w:pPr>
        <w:pStyle w:val="Akapitzlist"/>
        <w:numPr>
          <w:ilvl w:val="1"/>
          <w:numId w:val="71"/>
        </w:numPr>
        <w:ind w:left="851" w:hanging="425"/>
        <w:jc w:val="both"/>
      </w:pPr>
      <w:r w:rsidRPr="000526C7">
        <w:t>systematycznego i aktywnego uczestniczenia w za</w:t>
      </w:r>
      <w:r w:rsidR="000911E1" w:rsidRPr="000526C7">
        <w:t>jęciach edukacyjnych i w życiu p</w:t>
      </w:r>
      <w:r w:rsidRPr="000526C7">
        <w:t>rzedszkola na miarę własnych możliwości,</w:t>
      </w:r>
    </w:p>
    <w:p w14:paraId="7A9F0319" w14:textId="32FA1B0E" w:rsidR="00256617" w:rsidRPr="000526C7" w:rsidRDefault="00256617" w:rsidP="00404D54">
      <w:pPr>
        <w:pStyle w:val="Akapitzlist"/>
        <w:numPr>
          <w:ilvl w:val="1"/>
          <w:numId w:val="71"/>
        </w:numPr>
        <w:ind w:left="851" w:hanging="425"/>
        <w:jc w:val="both"/>
      </w:pPr>
      <w:r w:rsidRPr="000526C7">
        <w:t>przestrzegania zasad kultury współżycia w odniesieniu do rówieśników, na</w:t>
      </w:r>
      <w:r w:rsidR="00A45E9E">
        <w:t>uczycieli i innych pracowników p</w:t>
      </w:r>
      <w:r w:rsidRPr="000526C7">
        <w:t>rzedszkola,</w:t>
      </w:r>
    </w:p>
    <w:p w14:paraId="4146C128" w14:textId="77777777" w:rsidR="00256617" w:rsidRPr="000526C7" w:rsidRDefault="00256617" w:rsidP="00404D54">
      <w:pPr>
        <w:pStyle w:val="Akapitzlist"/>
        <w:numPr>
          <w:ilvl w:val="1"/>
          <w:numId w:val="71"/>
        </w:numPr>
        <w:ind w:left="851" w:hanging="425"/>
        <w:jc w:val="both"/>
      </w:pPr>
      <w:r w:rsidRPr="000526C7">
        <w:t>odpowiedzialności za własne życie, zdrowie i higienę,</w:t>
      </w:r>
    </w:p>
    <w:p w14:paraId="526CE4BC" w14:textId="77777777" w:rsidR="00256617" w:rsidRPr="000526C7" w:rsidRDefault="00256617" w:rsidP="00404D54">
      <w:pPr>
        <w:pStyle w:val="Akapitzlist"/>
        <w:numPr>
          <w:ilvl w:val="1"/>
          <w:numId w:val="71"/>
        </w:numPr>
        <w:ind w:left="851" w:hanging="425"/>
        <w:jc w:val="both"/>
      </w:pPr>
      <w:r w:rsidRPr="000526C7">
        <w:t>dbania o własne dobro</w:t>
      </w:r>
      <w:r w:rsidR="00BE00C4" w:rsidRPr="000526C7">
        <w:t>, ład i porządek w przedszkolu,</w:t>
      </w:r>
    </w:p>
    <w:p w14:paraId="368FEBE5" w14:textId="77777777" w:rsidR="00BE00C4" w:rsidRPr="000526C7" w:rsidRDefault="00BE00C4" w:rsidP="00404D54">
      <w:pPr>
        <w:pStyle w:val="Akapitzlist"/>
        <w:numPr>
          <w:ilvl w:val="1"/>
          <w:numId w:val="71"/>
        </w:numPr>
        <w:ind w:left="851" w:hanging="425"/>
        <w:jc w:val="both"/>
      </w:pPr>
      <w:r w:rsidRPr="000526C7">
        <w:t>bezpiecznej zabawy oraz ochrony zdrowia innych dzieci,</w:t>
      </w:r>
    </w:p>
    <w:p w14:paraId="4A5983BC" w14:textId="77777777" w:rsidR="00BE00C4" w:rsidRPr="000526C7" w:rsidRDefault="00BE00C4" w:rsidP="00404D54">
      <w:pPr>
        <w:pStyle w:val="Akapitzlist"/>
        <w:numPr>
          <w:ilvl w:val="1"/>
          <w:numId w:val="71"/>
        </w:numPr>
        <w:ind w:left="851" w:hanging="425"/>
        <w:jc w:val="both"/>
      </w:pPr>
      <w:r w:rsidRPr="000526C7">
        <w:t>korzystania z pomocy dydaktycznych zgodnie z przeznaczeniem.</w:t>
      </w:r>
    </w:p>
    <w:p w14:paraId="671FB170" w14:textId="77777777" w:rsidR="00BE00C4" w:rsidRPr="000526C7" w:rsidRDefault="00BE00C4" w:rsidP="00404D54">
      <w:pPr>
        <w:pStyle w:val="Akapitzlist"/>
        <w:numPr>
          <w:ilvl w:val="1"/>
          <w:numId w:val="71"/>
        </w:numPr>
        <w:ind w:left="851" w:hanging="425"/>
        <w:jc w:val="both"/>
      </w:pPr>
      <w:r w:rsidRPr="000526C7">
        <w:lastRenderedPageBreak/>
        <w:t>korzystania z urządzeń na placu zabaw zgodnie z regulaminem,</w:t>
      </w:r>
    </w:p>
    <w:p w14:paraId="45E71657" w14:textId="77777777" w:rsidR="00BE00C4" w:rsidRPr="000526C7" w:rsidRDefault="00BE00C4" w:rsidP="00404D54">
      <w:pPr>
        <w:pStyle w:val="Akapitzlist"/>
        <w:numPr>
          <w:ilvl w:val="1"/>
          <w:numId w:val="71"/>
        </w:numPr>
        <w:ind w:left="851" w:hanging="425"/>
        <w:jc w:val="both"/>
      </w:pPr>
      <w:r w:rsidRPr="000526C7">
        <w:t>wykonywania poleceń nauczyciela.</w:t>
      </w:r>
    </w:p>
    <w:p w14:paraId="4D50DCB9" w14:textId="77777777" w:rsidR="00256617" w:rsidRPr="000526C7" w:rsidRDefault="00256617" w:rsidP="00404D54">
      <w:pPr>
        <w:pStyle w:val="Akapitzlist"/>
        <w:numPr>
          <w:ilvl w:val="0"/>
          <w:numId w:val="68"/>
        </w:numPr>
        <w:ind w:left="426" w:hanging="426"/>
        <w:jc w:val="both"/>
      </w:pPr>
      <w:r w:rsidRPr="000526C7">
        <w:t>W przypadku notorycznego lekceważenia praw wychowanków lub szczególnego wykroczenia przeciw nim pracowników</w:t>
      </w:r>
      <w:r w:rsidR="000911E1" w:rsidRPr="000526C7">
        <w:t xml:space="preserve"> p</w:t>
      </w:r>
      <w:r w:rsidRPr="000526C7">
        <w:t>rzedszkola, dziecko osobiście lub poprzez rodziców zgłasza ten f</w:t>
      </w:r>
      <w:r w:rsidR="000911E1" w:rsidRPr="000526C7">
        <w:t>akt wychowawcy lub Dyrektorowi p</w:t>
      </w:r>
      <w:r w:rsidRPr="000526C7">
        <w:t>rzedszkola.</w:t>
      </w:r>
    </w:p>
    <w:p w14:paraId="32308C3C" w14:textId="2280561D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>§</w:t>
      </w:r>
      <w:r w:rsidR="00304D9C">
        <w:rPr>
          <w:b/>
        </w:rPr>
        <w:t xml:space="preserve"> 21</w:t>
      </w:r>
      <w:r w:rsidRPr="000526C7">
        <w:rPr>
          <w:b/>
        </w:rPr>
        <w:t>.</w:t>
      </w:r>
    </w:p>
    <w:p w14:paraId="0B80AA46" w14:textId="77777777" w:rsidR="00256617" w:rsidRPr="000526C7" w:rsidRDefault="00256617" w:rsidP="00404D54">
      <w:pPr>
        <w:pStyle w:val="Akapitzlist"/>
        <w:numPr>
          <w:ilvl w:val="0"/>
          <w:numId w:val="72"/>
        </w:numPr>
        <w:ind w:left="426" w:hanging="426"/>
        <w:jc w:val="both"/>
      </w:pPr>
      <w:r w:rsidRPr="000526C7">
        <w:t>Dyrektor w porozumieniu z Radą Pedagogiczną może podjąć decyzję o skreśleniu dziecka</w:t>
      </w:r>
      <w:r w:rsidR="000911E1" w:rsidRPr="000526C7">
        <w:t xml:space="preserve"> </w:t>
      </w:r>
      <w:r w:rsidRPr="000526C7">
        <w:t>z l</w:t>
      </w:r>
      <w:r w:rsidR="000911E1" w:rsidRPr="000526C7">
        <w:t>isty dzieci uczęszczających do p</w:t>
      </w:r>
      <w:r w:rsidRPr="000526C7">
        <w:t>rzedszkola</w:t>
      </w:r>
      <w:r w:rsidR="00504F98" w:rsidRPr="000526C7">
        <w:t xml:space="preserve">, z wyłączeniem dzieci realizujących obowiązkowe roczne przygotowanie przedszkolne, </w:t>
      </w:r>
      <w:r w:rsidRPr="000526C7">
        <w:t xml:space="preserve"> w następujących przypadkach:</w:t>
      </w:r>
    </w:p>
    <w:p w14:paraId="6210F60D" w14:textId="77777777" w:rsidR="00256617" w:rsidRPr="000526C7" w:rsidRDefault="000911E1" w:rsidP="00404D54">
      <w:pPr>
        <w:pStyle w:val="Akapitzlist"/>
        <w:numPr>
          <w:ilvl w:val="0"/>
          <w:numId w:val="73"/>
        </w:numPr>
        <w:ind w:left="851" w:hanging="425"/>
        <w:jc w:val="both"/>
      </w:pPr>
      <w:r w:rsidRPr="000526C7">
        <w:t>zalegania z odpłatnością za p</w:t>
      </w:r>
      <w:r w:rsidR="00256617" w:rsidRPr="000526C7">
        <w:t>rzedszkole i za wyżywienie za co najmniej dwa miesiące,</w:t>
      </w:r>
    </w:p>
    <w:p w14:paraId="3FBC3A86" w14:textId="77777777" w:rsidR="00256617" w:rsidRPr="000526C7" w:rsidRDefault="000154FD" w:rsidP="00404D54">
      <w:pPr>
        <w:pStyle w:val="Akapitzlist"/>
        <w:numPr>
          <w:ilvl w:val="0"/>
          <w:numId w:val="73"/>
        </w:numPr>
        <w:ind w:left="851" w:hanging="425"/>
        <w:jc w:val="both"/>
      </w:pPr>
      <w:r w:rsidRPr="000526C7">
        <w:t>uiszczanie opłat</w:t>
      </w:r>
      <w:r w:rsidR="00256617" w:rsidRPr="000526C7">
        <w:t xml:space="preserve"> w niepełnej wysokości</w:t>
      </w:r>
      <w:r w:rsidRPr="000526C7">
        <w:t>, bez szczególnego uzasadnienia powodu,</w:t>
      </w:r>
      <w:r w:rsidR="00256617" w:rsidRPr="000526C7">
        <w:t xml:space="preserve"> przez okres dwóch miesięcy,</w:t>
      </w:r>
    </w:p>
    <w:p w14:paraId="331DEC70" w14:textId="77777777" w:rsidR="00256617" w:rsidRPr="000526C7" w:rsidRDefault="00256617" w:rsidP="00404D54">
      <w:pPr>
        <w:pStyle w:val="Akapitzlist"/>
        <w:numPr>
          <w:ilvl w:val="0"/>
          <w:numId w:val="73"/>
        </w:numPr>
        <w:ind w:left="851" w:hanging="425"/>
        <w:jc w:val="both"/>
      </w:pPr>
      <w:r w:rsidRPr="000526C7">
        <w:t xml:space="preserve">nieobecności dziecka powyżej miesiąca </w:t>
      </w:r>
      <w:r w:rsidR="00644D7E" w:rsidRPr="000526C7">
        <w:t>i nie zgłoszenie tego faktu do p</w:t>
      </w:r>
      <w:r w:rsidRPr="000526C7">
        <w:t>rzedszkola,</w:t>
      </w:r>
    </w:p>
    <w:p w14:paraId="1E0462A6" w14:textId="77777777" w:rsidR="00256617" w:rsidRPr="000526C7" w:rsidRDefault="00256617" w:rsidP="00404D54">
      <w:pPr>
        <w:pStyle w:val="Akapitzlist"/>
        <w:numPr>
          <w:ilvl w:val="0"/>
          <w:numId w:val="73"/>
        </w:numPr>
        <w:ind w:left="851" w:hanging="425"/>
        <w:jc w:val="both"/>
      </w:pPr>
      <w:r w:rsidRPr="000526C7">
        <w:t xml:space="preserve">zatajenia przy wypełnianiu </w:t>
      </w:r>
      <w:r w:rsidR="000154FD" w:rsidRPr="000526C7">
        <w:t>wniosku o przyjęcie dziecka do p</w:t>
      </w:r>
      <w:r w:rsidRPr="000526C7">
        <w:t>rzedszkola choroby</w:t>
      </w:r>
      <w:r w:rsidR="00856146" w:rsidRPr="000526C7">
        <w:t xml:space="preserve"> </w:t>
      </w:r>
      <w:r w:rsidRPr="000526C7">
        <w:t>dziecka, która uniemożliwia przebywanie dziecka w grupie,</w:t>
      </w:r>
    </w:p>
    <w:p w14:paraId="29494B9B" w14:textId="77777777" w:rsidR="00256617" w:rsidRPr="000526C7" w:rsidRDefault="00256617" w:rsidP="00404D54">
      <w:pPr>
        <w:pStyle w:val="Akapitzlist"/>
        <w:numPr>
          <w:ilvl w:val="0"/>
          <w:numId w:val="73"/>
        </w:numPr>
        <w:ind w:left="851" w:hanging="425"/>
        <w:jc w:val="both"/>
      </w:pPr>
      <w:r w:rsidRPr="000526C7">
        <w:t>ze względu na zachowanie dziecka uniemożliwiające zapewnienie jemu lub innym dzieciom bezpieczeństwa i nie podjęcie przez rodziców współpracy zmierzającej do rozwiązania problemu np. podjęcia terapii, brak współpracy z poradnią specjalistyczną</w:t>
      </w:r>
      <w:r w:rsidR="00856146" w:rsidRPr="000526C7">
        <w:t xml:space="preserve"> </w:t>
      </w:r>
      <w:r w:rsidRPr="000526C7">
        <w:t>lub gdy wykorzystane zostały wszelkie możliwości zmiany tej sytuacji,</w:t>
      </w:r>
    </w:p>
    <w:p w14:paraId="7BE62FDA" w14:textId="77777777" w:rsidR="00256617" w:rsidRPr="000526C7" w:rsidRDefault="00256617" w:rsidP="00404D54">
      <w:pPr>
        <w:pStyle w:val="Akapitzlist"/>
        <w:numPr>
          <w:ilvl w:val="0"/>
          <w:numId w:val="73"/>
        </w:numPr>
        <w:ind w:left="851" w:hanging="425"/>
        <w:jc w:val="both"/>
      </w:pPr>
      <w:r w:rsidRPr="000526C7">
        <w:t>niedostosowania społecznego dziecka do grupy zagrażającego zdrowiu i bezpieczeństwu innych dzieci i braku możliwości udzielania pomocy w ra</w:t>
      </w:r>
      <w:r w:rsidR="00644D7E" w:rsidRPr="000526C7">
        <w:t>mach środków, jakimi dysponuje p</w:t>
      </w:r>
      <w:r w:rsidRPr="000526C7">
        <w:t>rzedszkole, przy czym decyzja ta podejmowana jest w porozumieniu ze specjalistami sprawującymi opiekę nad dzieckiem,</w:t>
      </w:r>
    </w:p>
    <w:p w14:paraId="48C6C764" w14:textId="77777777" w:rsidR="00256617" w:rsidRPr="000526C7" w:rsidRDefault="00256617" w:rsidP="00404D54">
      <w:pPr>
        <w:pStyle w:val="Akapitzlist"/>
        <w:numPr>
          <w:ilvl w:val="0"/>
          <w:numId w:val="73"/>
        </w:numPr>
        <w:ind w:left="851" w:hanging="425"/>
        <w:jc w:val="both"/>
      </w:pPr>
      <w:r w:rsidRPr="000526C7">
        <w:t>uchylania się rodziców od współdziałania z nauczycielem oddziału w zakresie ustalania zasad jednolitego oddziaływania wychowawczego,</w:t>
      </w:r>
    </w:p>
    <w:p w14:paraId="0CDC1149" w14:textId="77777777" w:rsidR="00644D7E" w:rsidRPr="000526C7" w:rsidRDefault="00256617" w:rsidP="00404D54">
      <w:pPr>
        <w:pStyle w:val="Akapitzlist"/>
        <w:numPr>
          <w:ilvl w:val="0"/>
          <w:numId w:val="73"/>
        </w:numPr>
        <w:ind w:left="851" w:hanging="425"/>
        <w:jc w:val="both"/>
      </w:pPr>
      <w:r w:rsidRPr="000526C7">
        <w:t>nie zgłoszenia się dziecka do 15 września bez podania przyczyny,</w:t>
      </w:r>
    </w:p>
    <w:p w14:paraId="718FDBB5" w14:textId="77777777" w:rsidR="00256617" w:rsidRPr="000526C7" w:rsidRDefault="00644D7E" w:rsidP="00404D54">
      <w:pPr>
        <w:pStyle w:val="Akapitzlist"/>
        <w:numPr>
          <w:ilvl w:val="0"/>
          <w:numId w:val="72"/>
        </w:numPr>
        <w:ind w:left="426" w:hanging="426"/>
        <w:jc w:val="both"/>
      </w:pPr>
      <w:r w:rsidRPr="000526C7">
        <w:t>J</w:t>
      </w:r>
      <w:r w:rsidR="00256617" w:rsidRPr="000526C7">
        <w:t>eżeli rodzice dziecka 6 - letniego zalegają z odpłatnościami za wyżywienie co</w:t>
      </w:r>
      <w:r w:rsidRPr="000526C7">
        <w:t xml:space="preserve"> najmniej 2 miesiące, Dyrektor p</w:t>
      </w:r>
      <w:r w:rsidR="00256617" w:rsidRPr="000526C7">
        <w:t>rzedszkola zapewni</w:t>
      </w:r>
      <w:r w:rsidR="00504F98" w:rsidRPr="000526C7">
        <w:t>a</w:t>
      </w:r>
      <w:r w:rsidR="00256617" w:rsidRPr="000526C7">
        <w:t xml:space="preserve"> dziecku miejsce w oddziale przedszkolnym, w którym prowadzone jest bezpłatne wychowanie i nauczanie w zakresie podstawy programowej wychowania przedszkolnego</w:t>
      </w:r>
      <w:r w:rsidR="00504F98" w:rsidRPr="000526C7">
        <w:t xml:space="preserve"> </w:t>
      </w:r>
      <w:r w:rsidR="00256617" w:rsidRPr="000526C7">
        <w:t>- tj. 5 godz. dziennie.</w:t>
      </w:r>
    </w:p>
    <w:p w14:paraId="36ECA5D1" w14:textId="5CA91FA0" w:rsidR="00256617" w:rsidRPr="000526C7" w:rsidRDefault="00256617" w:rsidP="00404D54">
      <w:pPr>
        <w:pStyle w:val="Akapitzlist"/>
        <w:numPr>
          <w:ilvl w:val="0"/>
          <w:numId w:val="72"/>
        </w:numPr>
        <w:ind w:left="426" w:hanging="426"/>
        <w:jc w:val="both"/>
      </w:pPr>
      <w:r w:rsidRPr="000526C7">
        <w:t>Skreślenia dziecka z listy przyjętych wychowanków w wymienionych przypadkach dokonuje Dyrektor</w:t>
      </w:r>
      <w:r w:rsidR="00A45E9E">
        <w:t xml:space="preserve"> przedszkola</w:t>
      </w:r>
      <w:r w:rsidRPr="000526C7">
        <w:t>, stosując poniższą procedurę:</w:t>
      </w:r>
    </w:p>
    <w:p w14:paraId="2FA20E88" w14:textId="76DD43F6" w:rsidR="00256617" w:rsidRPr="000526C7" w:rsidRDefault="00256617" w:rsidP="00404D54">
      <w:pPr>
        <w:pStyle w:val="Akapitzlist"/>
        <w:numPr>
          <w:ilvl w:val="1"/>
          <w:numId w:val="74"/>
        </w:numPr>
        <w:ind w:left="851" w:hanging="425"/>
        <w:jc w:val="both"/>
      </w:pPr>
      <w:r w:rsidRPr="000526C7">
        <w:t>wysłanie do rodziców lub doręczenie pisma informującego o naruszeniu zapi</w:t>
      </w:r>
      <w:r w:rsidR="00A45E9E">
        <w:t>sów S</w:t>
      </w:r>
      <w:r w:rsidRPr="000526C7">
        <w:t>tatutu za potwierdzeniem odbioru,</w:t>
      </w:r>
    </w:p>
    <w:p w14:paraId="77143572" w14:textId="77777777" w:rsidR="00256617" w:rsidRPr="000526C7" w:rsidRDefault="00256617" w:rsidP="00404D54">
      <w:pPr>
        <w:pStyle w:val="Akapitzlist"/>
        <w:numPr>
          <w:ilvl w:val="1"/>
          <w:numId w:val="74"/>
        </w:numPr>
        <w:ind w:left="851" w:hanging="425"/>
        <w:jc w:val="both"/>
      </w:pPr>
      <w:r w:rsidRPr="000526C7">
        <w:t>ustalenie sytuacji dziecka i</w:t>
      </w:r>
      <w:r w:rsidR="00644D7E" w:rsidRPr="000526C7">
        <w:t xml:space="preserve"> rodziny, rozmowa - negocjacje d</w:t>
      </w:r>
      <w:r w:rsidRPr="000526C7">
        <w:t>yrektora, pedagoga</w:t>
      </w:r>
      <w:r w:rsidR="006B72E7" w:rsidRPr="000526C7">
        <w:t xml:space="preserve"> </w:t>
      </w:r>
      <w:r w:rsidRPr="000526C7">
        <w:t>z rodzicami,</w:t>
      </w:r>
    </w:p>
    <w:p w14:paraId="5D533F89" w14:textId="77777777" w:rsidR="00256617" w:rsidRPr="000526C7" w:rsidRDefault="00256617" w:rsidP="00404D54">
      <w:pPr>
        <w:pStyle w:val="Akapitzlist"/>
        <w:numPr>
          <w:ilvl w:val="1"/>
          <w:numId w:val="74"/>
        </w:numPr>
        <w:ind w:left="851" w:hanging="425"/>
        <w:jc w:val="both"/>
      </w:pPr>
      <w:r w:rsidRPr="000526C7">
        <w:t xml:space="preserve">zasięgnięcie w sytuacji problemowej opinii odpowiednich instytucji zewnętrznych (np. OPS </w:t>
      </w:r>
      <w:r w:rsidR="00BE00C4" w:rsidRPr="000526C7">
        <w:t xml:space="preserve">                       </w:t>
      </w:r>
      <w:r w:rsidRPr="000526C7">
        <w:t>w Rewalu,  Karnicach i Trzebiatowie, PPP w Gryficach),</w:t>
      </w:r>
    </w:p>
    <w:p w14:paraId="5DB964FA" w14:textId="3053C814" w:rsidR="00256617" w:rsidRPr="000526C7" w:rsidRDefault="00256617" w:rsidP="00404D54">
      <w:pPr>
        <w:pStyle w:val="Akapitzlist"/>
        <w:numPr>
          <w:ilvl w:val="1"/>
          <w:numId w:val="74"/>
        </w:numPr>
        <w:ind w:left="851" w:hanging="425"/>
        <w:jc w:val="both"/>
      </w:pPr>
      <w:r w:rsidRPr="000526C7">
        <w:t>przedstawienie członkom Rady Pedagogicznej sytuacji nie przestrzegania zapisów</w:t>
      </w:r>
      <w:r w:rsidR="00644D7E" w:rsidRPr="000526C7">
        <w:t xml:space="preserve"> </w:t>
      </w:r>
      <w:r w:rsidR="00A45E9E">
        <w:t>S</w:t>
      </w:r>
      <w:r w:rsidRPr="000526C7">
        <w:t xml:space="preserve">tatutu </w:t>
      </w:r>
      <w:r w:rsidR="00644D7E" w:rsidRPr="000526C7">
        <w:t xml:space="preserve">                      </w:t>
      </w:r>
      <w:r w:rsidRPr="000526C7">
        <w:t>i powtarzających się uchybień ze strony rodziców dziecka,</w:t>
      </w:r>
    </w:p>
    <w:p w14:paraId="2C63AE7A" w14:textId="77777777" w:rsidR="00256617" w:rsidRPr="000526C7" w:rsidRDefault="00256617" w:rsidP="00404D54">
      <w:pPr>
        <w:pStyle w:val="Akapitzlist"/>
        <w:numPr>
          <w:ilvl w:val="1"/>
          <w:numId w:val="74"/>
        </w:numPr>
        <w:ind w:left="851" w:hanging="425"/>
        <w:jc w:val="both"/>
      </w:pPr>
      <w:r w:rsidRPr="000526C7">
        <w:t>podjęcie uchwały przez Radę Pedagogiczną w sprawie skreślenia z listy wychowanków,</w:t>
      </w:r>
    </w:p>
    <w:p w14:paraId="601B8576" w14:textId="4D3A3BDE" w:rsidR="00CE616B" w:rsidRPr="000526C7" w:rsidRDefault="00256617" w:rsidP="00CE616B">
      <w:pPr>
        <w:pStyle w:val="Akapitzlist"/>
        <w:numPr>
          <w:ilvl w:val="0"/>
          <w:numId w:val="72"/>
        </w:numPr>
        <w:ind w:left="426" w:hanging="426"/>
        <w:jc w:val="both"/>
      </w:pPr>
      <w:r w:rsidRPr="000526C7">
        <w:t>Skreślenie dziecka z listy przyjętych wychowanków następuje w drodze decyzji administracyjnej.</w:t>
      </w:r>
    </w:p>
    <w:p w14:paraId="2843FC23" w14:textId="77777777" w:rsidR="006047B6" w:rsidRDefault="006047B6" w:rsidP="00256617">
      <w:pPr>
        <w:jc w:val="center"/>
        <w:rPr>
          <w:b/>
        </w:rPr>
      </w:pPr>
    </w:p>
    <w:p w14:paraId="1ADBF103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lastRenderedPageBreak/>
        <w:t xml:space="preserve">Rozdział </w:t>
      </w:r>
      <w:r w:rsidR="00644D7E" w:rsidRPr="000526C7">
        <w:rPr>
          <w:b/>
        </w:rPr>
        <w:t>6</w:t>
      </w:r>
    </w:p>
    <w:p w14:paraId="02B9BE36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>Rodzice</w:t>
      </w:r>
    </w:p>
    <w:p w14:paraId="2AC2C0FC" w14:textId="23B65CA3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 xml:space="preserve">§ </w:t>
      </w:r>
      <w:r w:rsidR="00304D9C">
        <w:rPr>
          <w:b/>
        </w:rPr>
        <w:t>22</w:t>
      </w:r>
      <w:r w:rsidRPr="000526C7">
        <w:rPr>
          <w:b/>
        </w:rPr>
        <w:t>.</w:t>
      </w:r>
    </w:p>
    <w:p w14:paraId="0C725334" w14:textId="77777777" w:rsidR="006B72E7" w:rsidRPr="000526C7" w:rsidRDefault="00C142AD" w:rsidP="00404D54">
      <w:pPr>
        <w:pStyle w:val="Akapitzlist"/>
        <w:numPr>
          <w:ilvl w:val="0"/>
          <w:numId w:val="75"/>
        </w:numPr>
        <w:ind w:left="426" w:hanging="426"/>
        <w:jc w:val="both"/>
      </w:pPr>
      <w:r w:rsidRPr="000526C7">
        <w:t>Wobec rodziców p</w:t>
      </w:r>
      <w:r w:rsidR="006B72E7" w:rsidRPr="000526C7">
        <w:t>rzedszkole pełni funkcję doradczą i wspomagającą:</w:t>
      </w:r>
    </w:p>
    <w:p w14:paraId="18EE993B" w14:textId="77777777" w:rsidR="006B72E7" w:rsidRPr="000526C7" w:rsidRDefault="006B72E7" w:rsidP="00404D54">
      <w:pPr>
        <w:pStyle w:val="Akapitzlist"/>
        <w:numPr>
          <w:ilvl w:val="0"/>
          <w:numId w:val="76"/>
        </w:numPr>
        <w:ind w:left="851" w:hanging="425"/>
        <w:jc w:val="both"/>
      </w:pPr>
      <w:r w:rsidRPr="000526C7">
        <w:t>pomaga w rozpoznawaniu możliwości i potrzeb rozwojowych dziecka oraz podjęciu wczesnej interwencji specjalistycznej,</w:t>
      </w:r>
    </w:p>
    <w:p w14:paraId="14792DC6" w14:textId="77777777" w:rsidR="006B72E7" w:rsidRPr="000526C7" w:rsidRDefault="006B72E7" w:rsidP="00404D54">
      <w:pPr>
        <w:pStyle w:val="Akapitzlist"/>
        <w:numPr>
          <w:ilvl w:val="0"/>
          <w:numId w:val="76"/>
        </w:numPr>
        <w:ind w:left="851" w:hanging="425"/>
        <w:jc w:val="both"/>
      </w:pPr>
      <w:r w:rsidRPr="000526C7">
        <w:t>informuje na bieżąco o postępach dziecka, uzgadnia wspólnie z rodzicami kierunki i zakres zadań realizowanych w przedszkolu.</w:t>
      </w:r>
    </w:p>
    <w:p w14:paraId="07DDC765" w14:textId="4DAA9846" w:rsidR="006B72E7" w:rsidRPr="000526C7" w:rsidRDefault="006B72E7" w:rsidP="00404D54">
      <w:pPr>
        <w:pStyle w:val="Akapitzlist"/>
        <w:numPr>
          <w:ilvl w:val="0"/>
          <w:numId w:val="75"/>
        </w:numPr>
        <w:ind w:left="426" w:hanging="426"/>
        <w:jc w:val="both"/>
      </w:pPr>
      <w:r w:rsidRPr="000526C7">
        <w:t xml:space="preserve">Na wniosek rodziców dziecka, nauczyciela, poradni psychologiczno-pedagogicznej lub </w:t>
      </w:r>
      <w:r w:rsidR="00092781">
        <w:t>innych podmiotów p</w:t>
      </w:r>
      <w:r w:rsidRPr="000526C7">
        <w:t>rzedszkole udziela pomocy psychologiczno-pedagogicznej.</w:t>
      </w:r>
    </w:p>
    <w:p w14:paraId="62372596" w14:textId="77777777" w:rsidR="00256617" w:rsidRPr="000526C7" w:rsidRDefault="00256617" w:rsidP="00404D54">
      <w:pPr>
        <w:pStyle w:val="Akapitzlist"/>
        <w:numPr>
          <w:ilvl w:val="0"/>
          <w:numId w:val="75"/>
        </w:numPr>
        <w:ind w:left="426" w:hanging="426"/>
        <w:jc w:val="both"/>
      </w:pPr>
      <w:r w:rsidRPr="000526C7">
        <w:t>Do podstawowych obowiązków rodziców należą:</w:t>
      </w:r>
    </w:p>
    <w:p w14:paraId="78A9D8A9" w14:textId="77777777" w:rsidR="00256617" w:rsidRPr="000526C7" w:rsidRDefault="00256617" w:rsidP="00404D54">
      <w:pPr>
        <w:pStyle w:val="Akapitzlist"/>
        <w:numPr>
          <w:ilvl w:val="1"/>
          <w:numId w:val="77"/>
        </w:numPr>
        <w:ind w:left="851" w:hanging="425"/>
        <w:jc w:val="both"/>
      </w:pPr>
      <w:r w:rsidRPr="000526C7">
        <w:t>przestrzeganie niniejszego statutu,</w:t>
      </w:r>
    </w:p>
    <w:p w14:paraId="26E9BE30" w14:textId="77777777" w:rsidR="00256617" w:rsidRPr="000526C7" w:rsidRDefault="00256617" w:rsidP="00404D54">
      <w:pPr>
        <w:pStyle w:val="Akapitzlist"/>
        <w:numPr>
          <w:ilvl w:val="1"/>
          <w:numId w:val="77"/>
        </w:numPr>
        <w:ind w:left="851" w:hanging="425"/>
        <w:jc w:val="both"/>
      </w:pPr>
      <w:r w:rsidRPr="000526C7">
        <w:t>zaopatrzenie dziecka w niezbędne przedmioty, przybory i pomoce,</w:t>
      </w:r>
    </w:p>
    <w:p w14:paraId="7031F567" w14:textId="77777777" w:rsidR="00256617" w:rsidRPr="000526C7" w:rsidRDefault="00256617" w:rsidP="00404D54">
      <w:pPr>
        <w:pStyle w:val="Akapitzlist"/>
        <w:numPr>
          <w:ilvl w:val="1"/>
          <w:numId w:val="77"/>
        </w:numPr>
        <w:ind w:left="851" w:hanging="425"/>
        <w:jc w:val="both"/>
      </w:pPr>
      <w:r w:rsidRPr="000526C7">
        <w:t>respektowanie uchwał Rady Pedagogicznej i Rady Rodziców,</w:t>
      </w:r>
    </w:p>
    <w:p w14:paraId="47A05293" w14:textId="77777777" w:rsidR="00256617" w:rsidRPr="000526C7" w:rsidRDefault="00256617" w:rsidP="00404D54">
      <w:pPr>
        <w:pStyle w:val="Akapitzlist"/>
        <w:numPr>
          <w:ilvl w:val="1"/>
          <w:numId w:val="77"/>
        </w:numPr>
        <w:ind w:left="851" w:hanging="425"/>
        <w:jc w:val="both"/>
      </w:pPr>
      <w:r w:rsidRPr="000526C7">
        <w:t xml:space="preserve">terminowe uiszczanie </w:t>
      </w:r>
      <w:r w:rsidR="003341CD" w:rsidRPr="000526C7">
        <w:t>odpłatności za pobyt dziecka w p</w:t>
      </w:r>
      <w:r w:rsidRPr="000526C7">
        <w:t>rzedszkolu,</w:t>
      </w:r>
    </w:p>
    <w:p w14:paraId="6C8CA971" w14:textId="77777777" w:rsidR="003341CD" w:rsidRPr="000526C7" w:rsidRDefault="003341CD" w:rsidP="00404D54">
      <w:pPr>
        <w:pStyle w:val="Akapitzlist"/>
        <w:numPr>
          <w:ilvl w:val="1"/>
          <w:numId w:val="77"/>
        </w:numPr>
        <w:ind w:left="851" w:hanging="425"/>
        <w:jc w:val="both"/>
      </w:pPr>
      <w:r w:rsidRPr="000526C7">
        <w:rPr>
          <w:rFonts w:cs="Times New Roman"/>
          <w:bCs/>
        </w:rPr>
        <w:t>zapewnienie regularnego i systematycznego uczęszczania dziecka do przedszkola (szczególnie realizującego roczne przygotowanie przedszkolne);</w:t>
      </w:r>
    </w:p>
    <w:p w14:paraId="6B4D3E4C" w14:textId="77777777" w:rsidR="00256617" w:rsidRPr="000526C7" w:rsidRDefault="00256617" w:rsidP="00404D54">
      <w:pPr>
        <w:pStyle w:val="Akapitzlist"/>
        <w:numPr>
          <w:ilvl w:val="1"/>
          <w:numId w:val="77"/>
        </w:numPr>
        <w:ind w:left="851" w:hanging="425"/>
        <w:jc w:val="both"/>
      </w:pPr>
      <w:r w:rsidRPr="000526C7">
        <w:t>informowanie o nieobecności dziecka, niezwłoczne zawiadomienie o zatruciach pokarmowych i chorobach zakaźnych (owsica, w</w:t>
      </w:r>
      <w:r w:rsidR="003341CD" w:rsidRPr="000526C7">
        <w:t>szawica, inne choroby zakaźne);</w:t>
      </w:r>
    </w:p>
    <w:p w14:paraId="0D5BD955" w14:textId="77777777" w:rsidR="003341CD" w:rsidRPr="000526C7" w:rsidRDefault="003341CD" w:rsidP="00404D54">
      <w:pPr>
        <w:pStyle w:val="Akapitzlist"/>
        <w:numPr>
          <w:ilvl w:val="1"/>
          <w:numId w:val="77"/>
        </w:numPr>
        <w:ind w:left="851" w:hanging="425"/>
        <w:jc w:val="both"/>
      </w:pPr>
      <w:r w:rsidRPr="000526C7">
        <w:t>przyprowadzanie i odbieranie dziecka z przedszkola lub upoważnienie innej dorosłej osoby, która zapewni dziecku bezpieczeństwo.</w:t>
      </w:r>
    </w:p>
    <w:p w14:paraId="17AD3EC4" w14:textId="77777777" w:rsidR="00C142AD" w:rsidRPr="000526C7" w:rsidRDefault="00C142AD" w:rsidP="00404D54">
      <w:pPr>
        <w:pStyle w:val="Akapitzlist"/>
        <w:numPr>
          <w:ilvl w:val="0"/>
          <w:numId w:val="75"/>
        </w:numPr>
        <w:ind w:left="426" w:hanging="426"/>
      </w:pPr>
      <w:r w:rsidRPr="000526C7">
        <w:t xml:space="preserve">Rodzice mają prawo do: </w:t>
      </w:r>
    </w:p>
    <w:p w14:paraId="6C4D911C" w14:textId="77777777" w:rsidR="003341CD" w:rsidRPr="000526C7" w:rsidRDefault="003341CD" w:rsidP="00404D54">
      <w:pPr>
        <w:pStyle w:val="Akapitzlist"/>
        <w:numPr>
          <w:ilvl w:val="0"/>
          <w:numId w:val="78"/>
        </w:numPr>
        <w:ind w:left="851" w:hanging="425"/>
        <w:jc w:val="both"/>
      </w:pPr>
      <w:r w:rsidRPr="000526C7">
        <w:t>zapoznania się z programem oraz zadaniami wynikającymi z planu pracy  przedszkola i planów pracy w danym oddziale,</w:t>
      </w:r>
    </w:p>
    <w:p w14:paraId="76C4C9F1" w14:textId="77777777" w:rsidR="003341CD" w:rsidRPr="000526C7" w:rsidRDefault="003341CD" w:rsidP="00404D54">
      <w:pPr>
        <w:pStyle w:val="Akapitzlist"/>
        <w:numPr>
          <w:ilvl w:val="0"/>
          <w:numId w:val="78"/>
        </w:numPr>
        <w:ind w:left="851" w:hanging="425"/>
        <w:jc w:val="both"/>
      </w:pPr>
      <w:r w:rsidRPr="000526C7">
        <w:t>uzyskan</w:t>
      </w:r>
      <w:r w:rsidR="00513AAE" w:rsidRPr="000526C7">
        <w:t>ia</w:t>
      </w:r>
      <w:r w:rsidRPr="000526C7">
        <w:t xml:space="preserve"> na bieżąco rzetelnej informacji na temat swojego dziecka, uzyskani</w:t>
      </w:r>
      <w:r w:rsidR="00513AAE" w:rsidRPr="000526C7">
        <w:t>a</w:t>
      </w:r>
      <w:r w:rsidRPr="000526C7">
        <w:t xml:space="preserve"> porad                                   i wskazówek od nauczycieli, pedagoga i psychologa w rozpoznaniu przyczyn trudności wychowawczych oraz doborze metod udzielania dziecku pomocy,</w:t>
      </w:r>
    </w:p>
    <w:p w14:paraId="76841C9B" w14:textId="77777777" w:rsidR="003341CD" w:rsidRPr="000526C7" w:rsidRDefault="003341CD" w:rsidP="00404D54">
      <w:pPr>
        <w:pStyle w:val="Akapitzlist"/>
        <w:numPr>
          <w:ilvl w:val="0"/>
          <w:numId w:val="78"/>
        </w:numPr>
        <w:ind w:left="851" w:hanging="425"/>
        <w:jc w:val="both"/>
      </w:pPr>
      <w:r w:rsidRPr="000526C7">
        <w:t>wyrażania i przekazywania nauczycielowi, dyrektorowi wniosków z obserwacji pracy przedszkola,</w:t>
      </w:r>
    </w:p>
    <w:p w14:paraId="454A6277" w14:textId="77777777" w:rsidR="003341CD" w:rsidRPr="000526C7" w:rsidRDefault="003341CD" w:rsidP="00404D54">
      <w:pPr>
        <w:pStyle w:val="Akapitzlist"/>
        <w:numPr>
          <w:ilvl w:val="0"/>
          <w:numId w:val="78"/>
        </w:numPr>
        <w:ind w:left="851" w:hanging="425"/>
        <w:jc w:val="both"/>
      </w:pPr>
      <w:r w:rsidRPr="000526C7">
        <w:t>wyrażania i przekazywania dyrektorowi uwag i opinii na temat pracy nauczycieli przedszkola,</w:t>
      </w:r>
    </w:p>
    <w:p w14:paraId="51B04852" w14:textId="77777777" w:rsidR="003341CD" w:rsidRPr="000526C7" w:rsidRDefault="003341CD" w:rsidP="00404D54">
      <w:pPr>
        <w:pStyle w:val="Akapitzlist"/>
        <w:numPr>
          <w:ilvl w:val="0"/>
          <w:numId w:val="78"/>
        </w:numPr>
        <w:ind w:left="851" w:hanging="425"/>
        <w:jc w:val="both"/>
      </w:pPr>
      <w:r w:rsidRPr="000526C7">
        <w:t xml:space="preserve">udziału w różnych formach spotkań oddziałowych, </w:t>
      </w:r>
    </w:p>
    <w:p w14:paraId="72D34A80" w14:textId="77777777" w:rsidR="003341CD" w:rsidRPr="000526C7" w:rsidRDefault="003341CD" w:rsidP="00404D54">
      <w:pPr>
        <w:pStyle w:val="Akapitzlist"/>
        <w:numPr>
          <w:ilvl w:val="0"/>
          <w:numId w:val="78"/>
        </w:numPr>
        <w:ind w:left="851" w:hanging="425"/>
        <w:jc w:val="both"/>
      </w:pPr>
      <w:r w:rsidRPr="000526C7">
        <w:t>konsultacji indywidualnych z wychowawcą,</w:t>
      </w:r>
    </w:p>
    <w:p w14:paraId="2EDE131A" w14:textId="77777777" w:rsidR="003341CD" w:rsidRPr="000526C7" w:rsidRDefault="003341CD" w:rsidP="00404D54">
      <w:pPr>
        <w:pStyle w:val="Akapitzlist"/>
        <w:numPr>
          <w:ilvl w:val="0"/>
          <w:numId w:val="78"/>
        </w:numPr>
        <w:ind w:left="851" w:hanging="425"/>
        <w:jc w:val="both"/>
      </w:pPr>
      <w:r w:rsidRPr="000526C7">
        <w:t>bezpośredniego uczestnictwa w codziennym życiu grupy.</w:t>
      </w:r>
    </w:p>
    <w:p w14:paraId="188F9700" w14:textId="7B887D8C" w:rsidR="00C142AD" w:rsidRPr="000526C7" w:rsidRDefault="00304D9C" w:rsidP="003341CD">
      <w:pPr>
        <w:pStyle w:val="Standard"/>
        <w:tabs>
          <w:tab w:val="left" w:pos="284"/>
          <w:tab w:val="left" w:pos="426"/>
        </w:tabs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23</w:t>
      </w:r>
      <w:r w:rsidR="00C142AD" w:rsidRPr="000526C7">
        <w:rPr>
          <w:rFonts w:asciiTheme="minorHAnsi" w:hAnsiTheme="minorHAnsi" w:cstheme="minorHAnsi"/>
          <w:b/>
          <w:sz w:val="22"/>
          <w:szCs w:val="22"/>
        </w:rPr>
        <w:t>.</w:t>
      </w:r>
    </w:p>
    <w:p w14:paraId="57A0AA93" w14:textId="77777777" w:rsidR="00F256AC" w:rsidRPr="000526C7" w:rsidRDefault="00F256AC" w:rsidP="00404D54">
      <w:pPr>
        <w:pStyle w:val="Akapitzlist"/>
        <w:numPr>
          <w:ilvl w:val="0"/>
          <w:numId w:val="79"/>
        </w:numPr>
        <w:ind w:left="426" w:hanging="426"/>
        <w:jc w:val="both"/>
      </w:pPr>
      <w:r w:rsidRPr="000526C7">
        <w:t>Rodzice i nauczyciele zobowiązani są współpracować ze sobą w celu skutecznego oddziaływania wychowawczego na dziecko i określenia drogi jego indywidualnego rozwoju.</w:t>
      </w:r>
    </w:p>
    <w:p w14:paraId="49BC9F7F" w14:textId="77777777" w:rsidR="00C142AD" w:rsidRPr="000526C7" w:rsidRDefault="00C142AD" w:rsidP="00404D54">
      <w:pPr>
        <w:pStyle w:val="Akapitzlist"/>
        <w:numPr>
          <w:ilvl w:val="0"/>
          <w:numId w:val="79"/>
        </w:numPr>
        <w:ind w:left="426" w:hanging="426"/>
        <w:jc w:val="both"/>
      </w:pPr>
      <w:r w:rsidRPr="000526C7">
        <w:t xml:space="preserve">W celu zapewnienia realizacji statutowych zadań przedszkola rodzice i nauczyciele współdziałają w zakresie: </w:t>
      </w:r>
    </w:p>
    <w:p w14:paraId="643F99A9" w14:textId="77777777" w:rsidR="00C142AD" w:rsidRPr="000526C7" w:rsidRDefault="00C142AD" w:rsidP="00404D54">
      <w:pPr>
        <w:pStyle w:val="Akapitzlist"/>
        <w:numPr>
          <w:ilvl w:val="0"/>
          <w:numId w:val="80"/>
        </w:numPr>
        <w:ind w:left="851" w:hanging="425"/>
        <w:jc w:val="both"/>
      </w:pPr>
      <w:r w:rsidRPr="000526C7">
        <w:t>realizacji zadań rocznego planu pracy przedszkola;</w:t>
      </w:r>
    </w:p>
    <w:p w14:paraId="76F6D004" w14:textId="77777777" w:rsidR="00C142AD" w:rsidRPr="000526C7" w:rsidRDefault="00C142AD" w:rsidP="00404D54">
      <w:pPr>
        <w:pStyle w:val="Akapitzlist"/>
        <w:numPr>
          <w:ilvl w:val="0"/>
          <w:numId w:val="80"/>
        </w:numPr>
        <w:ind w:left="851" w:hanging="425"/>
        <w:jc w:val="both"/>
      </w:pPr>
      <w:r w:rsidRPr="000526C7">
        <w:t xml:space="preserve">współuczestnictwa w działalności </w:t>
      </w:r>
      <w:r w:rsidR="00F256AC" w:rsidRPr="000526C7">
        <w:t xml:space="preserve">opiekuńczej i </w:t>
      </w:r>
      <w:r w:rsidRPr="000526C7">
        <w:t>wychowawczo - dydaktycznej przedszkola;</w:t>
      </w:r>
    </w:p>
    <w:p w14:paraId="759731AB" w14:textId="77777777" w:rsidR="00C142AD" w:rsidRPr="000526C7" w:rsidRDefault="00C142AD" w:rsidP="00404D54">
      <w:pPr>
        <w:pStyle w:val="Akapitzlist"/>
        <w:numPr>
          <w:ilvl w:val="0"/>
          <w:numId w:val="80"/>
        </w:numPr>
        <w:ind w:left="851" w:hanging="425"/>
        <w:jc w:val="both"/>
      </w:pPr>
      <w:r w:rsidRPr="000526C7">
        <w:lastRenderedPageBreak/>
        <w:t xml:space="preserve">ustalania kierunku oddziaływania </w:t>
      </w:r>
      <w:proofErr w:type="spellStart"/>
      <w:r w:rsidRPr="000526C7">
        <w:t>psychologiczno</w:t>
      </w:r>
      <w:proofErr w:type="spellEnd"/>
      <w:r w:rsidRPr="000526C7">
        <w:t xml:space="preserve"> - pedagogicznego na dziecko w celu stymulowania wszystkich sfer jego osobowości.</w:t>
      </w:r>
    </w:p>
    <w:p w14:paraId="44597604" w14:textId="77777777" w:rsidR="00C142AD" w:rsidRPr="000526C7" w:rsidRDefault="00C142AD" w:rsidP="00404D54">
      <w:pPr>
        <w:pStyle w:val="Akapitzlist"/>
        <w:numPr>
          <w:ilvl w:val="0"/>
          <w:numId w:val="79"/>
        </w:numPr>
        <w:ind w:left="426" w:hanging="426"/>
        <w:jc w:val="both"/>
      </w:pPr>
      <w:r w:rsidRPr="000526C7">
        <w:t xml:space="preserve">W celu wymiany informacji oraz dyskusji na tematy wychowawcze organizowane są spotkania </w:t>
      </w:r>
      <w:r w:rsidR="00F256AC" w:rsidRPr="000526C7">
        <w:t xml:space="preserve">                      </w:t>
      </w:r>
      <w:r w:rsidRPr="000526C7">
        <w:t>z rodzicami w formie zebrań ogólnych oraz ko</w:t>
      </w:r>
      <w:r w:rsidR="00513AAE" w:rsidRPr="000526C7">
        <w:t>ntaktów</w:t>
      </w:r>
      <w:r w:rsidRPr="000526C7">
        <w:t xml:space="preserve"> indywidualnych. Częstotliwość spotkań </w:t>
      </w:r>
      <w:r w:rsidR="00513AAE" w:rsidRPr="000526C7">
        <w:t xml:space="preserve">                   </w:t>
      </w:r>
      <w:r w:rsidRPr="000526C7">
        <w:t>z rodzicami może być mniejsza niż jeden raz w półroczu.</w:t>
      </w:r>
    </w:p>
    <w:p w14:paraId="37114BE6" w14:textId="77777777" w:rsidR="00C142AD" w:rsidRPr="000526C7" w:rsidRDefault="00C142AD" w:rsidP="00404D54">
      <w:pPr>
        <w:pStyle w:val="Akapitzlist"/>
        <w:numPr>
          <w:ilvl w:val="0"/>
          <w:numId w:val="79"/>
        </w:numPr>
        <w:ind w:left="426" w:hanging="426"/>
        <w:jc w:val="both"/>
      </w:pPr>
      <w:r w:rsidRPr="000526C7">
        <w:rPr>
          <w:rFonts w:eastAsia="Times New Roman" w:cs="Times New Roman"/>
        </w:rPr>
        <w:t>Przedszkole oferuje rodzicom ponadto następujące formy współdziałania:</w:t>
      </w:r>
    </w:p>
    <w:p w14:paraId="2D99853B" w14:textId="77777777" w:rsidR="00D545ED" w:rsidRPr="000526C7" w:rsidRDefault="00D545ED" w:rsidP="00404D54">
      <w:pPr>
        <w:pStyle w:val="Akapitzlist"/>
        <w:numPr>
          <w:ilvl w:val="0"/>
          <w:numId w:val="81"/>
        </w:numPr>
        <w:ind w:left="851" w:hanging="425"/>
        <w:jc w:val="both"/>
        <w:rPr>
          <w:rFonts w:eastAsia="Times New Roman" w:cs="Times New Roman"/>
        </w:rPr>
      </w:pPr>
      <w:r w:rsidRPr="000526C7">
        <w:t>zebrania organizacyjne ( wg kalendarza terminów spotkań ustalonych na początku roku szkolnego i podanych do wiadomości rodziców);</w:t>
      </w:r>
    </w:p>
    <w:p w14:paraId="7598F7A1" w14:textId="77777777" w:rsidR="00C142AD" w:rsidRPr="000526C7" w:rsidRDefault="00C142AD" w:rsidP="00404D54">
      <w:pPr>
        <w:pStyle w:val="Akapitzlist"/>
        <w:numPr>
          <w:ilvl w:val="0"/>
          <w:numId w:val="81"/>
        </w:numPr>
        <w:ind w:left="851" w:hanging="425"/>
        <w:jc w:val="both"/>
        <w:rPr>
          <w:rFonts w:eastAsia="Times New Roman" w:cs="Times New Roman"/>
        </w:rPr>
      </w:pPr>
      <w:r w:rsidRPr="000526C7">
        <w:rPr>
          <w:rFonts w:eastAsia="Times New Roman" w:cs="Times New Roman"/>
        </w:rPr>
        <w:t>konsultacje pedagogiczne - w miarę bieżących potrzeb;</w:t>
      </w:r>
    </w:p>
    <w:p w14:paraId="0860DB78" w14:textId="77777777" w:rsidR="00C142AD" w:rsidRPr="000526C7" w:rsidRDefault="00C142AD" w:rsidP="00404D54">
      <w:pPr>
        <w:pStyle w:val="Akapitzlist"/>
        <w:numPr>
          <w:ilvl w:val="0"/>
          <w:numId w:val="81"/>
        </w:numPr>
        <w:ind w:left="851" w:hanging="425"/>
        <w:jc w:val="both"/>
        <w:rPr>
          <w:rFonts w:eastAsia="Times New Roman" w:cs="Times New Roman"/>
        </w:rPr>
      </w:pPr>
      <w:r w:rsidRPr="000526C7">
        <w:rPr>
          <w:rFonts w:eastAsia="Times New Roman" w:cs="Times New Roman"/>
        </w:rPr>
        <w:t>zajęcia integracyjne dla dzieci i rodziców;</w:t>
      </w:r>
    </w:p>
    <w:p w14:paraId="06D0475D" w14:textId="77777777" w:rsidR="00C142AD" w:rsidRPr="000526C7" w:rsidRDefault="00C142AD" w:rsidP="00404D54">
      <w:pPr>
        <w:pStyle w:val="Akapitzlist"/>
        <w:numPr>
          <w:ilvl w:val="0"/>
          <w:numId w:val="81"/>
        </w:numPr>
        <w:ind w:left="851" w:hanging="425"/>
        <w:jc w:val="both"/>
        <w:rPr>
          <w:rFonts w:eastAsia="Times New Roman" w:cs="Times New Roman"/>
        </w:rPr>
      </w:pPr>
      <w:r w:rsidRPr="000526C7">
        <w:rPr>
          <w:rFonts w:eastAsia="Times New Roman" w:cs="Times New Roman"/>
        </w:rPr>
        <w:t xml:space="preserve">warsztaty dla rodziców z udziałem dzieci - w zależności od potrzeb, </w:t>
      </w:r>
    </w:p>
    <w:p w14:paraId="7F4E7A2C" w14:textId="77777777" w:rsidR="00C142AD" w:rsidRPr="000526C7" w:rsidRDefault="00C142AD" w:rsidP="00404D54">
      <w:pPr>
        <w:pStyle w:val="Akapitzlist"/>
        <w:numPr>
          <w:ilvl w:val="0"/>
          <w:numId w:val="81"/>
        </w:numPr>
        <w:ind w:left="851" w:hanging="425"/>
        <w:jc w:val="both"/>
        <w:rPr>
          <w:rFonts w:cs="Times New Roman"/>
        </w:rPr>
      </w:pPr>
      <w:r w:rsidRPr="000526C7">
        <w:rPr>
          <w:rFonts w:cs="Times New Roman"/>
        </w:rPr>
        <w:t>spotkania okolicznościowe z okazji uroczystości przedszkolnych;</w:t>
      </w:r>
    </w:p>
    <w:p w14:paraId="00B1DD74" w14:textId="77777777" w:rsidR="00D545ED" w:rsidRPr="000526C7" w:rsidRDefault="00D545ED" w:rsidP="00D545ED">
      <w:pPr>
        <w:pStyle w:val="Akapitzlist"/>
        <w:numPr>
          <w:ilvl w:val="0"/>
          <w:numId w:val="81"/>
        </w:numPr>
        <w:ind w:left="851" w:hanging="425"/>
        <w:jc w:val="both"/>
        <w:rPr>
          <w:rFonts w:cs="Times New Roman"/>
        </w:rPr>
      </w:pPr>
      <w:r w:rsidRPr="000526C7">
        <w:t>prelekcje specjalistyczne;</w:t>
      </w:r>
    </w:p>
    <w:p w14:paraId="42895B2B" w14:textId="77777777" w:rsidR="00D545ED" w:rsidRPr="000526C7" w:rsidRDefault="00D545ED" w:rsidP="00D545ED">
      <w:pPr>
        <w:pStyle w:val="Akapitzlist"/>
        <w:numPr>
          <w:ilvl w:val="0"/>
          <w:numId w:val="81"/>
        </w:numPr>
        <w:ind w:left="851" w:hanging="425"/>
        <w:jc w:val="both"/>
        <w:rPr>
          <w:rFonts w:cs="Times New Roman"/>
        </w:rPr>
      </w:pPr>
      <w:r w:rsidRPr="000526C7">
        <w:t>imprezy wewnętrzne i środowiskowe (wg kalendarza imprez  i uroczystości),</w:t>
      </w:r>
    </w:p>
    <w:p w14:paraId="2A7B6B06" w14:textId="77777777" w:rsidR="00D545ED" w:rsidRPr="000526C7" w:rsidRDefault="00D545ED" w:rsidP="00D545ED">
      <w:pPr>
        <w:pStyle w:val="Akapitzlist"/>
        <w:numPr>
          <w:ilvl w:val="0"/>
          <w:numId w:val="81"/>
        </w:numPr>
        <w:ind w:left="851" w:hanging="425"/>
        <w:jc w:val="both"/>
        <w:rPr>
          <w:rFonts w:cs="Times New Roman"/>
        </w:rPr>
      </w:pPr>
      <w:r w:rsidRPr="000526C7">
        <w:t>zajęcia otwarte,</w:t>
      </w:r>
    </w:p>
    <w:p w14:paraId="5BC5816C" w14:textId="77777777" w:rsidR="00C142AD" w:rsidRPr="000526C7" w:rsidRDefault="00C142AD" w:rsidP="00404D54">
      <w:pPr>
        <w:pStyle w:val="Akapitzlist"/>
        <w:numPr>
          <w:ilvl w:val="0"/>
          <w:numId w:val="81"/>
        </w:numPr>
        <w:ind w:left="851" w:hanging="425"/>
        <w:jc w:val="both"/>
        <w:rPr>
          <w:rFonts w:cs="Times New Roman"/>
        </w:rPr>
      </w:pPr>
      <w:r w:rsidRPr="000526C7">
        <w:rPr>
          <w:rFonts w:cs="Times New Roman"/>
        </w:rPr>
        <w:t>wycieczki, festyny;</w:t>
      </w:r>
    </w:p>
    <w:p w14:paraId="4302E792" w14:textId="77777777" w:rsidR="00C142AD" w:rsidRPr="000526C7" w:rsidRDefault="00C142AD" w:rsidP="00404D54">
      <w:pPr>
        <w:pStyle w:val="Akapitzlist"/>
        <w:numPr>
          <w:ilvl w:val="0"/>
          <w:numId w:val="81"/>
        </w:numPr>
        <w:ind w:left="851" w:hanging="425"/>
        <w:jc w:val="both"/>
        <w:rPr>
          <w:rFonts w:cs="Times New Roman"/>
        </w:rPr>
      </w:pPr>
      <w:r w:rsidRPr="000526C7">
        <w:rPr>
          <w:rFonts w:cs="Times New Roman"/>
        </w:rPr>
        <w:t>spotkania adaptacyjne.</w:t>
      </w:r>
    </w:p>
    <w:p w14:paraId="617AB5FC" w14:textId="5DC9AFD1" w:rsidR="00C142AD" w:rsidRPr="000526C7" w:rsidRDefault="00304D9C" w:rsidP="00C142AD">
      <w:pPr>
        <w:pStyle w:val="Standard"/>
        <w:tabs>
          <w:tab w:val="left" w:pos="284"/>
          <w:tab w:val="left" w:pos="426"/>
        </w:tabs>
        <w:spacing w:line="360" w:lineRule="auto"/>
        <w:ind w:left="36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24</w:t>
      </w:r>
      <w:r w:rsidR="00C142AD" w:rsidRPr="000526C7">
        <w:rPr>
          <w:rFonts w:asciiTheme="minorHAnsi" w:hAnsiTheme="minorHAnsi" w:cstheme="minorHAnsi"/>
          <w:b/>
          <w:sz w:val="22"/>
          <w:szCs w:val="22"/>
        </w:rPr>
        <w:t>.</w:t>
      </w:r>
    </w:p>
    <w:p w14:paraId="3BA47E9B" w14:textId="77777777" w:rsidR="00C142AD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rPr>
          <w:rFonts w:eastAsia="Times New Roman"/>
        </w:rPr>
        <w:t xml:space="preserve">Rodzice dziecka są zobowiązani do </w:t>
      </w:r>
      <w:r w:rsidR="00F256AC" w:rsidRPr="000526C7">
        <w:rPr>
          <w:rFonts w:eastAsia="Times New Roman"/>
        </w:rPr>
        <w:t>odbierania dziecka do godziny 15</w:t>
      </w:r>
      <w:r w:rsidRPr="000526C7">
        <w:rPr>
          <w:rFonts w:eastAsia="Times New Roman"/>
        </w:rPr>
        <w:t>.30.</w:t>
      </w:r>
    </w:p>
    <w:p w14:paraId="3099D607" w14:textId="77777777" w:rsidR="00C142AD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rPr>
          <w:rFonts w:eastAsia="Times New Roman"/>
        </w:rPr>
        <w:t>Dopuszcza się możliwość odbierania dziecka przez inną osobę upoważnioną przez rodziców zapewniającą mu pełne bezpieczeństwo.</w:t>
      </w:r>
    </w:p>
    <w:p w14:paraId="18B49C98" w14:textId="77777777" w:rsidR="00C142AD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rPr>
          <w:rFonts w:eastAsia="Times New Roman"/>
        </w:rPr>
        <w:t>Dziecko może być odbierane z przedszkola przez rodziców lub inną upoważnioną przez nich osobę od nauczyciela oddziału lub nauczyciela dyżurującego.</w:t>
      </w:r>
    </w:p>
    <w:p w14:paraId="63E822B9" w14:textId="26675B12" w:rsidR="00C142AD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rPr>
          <w:rFonts w:eastAsia="Times New Roman"/>
        </w:rPr>
        <w:t xml:space="preserve">W przypadku zamiaru odbierania dziecka z </w:t>
      </w:r>
      <w:r w:rsidR="000526C7" w:rsidRPr="000526C7">
        <w:rPr>
          <w:rFonts w:eastAsia="Times New Roman"/>
        </w:rPr>
        <w:t xml:space="preserve">placu zabaw </w:t>
      </w:r>
      <w:r w:rsidRPr="000526C7">
        <w:rPr>
          <w:rFonts w:eastAsia="Times New Roman"/>
        </w:rPr>
        <w:t>osoby odbierające dziecko zobowiązane są do poinformowania o  tym nauczyciela.</w:t>
      </w:r>
    </w:p>
    <w:p w14:paraId="5B88F330" w14:textId="77777777" w:rsidR="00C142AD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rPr>
          <w:rFonts w:eastAsia="Times New Roman"/>
        </w:rPr>
        <w:t>Jeśli rodzice zdecydują, aby dziecko przyprowadzała i odbierała z przedszkola inna upoważniona przez nich osoba zapewniająca mu pełne bezpieczeństwo, zobowiązani są do złożenia pisemnego oświadczenia woli w tym zakresie, zawierającego m.in. dane osoby upoważnionej. Oświadczenie może zostać zmienione lub odwołane w każdym czasie.</w:t>
      </w:r>
    </w:p>
    <w:p w14:paraId="2FE66C6E" w14:textId="77777777" w:rsidR="00C142AD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rPr>
          <w:rFonts w:eastAsia="Times New Roman"/>
        </w:rPr>
        <w:t>Nauczyciel lub inny pracownik przedszkola przekazujący dziecko osobie upoważnionej, zobowiązany jest do przestrzegania zapisów zawartych w upoważnieniu.</w:t>
      </w:r>
    </w:p>
    <w:p w14:paraId="35DA7255" w14:textId="77777777" w:rsidR="00C142AD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bookmarkStart w:id="6" w:name="_Hlk51133102"/>
      <w:r w:rsidRPr="000526C7">
        <w:t>Od momentu przekazania dziecka odpowiedzialność za jego bezpieczeństwo ponosi osoba odbierająca.</w:t>
      </w:r>
    </w:p>
    <w:bookmarkEnd w:id="6"/>
    <w:p w14:paraId="1860ED77" w14:textId="77777777" w:rsidR="00C142AD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rPr>
          <w:rFonts w:eastAsia="Times New Roman"/>
        </w:rPr>
        <w:t>Odebranie dziecka przez rodziców lub osobę upoważnioną po wyznaczonym czasie, nauczyciel jest zobowiązany zgłosić Dyrektorowi przedszkola.</w:t>
      </w:r>
    </w:p>
    <w:p w14:paraId="5982A5C0" w14:textId="21852955" w:rsidR="00C142AD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rPr>
          <w:rFonts w:eastAsia="Times New Roman"/>
        </w:rPr>
        <w:t>W przypadku, gdy sytuacja, o której mowa w ust.</w:t>
      </w:r>
      <w:r w:rsidR="00A45E9E">
        <w:rPr>
          <w:rFonts w:eastAsia="Times New Roman"/>
        </w:rPr>
        <w:t xml:space="preserve"> </w:t>
      </w:r>
      <w:r w:rsidR="00F256AC" w:rsidRPr="000526C7">
        <w:rPr>
          <w:rFonts w:eastAsia="Times New Roman"/>
        </w:rPr>
        <w:t>8</w:t>
      </w:r>
      <w:r w:rsidRPr="000526C7">
        <w:rPr>
          <w:rFonts w:eastAsia="Times New Roman"/>
        </w:rPr>
        <w:t xml:space="preserve">, nie ma charakteru sporadycznego, przedszkole podejmuje działania interwencyjne, włącznie z powiadomieniem rodziców </w:t>
      </w:r>
      <w:r w:rsidRPr="000526C7">
        <w:rPr>
          <w:rFonts w:eastAsia="Times New Roman"/>
        </w:rPr>
        <w:br/>
        <w:t>o wystąpieniu z wnioskiem do Sądu rodzinnego i nieletnich o zbadanie sytuacji rodzinnej wychowanka przedszkola.</w:t>
      </w:r>
    </w:p>
    <w:p w14:paraId="041DA772" w14:textId="77777777" w:rsidR="00C142AD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rPr>
          <w:rFonts w:eastAsia="Times New Roman"/>
        </w:rPr>
        <w:t>W sytuacji, gdy dziecko nie zostało odebrane z przedszkola w wyznaczonym czasie, nauczyciel podejmuje następujące działania:</w:t>
      </w:r>
    </w:p>
    <w:p w14:paraId="00AD7B16" w14:textId="77777777" w:rsidR="00C142AD" w:rsidRPr="000526C7" w:rsidRDefault="00C142AD" w:rsidP="00404D54">
      <w:pPr>
        <w:pStyle w:val="Akapitzlist"/>
        <w:numPr>
          <w:ilvl w:val="0"/>
          <w:numId w:val="83"/>
        </w:numPr>
        <w:ind w:left="851" w:hanging="425"/>
        <w:jc w:val="both"/>
      </w:pPr>
      <w:r w:rsidRPr="000526C7">
        <w:rPr>
          <w:rFonts w:eastAsia="Times New Roman"/>
        </w:rPr>
        <w:t>kontaktuje się telefonicznie z rodzicami dziecka;</w:t>
      </w:r>
    </w:p>
    <w:p w14:paraId="1A57B716" w14:textId="77777777" w:rsidR="00C142AD" w:rsidRPr="000526C7" w:rsidRDefault="00C142AD" w:rsidP="00404D54">
      <w:pPr>
        <w:pStyle w:val="Akapitzlist"/>
        <w:numPr>
          <w:ilvl w:val="0"/>
          <w:numId w:val="83"/>
        </w:numPr>
        <w:ind w:left="851" w:hanging="425"/>
        <w:jc w:val="both"/>
      </w:pPr>
      <w:r w:rsidRPr="000526C7">
        <w:rPr>
          <w:rFonts w:eastAsia="Times New Roman"/>
        </w:rPr>
        <w:t>w przypadku braku kontaktu telefonicznego z rodzicami przez okres jednej godziny oczekuje  z dzieckiem na rodziców lub upoważnioną do odbioru dziecka osobę;</w:t>
      </w:r>
    </w:p>
    <w:p w14:paraId="32179465" w14:textId="77777777" w:rsidR="00C142AD" w:rsidRPr="000526C7" w:rsidRDefault="00C142AD" w:rsidP="00404D54">
      <w:pPr>
        <w:pStyle w:val="Akapitzlist"/>
        <w:numPr>
          <w:ilvl w:val="0"/>
          <w:numId w:val="83"/>
        </w:numPr>
        <w:ind w:left="851" w:hanging="425"/>
        <w:jc w:val="both"/>
      </w:pPr>
      <w:r w:rsidRPr="000526C7">
        <w:rPr>
          <w:rFonts w:eastAsia="Times New Roman"/>
        </w:rPr>
        <w:lastRenderedPageBreak/>
        <w:t>jeżeli w tym czasie rodzice lub upoważniona do odbioru dziecka osoba nie zgłoszą się po dziecko, nauczyciel powiadamia Policję.</w:t>
      </w:r>
    </w:p>
    <w:p w14:paraId="4DA4BE05" w14:textId="77777777" w:rsidR="00C142AD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t>Nauczyciel może odmówić wydania dziecka osobie upoważnionej do odbioru  w  przypadku, gdy stan osoby odbierającej dziecko będzie wskazywał, że nie może ona zapewnić dziecku bezpieczeństwa (np. istnieje podejrzenie, że ta osoba jest pod wpływem alk</w:t>
      </w:r>
      <w:r w:rsidR="00F256AC" w:rsidRPr="000526C7">
        <w:t>oholu lub środków odurzających)</w:t>
      </w:r>
    </w:p>
    <w:p w14:paraId="441AA769" w14:textId="77777777" w:rsidR="00C142AD" w:rsidRPr="000526C7" w:rsidRDefault="00F256AC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t xml:space="preserve">O </w:t>
      </w:r>
      <w:r w:rsidR="00C142AD" w:rsidRPr="000526C7">
        <w:t xml:space="preserve">każdej odmowie wydania dziecka nauczyciel niezwłocznie informuje Dyrektora przedszkola oraz  jest zobowiązany do podjęcia wszelkich czynności  dostępnych w celu nawiązania kontaktu </w:t>
      </w:r>
      <w:r w:rsidRPr="000526C7">
        <w:t xml:space="preserve">                                  </w:t>
      </w:r>
      <w:r w:rsidR="00C142AD" w:rsidRPr="000526C7">
        <w:t>z rodzicami.</w:t>
      </w:r>
      <w:r w:rsidRPr="000526C7">
        <w:t xml:space="preserve"> </w:t>
      </w:r>
      <w:r w:rsidR="00C142AD" w:rsidRPr="000526C7">
        <w:t>Odmowa wydania dziecka z ww. powodu może także dotyczyć rodzica.</w:t>
      </w:r>
    </w:p>
    <w:p w14:paraId="4D95445B" w14:textId="77777777" w:rsidR="00C142AD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t>W  sytuacji</w:t>
      </w:r>
      <w:r w:rsidR="00F256AC" w:rsidRPr="000526C7">
        <w:t xml:space="preserve">, o której mowa w ust. 12. </w:t>
      </w:r>
      <w:r w:rsidRPr="000526C7">
        <w:t xml:space="preserve"> nauczyciel, próbuje kontaktować się z drugim rodzicem i osobami upoważnionymi w celu odebrania dziecka oraz powiadamia o tym fakcie dyrektora lub osobę zastępującą.</w:t>
      </w:r>
    </w:p>
    <w:p w14:paraId="726C2F65" w14:textId="77777777" w:rsidR="00856146" w:rsidRPr="000526C7" w:rsidRDefault="00C142AD" w:rsidP="00404D54">
      <w:pPr>
        <w:pStyle w:val="Akapitzlist"/>
        <w:numPr>
          <w:ilvl w:val="0"/>
          <w:numId w:val="82"/>
        </w:numPr>
        <w:ind w:left="426" w:hanging="426"/>
        <w:jc w:val="both"/>
      </w:pPr>
      <w:r w:rsidRPr="000526C7">
        <w:rPr>
          <w:rFonts w:eastAsia="Times New Roman"/>
        </w:rPr>
        <w:t xml:space="preserve">Przedszkole ma prawo odmówić rodzicowi, wobec którego sąd wydał orzeczenie </w:t>
      </w:r>
      <w:r w:rsidRPr="000526C7">
        <w:rPr>
          <w:rFonts w:eastAsia="Times New Roman"/>
        </w:rPr>
        <w:br/>
        <w:t>o ograniczeniu lub pozbawieniu władzy rodzicielskiej, odebranie dziecka z przedszkola.</w:t>
      </w:r>
    </w:p>
    <w:p w14:paraId="3B633BD0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 xml:space="preserve">Rozdział </w:t>
      </w:r>
      <w:r w:rsidR="005E30E3" w:rsidRPr="000526C7">
        <w:rPr>
          <w:b/>
        </w:rPr>
        <w:t>7</w:t>
      </w:r>
    </w:p>
    <w:p w14:paraId="68FA79CB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 xml:space="preserve">Nauczyciele i </w:t>
      </w:r>
      <w:r w:rsidR="005E30E3" w:rsidRPr="000526C7">
        <w:rPr>
          <w:b/>
        </w:rPr>
        <w:t>inni pracownicy p</w:t>
      </w:r>
      <w:r w:rsidRPr="000526C7">
        <w:rPr>
          <w:b/>
        </w:rPr>
        <w:t>rzedszkola</w:t>
      </w:r>
    </w:p>
    <w:p w14:paraId="6C1F5BC7" w14:textId="7AE10FAD" w:rsidR="00256617" w:rsidRPr="000526C7" w:rsidRDefault="00304D9C" w:rsidP="0026333E">
      <w:pPr>
        <w:jc w:val="center"/>
        <w:rPr>
          <w:b/>
        </w:rPr>
      </w:pPr>
      <w:r>
        <w:rPr>
          <w:b/>
        </w:rPr>
        <w:t>§ 25</w:t>
      </w:r>
      <w:r w:rsidR="005E30E3" w:rsidRPr="000526C7">
        <w:rPr>
          <w:b/>
        </w:rPr>
        <w:t>.</w:t>
      </w:r>
    </w:p>
    <w:p w14:paraId="0A10C4E0" w14:textId="77777777" w:rsidR="00256617" w:rsidRPr="000526C7" w:rsidRDefault="0026333E" w:rsidP="00404D54">
      <w:pPr>
        <w:pStyle w:val="Akapitzlist"/>
        <w:numPr>
          <w:ilvl w:val="0"/>
          <w:numId w:val="84"/>
        </w:numPr>
        <w:ind w:left="426" w:hanging="426"/>
        <w:jc w:val="both"/>
      </w:pPr>
      <w:r w:rsidRPr="000526C7">
        <w:t>W p</w:t>
      </w:r>
      <w:r w:rsidR="00256617" w:rsidRPr="000526C7">
        <w:t>rzedszkolu zatrudnieni są nauczyciele z przygotowaniem pedagogicznym do pracy</w:t>
      </w:r>
      <w:r w:rsidRPr="000526C7">
        <w:t xml:space="preserve"> </w:t>
      </w:r>
      <w:r w:rsidR="00256617" w:rsidRPr="000526C7">
        <w:t xml:space="preserve">z dziećmi </w:t>
      </w:r>
      <w:r w:rsidRPr="000526C7">
        <w:t xml:space="preserve">                     </w:t>
      </w:r>
      <w:r w:rsidR="00256617" w:rsidRPr="000526C7">
        <w:t xml:space="preserve">w wieku przedszkolnym oraz pracownicy </w:t>
      </w:r>
      <w:r w:rsidR="00E62D78" w:rsidRPr="000526C7">
        <w:t xml:space="preserve">obsługi i </w:t>
      </w:r>
      <w:r w:rsidR="00256617" w:rsidRPr="000526C7">
        <w:t>samorządowi</w:t>
      </w:r>
      <w:r w:rsidR="00E62D78" w:rsidRPr="000526C7">
        <w:t>,</w:t>
      </w:r>
      <w:r w:rsidR="00256617" w:rsidRPr="000526C7">
        <w:t xml:space="preserve"> niebędący nauczycielami.</w:t>
      </w:r>
    </w:p>
    <w:p w14:paraId="405D8849" w14:textId="77777777" w:rsidR="00256617" w:rsidRPr="000526C7" w:rsidRDefault="00256617" w:rsidP="00404D54">
      <w:pPr>
        <w:pStyle w:val="Akapitzlist"/>
        <w:numPr>
          <w:ilvl w:val="0"/>
          <w:numId w:val="84"/>
        </w:numPr>
        <w:ind w:left="426" w:hanging="426"/>
        <w:jc w:val="both"/>
      </w:pPr>
      <w:r w:rsidRPr="000526C7">
        <w:t xml:space="preserve">Zasady zatrudniania nauczycieli reguluje ustawa Karta Nauczyciela, a </w:t>
      </w:r>
      <w:r w:rsidR="0026333E" w:rsidRPr="000526C7">
        <w:t>pracowników  niepedagogicznych p</w:t>
      </w:r>
      <w:r w:rsidRPr="000526C7">
        <w:t>rzedszkola określają przepisy ustawy o pracownikach samorządowych oraz ustawa Kodeks pracy.</w:t>
      </w:r>
    </w:p>
    <w:p w14:paraId="5F423A39" w14:textId="77777777" w:rsidR="00256617" w:rsidRPr="000526C7" w:rsidRDefault="00256617" w:rsidP="00404D54">
      <w:pPr>
        <w:pStyle w:val="Akapitzlist"/>
        <w:numPr>
          <w:ilvl w:val="0"/>
          <w:numId w:val="84"/>
        </w:numPr>
        <w:ind w:left="426" w:hanging="426"/>
        <w:jc w:val="both"/>
      </w:pPr>
      <w:r w:rsidRPr="000526C7">
        <w:t>Kwalifikacje nauczycieli, a także zasady ich wynagradzania określa minister właściwy</w:t>
      </w:r>
      <w:r w:rsidR="00856146" w:rsidRPr="000526C7">
        <w:t xml:space="preserve"> </w:t>
      </w:r>
      <w:r w:rsidRPr="000526C7">
        <w:t>do spraw oświaty i wychowania oraz pracodawca, a kwalifikacje i zasady wynagradzania pracowników niepedagogicznych przedszkola określają przepisy dotyczące pracowników samorządowych.</w:t>
      </w:r>
    </w:p>
    <w:p w14:paraId="0AC09785" w14:textId="77777777" w:rsidR="00256617" w:rsidRPr="000526C7" w:rsidRDefault="00256617" w:rsidP="00404D54">
      <w:pPr>
        <w:pStyle w:val="Akapitzlist"/>
        <w:numPr>
          <w:ilvl w:val="0"/>
          <w:numId w:val="84"/>
        </w:numPr>
        <w:ind w:left="426" w:hanging="426"/>
        <w:jc w:val="both"/>
      </w:pPr>
      <w:r w:rsidRPr="000526C7">
        <w:t>D</w:t>
      </w:r>
      <w:r w:rsidR="0026333E" w:rsidRPr="000526C7">
        <w:t>o zadań wszystkich pracowników p</w:t>
      </w:r>
      <w:r w:rsidRPr="000526C7">
        <w:t>rzedszkola należy:</w:t>
      </w:r>
    </w:p>
    <w:p w14:paraId="198171A1" w14:textId="77777777" w:rsidR="00256617" w:rsidRPr="000526C7" w:rsidRDefault="00256617" w:rsidP="00404D54">
      <w:pPr>
        <w:pStyle w:val="Akapitzlist"/>
        <w:numPr>
          <w:ilvl w:val="0"/>
          <w:numId w:val="85"/>
        </w:numPr>
        <w:ind w:left="851" w:hanging="425"/>
        <w:jc w:val="both"/>
      </w:pPr>
      <w:r w:rsidRPr="000526C7">
        <w:t>sumienne i staranne wykonywanie pracy,</w:t>
      </w:r>
    </w:p>
    <w:p w14:paraId="15F0FCB1" w14:textId="77777777" w:rsidR="00256617" w:rsidRPr="000526C7" w:rsidRDefault="00256617" w:rsidP="00404D54">
      <w:pPr>
        <w:pStyle w:val="Akapitzlist"/>
        <w:numPr>
          <w:ilvl w:val="0"/>
          <w:numId w:val="85"/>
        </w:numPr>
        <w:ind w:left="851" w:hanging="425"/>
        <w:jc w:val="both"/>
      </w:pPr>
      <w:r w:rsidRPr="000526C7">
        <w:t>przestrzeganie czasu pracy ustalonego w p</w:t>
      </w:r>
      <w:r w:rsidR="00E62D78" w:rsidRPr="000526C7">
        <w:t>rzedszkolu</w:t>
      </w:r>
      <w:r w:rsidRPr="000526C7">
        <w:t>,</w:t>
      </w:r>
    </w:p>
    <w:p w14:paraId="591AC58D" w14:textId="77777777" w:rsidR="00256617" w:rsidRPr="000526C7" w:rsidRDefault="00256617" w:rsidP="00404D54">
      <w:pPr>
        <w:pStyle w:val="Akapitzlist"/>
        <w:numPr>
          <w:ilvl w:val="0"/>
          <w:numId w:val="85"/>
        </w:numPr>
        <w:ind w:left="851" w:hanging="425"/>
        <w:jc w:val="both"/>
      </w:pPr>
      <w:r w:rsidRPr="000526C7">
        <w:t>przestrzeganie regulaminu pracy i ustalonego w zakładzie porządku,</w:t>
      </w:r>
    </w:p>
    <w:p w14:paraId="7319955A" w14:textId="77777777" w:rsidR="00256617" w:rsidRPr="000526C7" w:rsidRDefault="00256617" w:rsidP="00404D54">
      <w:pPr>
        <w:pStyle w:val="Akapitzlist"/>
        <w:numPr>
          <w:ilvl w:val="0"/>
          <w:numId w:val="85"/>
        </w:numPr>
        <w:ind w:left="851" w:hanging="425"/>
        <w:jc w:val="both"/>
      </w:pPr>
      <w:r w:rsidRPr="000526C7">
        <w:t>przestrzeganie przepisów oraz zasad bezpieczeństwa i higieny pracy, a także przepisów pożarowych,</w:t>
      </w:r>
    </w:p>
    <w:p w14:paraId="37838373" w14:textId="77777777" w:rsidR="00256617" w:rsidRPr="000526C7" w:rsidRDefault="00256617" w:rsidP="00404D54">
      <w:pPr>
        <w:pStyle w:val="Akapitzlist"/>
        <w:numPr>
          <w:ilvl w:val="0"/>
          <w:numId w:val="85"/>
        </w:numPr>
        <w:ind w:left="851" w:hanging="425"/>
        <w:jc w:val="both"/>
      </w:pPr>
      <w:r w:rsidRPr="000526C7">
        <w:t>dbanie o dobro zakładu pracy, chronienie jego mienia,</w:t>
      </w:r>
    </w:p>
    <w:p w14:paraId="4B56A007" w14:textId="77777777" w:rsidR="00256617" w:rsidRPr="000526C7" w:rsidRDefault="00256617" w:rsidP="00404D54">
      <w:pPr>
        <w:pStyle w:val="Akapitzlist"/>
        <w:numPr>
          <w:ilvl w:val="0"/>
          <w:numId w:val="85"/>
        </w:numPr>
        <w:ind w:left="851" w:hanging="425"/>
        <w:jc w:val="both"/>
      </w:pPr>
      <w:r w:rsidRPr="000526C7">
        <w:t>przestrzeganie w zakładzie pracy zasad współżycia społecznego.</w:t>
      </w:r>
    </w:p>
    <w:p w14:paraId="554610CC" w14:textId="14DAB105" w:rsidR="00256617" w:rsidRPr="000526C7" w:rsidRDefault="00256617" w:rsidP="00256617">
      <w:pPr>
        <w:jc w:val="center"/>
      </w:pPr>
      <w:r w:rsidRPr="000526C7">
        <w:rPr>
          <w:b/>
        </w:rPr>
        <w:t>§ 2</w:t>
      </w:r>
      <w:r w:rsidR="00304D9C">
        <w:rPr>
          <w:b/>
        </w:rPr>
        <w:t>6</w:t>
      </w:r>
      <w:r w:rsidRPr="000526C7">
        <w:t>.</w:t>
      </w:r>
    </w:p>
    <w:p w14:paraId="7BFF3D4B" w14:textId="77777777" w:rsidR="0026333E" w:rsidRPr="000526C7" w:rsidRDefault="0026333E" w:rsidP="00E62D78">
      <w:pPr>
        <w:pStyle w:val="Akapitzlist"/>
        <w:numPr>
          <w:ilvl w:val="3"/>
          <w:numId w:val="75"/>
        </w:numPr>
        <w:tabs>
          <w:tab w:val="left" w:pos="426"/>
        </w:tabs>
        <w:spacing w:before="120" w:after="120"/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 xml:space="preserve">W Zespole </w:t>
      </w:r>
      <w:proofErr w:type="spellStart"/>
      <w:r w:rsidRPr="000526C7">
        <w:rPr>
          <w:rFonts w:cstheme="minorHAnsi"/>
        </w:rPr>
        <w:t>Szkolno</w:t>
      </w:r>
      <w:proofErr w:type="spellEnd"/>
      <w:r w:rsidRPr="000526C7">
        <w:rPr>
          <w:rFonts w:cstheme="minorHAnsi"/>
        </w:rPr>
        <w:t xml:space="preserve"> – Przedszkolnym w Niechorzu p</w:t>
      </w:r>
      <w:r w:rsidR="00E62D78" w:rsidRPr="000526C7">
        <w:rPr>
          <w:rFonts w:cstheme="minorHAnsi"/>
        </w:rPr>
        <w:t>owołany jest zastępca dyrektora, którego z</w:t>
      </w:r>
      <w:r w:rsidR="005C39E2" w:rsidRPr="000526C7">
        <w:rPr>
          <w:rFonts w:cstheme="minorHAnsi"/>
        </w:rPr>
        <w:t xml:space="preserve">akres kompetencji </w:t>
      </w:r>
      <w:r w:rsidR="00E62D78" w:rsidRPr="000526C7">
        <w:rPr>
          <w:rFonts w:cstheme="minorHAnsi"/>
        </w:rPr>
        <w:t>ustala d</w:t>
      </w:r>
      <w:r w:rsidR="005C39E2" w:rsidRPr="000526C7">
        <w:rPr>
          <w:rFonts w:cstheme="minorHAnsi"/>
        </w:rPr>
        <w:t>yrektor</w:t>
      </w:r>
      <w:r w:rsidRPr="000526C7">
        <w:rPr>
          <w:rFonts w:cstheme="minorHAnsi"/>
        </w:rPr>
        <w:t>.</w:t>
      </w:r>
    </w:p>
    <w:p w14:paraId="09DF68A0" w14:textId="77777777" w:rsidR="0026333E" w:rsidRPr="000526C7" w:rsidRDefault="005C39E2" w:rsidP="00404D54">
      <w:pPr>
        <w:pStyle w:val="Akapitzlist"/>
        <w:numPr>
          <w:ilvl w:val="3"/>
          <w:numId w:val="75"/>
        </w:numPr>
        <w:tabs>
          <w:tab w:val="left" w:pos="426"/>
        </w:tabs>
        <w:spacing w:before="120" w:after="120"/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Do obowiązków wiced</w:t>
      </w:r>
      <w:r w:rsidR="0026333E" w:rsidRPr="000526C7">
        <w:rPr>
          <w:rFonts w:cstheme="minorHAnsi"/>
        </w:rPr>
        <w:t>yrektora</w:t>
      </w:r>
      <w:r w:rsidRPr="000526C7">
        <w:rPr>
          <w:rFonts w:cstheme="minorHAnsi"/>
        </w:rPr>
        <w:t xml:space="preserve"> </w:t>
      </w:r>
      <w:r w:rsidR="00E62D78" w:rsidRPr="000526C7">
        <w:rPr>
          <w:rFonts w:cstheme="minorHAnsi"/>
        </w:rPr>
        <w:t xml:space="preserve">w przedszkolu </w:t>
      </w:r>
      <w:r w:rsidRPr="000526C7">
        <w:rPr>
          <w:rFonts w:cstheme="minorHAnsi"/>
        </w:rPr>
        <w:t>należy w szczególności</w:t>
      </w:r>
      <w:r w:rsidR="0026333E" w:rsidRPr="000526C7">
        <w:rPr>
          <w:rFonts w:cstheme="minorHAnsi"/>
        </w:rPr>
        <w:t>:</w:t>
      </w:r>
    </w:p>
    <w:p w14:paraId="5ABD77B3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sprawowanie nadzoru nad działalnością dydaktyczną, wychowawczą i opiekuńczą</w:t>
      </w:r>
      <w:r w:rsidR="005C39E2" w:rsidRPr="000526C7">
        <w:t xml:space="preserve"> p</w:t>
      </w:r>
      <w:r w:rsidRPr="000526C7">
        <w:t>rzedszkola;</w:t>
      </w:r>
    </w:p>
    <w:p w14:paraId="31A5E2FF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 xml:space="preserve">organizowanie pracy </w:t>
      </w:r>
      <w:proofErr w:type="spellStart"/>
      <w:r w:rsidRPr="000526C7">
        <w:t>dydaktyczno</w:t>
      </w:r>
      <w:proofErr w:type="spellEnd"/>
      <w:r w:rsidRPr="000526C7">
        <w:t xml:space="preserve"> – wychowawczej nauczycieli;</w:t>
      </w:r>
    </w:p>
    <w:p w14:paraId="440229BA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lastRenderedPageBreak/>
        <w:t>przygotowanie projektów nie</w:t>
      </w:r>
      <w:r w:rsidR="005C39E2" w:rsidRPr="000526C7">
        <w:t>których dokumentów organizacji p</w:t>
      </w:r>
      <w:r w:rsidRPr="000526C7">
        <w:t>rzedszkola</w:t>
      </w:r>
      <w:r w:rsidR="005C39E2" w:rsidRPr="000526C7">
        <w:t xml:space="preserve"> </w:t>
      </w:r>
      <w:r w:rsidRPr="000526C7">
        <w:t>(m.in. rocznego planu pracy przedszkola, przedszkolnego</w:t>
      </w:r>
      <w:r w:rsidR="005C39E2" w:rsidRPr="000526C7">
        <w:t xml:space="preserve">  </w:t>
      </w:r>
      <w:r w:rsidRPr="000526C7">
        <w:t>zestawu programów, przydziału czynności dodatkowych nauczycielom);</w:t>
      </w:r>
    </w:p>
    <w:p w14:paraId="22079D4A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prowadzenie czynności związanych z organizacją nadzoru pedagogicznego oraz</w:t>
      </w:r>
      <w:r w:rsidR="005C39E2" w:rsidRPr="000526C7">
        <w:t xml:space="preserve"> </w:t>
      </w:r>
      <w:r w:rsidRPr="000526C7">
        <w:t>doskonaleniem zawodowym nauczycieli;</w:t>
      </w:r>
    </w:p>
    <w:p w14:paraId="1929D5C2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organizowanie zastępstw za nieobecnych nauczycieli i zapewnienie ciągłości realizacji</w:t>
      </w:r>
      <w:r w:rsidR="005C39E2" w:rsidRPr="000526C7">
        <w:t xml:space="preserve"> </w:t>
      </w:r>
      <w:r w:rsidRPr="000526C7">
        <w:t>planów nauczania i wychowania;</w:t>
      </w:r>
    </w:p>
    <w:p w14:paraId="74FA3DF4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 xml:space="preserve">prowadzenie ewidencji godzin </w:t>
      </w:r>
      <w:r w:rsidR="005C39E2" w:rsidRPr="000526C7">
        <w:t>ponadwymiarowych</w:t>
      </w:r>
      <w:r w:rsidRPr="000526C7">
        <w:t>;</w:t>
      </w:r>
    </w:p>
    <w:p w14:paraId="3F27A89C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 xml:space="preserve">terminowe wprowadzanie danych do Systemu Informacji Oświatowej (SIO) oraz </w:t>
      </w:r>
      <w:r w:rsidR="005C39E2" w:rsidRPr="000526C7">
        <w:t xml:space="preserve">sporządzanie innych </w:t>
      </w:r>
      <w:r w:rsidRPr="000526C7">
        <w:t>sprawo</w:t>
      </w:r>
      <w:r w:rsidR="005C39E2" w:rsidRPr="000526C7">
        <w:t>zdań zleconych przez Dyrektora p</w:t>
      </w:r>
      <w:r w:rsidRPr="000526C7">
        <w:t>rzedszkola;</w:t>
      </w:r>
    </w:p>
    <w:p w14:paraId="6F7C42F5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realizowanie zadań związanych z prowadzeniem nadzoru pedagogicznego</w:t>
      </w:r>
      <w:r w:rsidR="005C39E2" w:rsidRPr="000526C7">
        <w:t>;</w:t>
      </w:r>
    </w:p>
    <w:p w14:paraId="0D21AC7D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sprawowanie nadzoru nad pełną realizacją przez nauczycieli programów dopuszczonych do</w:t>
      </w:r>
      <w:r w:rsidR="005C39E2" w:rsidRPr="000526C7">
        <w:t xml:space="preserve"> </w:t>
      </w:r>
      <w:r w:rsidRPr="000526C7">
        <w:t>realizacji;</w:t>
      </w:r>
    </w:p>
    <w:p w14:paraId="5FE2F812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obserwowanie zajęć i innych form pracy prowadzonych przez nauczycieli</w:t>
      </w:r>
      <w:r w:rsidR="005C39E2" w:rsidRPr="000526C7">
        <w:t xml:space="preserve"> </w:t>
      </w:r>
      <w:r w:rsidRPr="000526C7">
        <w:t>i specjalistów celem systematycznego doskonalenia ich pracy;</w:t>
      </w:r>
    </w:p>
    <w:p w14:paraId="2153C161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dokonywanie kontroli dokumentacji pedagogicznej;</w:t>
      </w:r>
    </w:p>
    <w:p w14:paraId="252E5CDD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uczestniczenie w pracach związanych z oceną pracy nauczycieli;</w:t>
      </w:r>
    </w:p>
    <w:p w14:paraId="7EAD4DB8" w14:textId="77777777" w:rsidR="0026333E" w:rsidRPr="000526C7" w:rsidRDefault="005C39E2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wnioskowanie do d</w:t>
      </w:r>
      <w:r w:rsidR="0026333E" w:rsidRPr="000526C7">
        <w:t>yrektora o nagradzanie, wyróżnianie i karanie nauczycieli;</w:t>
      </w:r>
    </w:p>
    <w:p w14:paraId="598B77F7" w14:textId="77777777" w:rsidR="0026333E" w:rsidRPr="000526C7" w:rsidRDefault="005C39E2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w przypadku nieobecności d</w:t>
      </w:r>
      <w:r w:rsidR="0026333E" w:rsidRPr="000526C7">
        <w:t>yrektora spowodowanej chorobą, zatwierdzanie bieżących</w:t>
      </w:r>
      <w:r w:rsidRPr="000526C7">
        <w:t xml:space="preserve"> </w:t>
      </w:r>
      <w:r w:rsidR="0026333E" w:rsidRPr="000526C7">
        <w:t>dokumentów finansowych;</w:t>
      </w:r>
    </w:p>
    <w:p w14:paraId="56861CC4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obserwowanie zajęć prowadzonych przez nauczycieli, wydawanie zaleceń oraz</w:t>
      </w:r>
      <w:r w:rsidR="005C39E2" w:rsidRPr="000526C7">
        <w:t xml:space="preserve"> </w:t>
      </w:r>
      <w:r w:rsidRPr="000526C7">
        <w:t>egzekwowanie ich wykonania;</w:t>
      </w:r>
    </w:p>
    <w:p w14:paraId="720A6377" w14:textId="77777777" w:rsidR="0026333E" w:rsidRPr="000526C7" w:rsidRDefault="005C39E2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wnioskowanie do d</w:t>
      </w:r>
      <w:r w:rsidR="0026333E" w:rsidRPr="000526C7">
        <w:t>yrektora o przyznanie dodatku motywacyjnego nauczycielom</w:t>
      </w:r>
      <w:r w:rsidRPr="000526C7">
        <w:t xml:space="preserve"> </w:t>
      </w:r>
      <w:r w:rsidR="0026333E" w:rsidRPr="000526C7">
        <w:t>za osiągnięcia w pracy zawodowej;</w:t>
      </w:r>
    </w:p>
    <w:p w14:paraId="1396CB63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sprawowanie nadzoru nad prowadzeniem praktyk studenckich;</w:t>
      </w:r>
    </w:p>
    <w:p w14:paraId="1B0551E2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egzekwowanie przestrzegania przez nauczycieli, dzieci i rodziców postanowień statutu</w:t>
      </w:r>
      <w:r w:rsidR="005C39E2" w:rsidRPr="000526C7">
        <w:t xml:space="preserve"> </w:t>
      </w:r>
      <w:r w:rsidRPr="000526C7">
        <w:t>przedszkola;</w:t>
      </w:r>
    </w:p>
    <w:p w14:paraId="3623186E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dbanie o autorytet Rady Pedagogicznej, ochronę praw i godności nauczycieli;</w:t>
      </w:r>
    </w:p>
    <w:p w14:paraId="7B6CF8D1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kontrolowanie pracy pracowników obsługi;</w:t>
      </w:r>
    </w:p>
    <w:p w14:paraId="1E92675C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przygotowywanie materiałów celem ich publikacji na stronie www  przedszkola oraz</w:t>
      </w:r>
      <w:r w:rsidR="005C39E2" w:rsidRPr="000526C7">
        <w:t xml:space="preserve"> </w:t>
      </w:r>
      <w:r w:rsidRPr="000526C7">
        <w:t>systematyczne kontrolowanie jej zawartości;</w:t>
      </w:r>
    </w:p>
    <w:p w14:paraId="7193EA98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prowadzenie zajęć dydaktycznych w wymiarze określonym przepisami;</w:t>
      </w:r>
    </w:p>
    <w:p w14:paraId="529BAF92" w14:textId="77777777" w:rsidR="0026333E" w:rsidRPr="000526C7" w:rsidRDefault="0026333E" w:rsidP="00404D54">
      <w:pPr>
        <w:pStyle w:val="Akapitzlist"/>
        <w:numPr>
          <w:ilvl w:val="0"/>
          <w:numId w:val="86"/>
        </w:numPr>
        <w:ind w:left="851" w:hanging="425"/>
        <w:jc w:val="both"/>
      </w:pPr>
      <w:r w:rsidRPr="000526C7">
        <w:t>wykonywanie innych zadań b</w:t>
      </w:r>
      <w:r w:rsidR="005C39E2" w:rsidRPr="000526C7">
        <w:t>ieżących zleconych przez d</w:t>
      </w:r>
      <w:r w:rsidRPr="000526C7">
        <w:t>yrektora.</w:t>
      </w:r>
    </w:p>
    <w:p w14:paraId="39AB52AD" w14:textId="7F729D6E" w:rsidR="0026333E" w:rsidRPr="000526C7" w:rsidRDefault="00304D9C" w:rsidP="007B4A3B">
      <w:pPr>
        <w:jc w:val="center"/>
      </w:pPr>
      <w:r>
        <w:rPr>
          <w:b/>
        </w:rPr>
        <w:t>§ 27</w:t>
      </w:r>
      <w:r w:rsidR="007B4A3B" w:rsidRPr="000526C7">
        <w:t>.</w:t>
      </w:r>
    </w:p>
    <w:p w14:paraId="7C8F7A21" w14:textId="77777777" w:rsidR="00256617" w:rsidRPr="000526C7" w:rsidRDefault="00256617" w:rsidP="00404D54">
      <w:pPr>
        <w:pStyle w:val="Akapitzlist"/>
        <w:numPr>
          <w:ilvl w:val="3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Nauczyciel otacza indywidualną opieką każdego ze swoich wychowanków i utrzymuje kontakt</w:t>
      </w:r>
      <w:r w:rsidR="00B4054A" w:rsidRPr="000526C7">
        <w:rPr>
          <w:rFonts w:cstheme="minorHAnsi"/>
        </w:rPr>
        <w:t xml:space="preserve">                    </w:t>
      </w:r>
      <w:r w:rsidRPr="000526C7">
        <w:rPr>
          <w:rFonts w:cstheme="minorHAnsi"/>
        </w:rPr>
        <w:t xml:space="preserve"> z ich rodzicami w celu:</w:t>
      </w:r>
    </w:p>
    <w:p w14:paraId="274D488A" w14:textId="77777777" w:rsidR="00256617" w:rsidRPr="000526C7" w:rsidRDefault="00256617" w:rsidP="00404D54">
      <w:pPr>
        <w:pStyle w:val="Akapitzlist"/>
        <w:numPr>
          <w:ilvl w:val="0"/>
          <w:numId w:val="88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poznania i ustalenia potrzeb rozwoju ich dzieci,</w:t>
      </w:r>
    </w:p>
    <w:p w14:paraId="5AE4960C" w14:textId="77777777" w:rsidR="00256617" w:rsidRPr="000526C7" w:rsidRDefault="00256617" w:rsidP="00404D54">
      <w:pPr>
        <w:pStyle w:val="Akapitzlist"/>
        <w:numPr>
          <w:ilvl w:val="0"/>
          <w:numId w:val="88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ustalenia form pomocy w działaniach wychowania wobec dzieci,</w:t>
      </w:r>
    </w:p>
    <w:p w14:paraId="0E5D21E1" w14:textId="77777777" w:rsidR="00256617" w:rsidRPr="000526C7" w:rsidRDefault="00256617" w:rsidP="00404D54">
      <w:pPr>
        <w:pStyle w:val="Akapitzlist"/>
        <w:numPr>
          <w:ilvl w:val="0"/>
          <w:numId w:val="88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włącz</w:t>
      </w:r>
      <w:r w:rsidR="00B4054A" w:rsidRPr="000526C7">
        <w:rPr>
          <w:rFonts w:cstheme="minorHAnsi"/>
        </w:rPr>
        <w:t>ania form pomocy w działaniach p</w:t>
      </w:r>
      <w:r w:rsidRPr="000526C7">
        <w:rPr>
          <w:rFonts w:cstheme="minorHAnsi"/>
        </w:rPr>
        <w:t>rzedszkola.</w:t>
      </w:r>
    </w:p>
    <w:p w14:paraId="25E96E36" w14:textId="77777777" w:rsidR="00256617" w:rsidRPr="000526C7" w:rsidRDefault="00256617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Nauczyciel w swoich działaniach wychowawczych, dydaktycznych, opiekuńczych ma za zadanie kierowanie się dobrem dzieci, dbałością o ich bezpieczeństwo i troską o ich zdrowie, poszanowanie godności osobistej dziecka.</w:t>
      </w:r>
    </w:p>
    <w:p w14:paraId="0735CD4F" w14:textId="77777777" w:rsidR="00256617" w:rsidRPr="000526C7" w:rsidRDefault="00256617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Nauczyciel planuje i prowadzi pracę wychowawczo-dydaktyczną w powierzonym oddziale przedszkolnym i odpowiada za jej jakość.</w:t>
      </w:r>
    </w:p>
    <w:p w14:paraId="36121250" w14:textId="77777777" w:rsidR="00E62D78" w:rsidRPr="000526C7" w:rsidRDefault="00256617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lastRenderedPageBreak/>
        <w:t>Nauczyciel opracowuje samodzielnie bądź we współpracy z innymi nauczycielami program wychowania w przedszkolu oraz wnioskuje do dyrektora o dopuszczenie go do użytku. Może</w:t>
      </w:r>
      <w:r w:rsidR="00856146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 xml:space="preserve">również zaproponować program opracowany przez innego autora. </w:t>
      </w:r>
    </w:p>
    <w:p w14:paraId="6E554CE5" w14:textId="77777777" w:rsidR="00256617" w:rsidRPr="000526C7" w:rsidRDefault="00E62D78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Nauczyciel p</w:t>
      </w:r>
      <w:r w:rsidR="00256617" w:rsidRPr="000526C7">
        <w:rPr>
          <w:rFonts w:cstheme="minorHAnsi"/>
        </w:rPr>
        <w:t xml:space="preserve">rzeprowadza diagnozę </w:t>
      </w:r>
      <w:r w:rsidRPr="000526C7">
        <w:rPr>
          <w:rFonts w:cstheme="minorHAnsi"/>
        </w:rPr>
        <w:t>przedszkolną swoich wychowanków oraz  r</w:t>
      </w:r>
      <w:r w:rsidR="00256617" w:rsidRPr="000526C7">
        <w:rPr>
          <w:rFonts w:cstheme="minorHAnsi"/>
        </w:rPr>
        <w:t>ealizuje zajęcia opiekuńczo-wychowawcze, uwzględniając potrzeby i zainteresowania dzieci.</w:t>
      </w:r>
    </w:p>
    <w:p w14:paraId="5973D21E" w14:textId="77777777" w:rsidR="00256617" w:rsidRPr="000526C7" w:rsidRDefault="00256617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 xml:space="preserve">Nauczyciel współpracuje z instytucjami świadczącymi pomoc psychologiczno-pedagogiczną </w:t>
      </w:r>
      <w:r w:rsidR="00B4054A" w:rsidRPr="000526C7">
        <w:rPr>
          <w:rFonts w:cstheme="minorHAnsi"/>
        </w:rPr>
        <w:t xml:space="preserve">                              </w:t>
      </w:r>
      <w:r w:rsidRPr="000526C7">
        <w:rPr>
          <w:rFonts w:cstheme="minorHAnsi"/>
        </w:rPr>
        <w:t>i innymi specjalistycznymi.</w:t>
      </w:r>
    </w:p>
    <w:p w14:paraId="4B50BC83" w14:textId="77777777" w:rsidR="00256617" w:rsidRPr="000526C7" w:rsidRDefault="00256617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Nauczyciel jest zobowiązany współpracować z rodzicami dzieci.</w:t>
      </w:r>
    </w:p>
    <w:p w14:paraId="735CD1D7" w14:textId="77777777" w:rsidR="00256617" w:rsidRPr="000526C7" w:rsidRDefault="00256617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Nauczyciela zatrudnionego w pełnym wymiarze zajęć obowiązuje 5-dniowy tydzień pracy.</w:t>
      </w:r>
    </w:p>
    <w:p w14:paraId="4AEB26A8" w14:textId="77777777" w:rsidR="00256617" w:rsidRPr="000526C7" w:rsidRDefault="00256617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Nauczyciel wykonujący zajęcia wychowawczo-dydaktyczne lub opiekuńcze w dniu wolnym od pracy otrzymuje w zamian inny dzień wolny od pracy. W szczególnie uzasadnionych przypadkach zamiast dnia wolnego nauczyciel otrzymuje odrębne wynagrodzenie.</w:t>
      </w:r>
    </w:p>
    <w:p w14:paraId="3A36D71E" w14:textId="77777777" w:rsidR="00256617" w:rsidRPr="000526C7" w:rsidRDefault="00256617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Nauczyciele udzielają i organizują pomoc psychologiczno-pedagogiczną.</w:t>
      </w:r>
    </w:p>
    <w:p w14:paraId="64E77CCD" w14:textId="77777777" w:rsidR="00256617" w:rsidRPr="000526C7" w:rsidRDefault="00256617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Nauczyciele przedszkola tworzą zespół, którego cele i zadania obejmują:</w:t>
      </w:r>
    </w:p>
    <w:p w14:paraId="1FABBBB0" w14:textId="77777777" w:rsidR="00256617" w:rsidRPr="000526C7" w:rsidRDefault="00256617" w:rsidP="00404D54">
      <w:pPr>
        <w:pStyle w:val="Akapitzlist"/>
        <w:numPr>
          <w:ilvl w:val="1"/>
          <w:numId w:val="89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współpracę służącą uzgodnieniu sposobów realizacji programów wychowania przedszkolnego i korelowania ich treści,</w:t>
      </w:r>
    </w:p>
    <w:p w14:paraId="1A4C020B" w14:textId="77777777" w:rsidR="00256617" w:rsidRPr="000526C7" w:rsidRDefault="00256617" w:rsidP="00404D54">
      <w:pPr>
        <w:pStyle w:val="Akapitzlist"/>
        <w:numPr>
          <w:ilvl w:val="1"/>
          <w:numId w:val="89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wspólne opracowanie szczegółowych kryteriów obserwacji dziecka oraz sposobów ewaluacji pracy opiekuńczo-edukacyjnej,</w:t>
      </w:r>
    </w:p>
    <w:p w14:paraId="70F70ED3" w14:textId="77777777" w:rsidR="00256617" w:rsidRPr="000526C7" w:rsidRDefault="00B4054A" w:rsidP="00404D54">
      <w:pPr>
        <w:pStyle w:val="Akapitzlist"/>
        <w:numPr>
          <w:ilvl w:val="1"/>
          <w:numId w:val="89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 xml:space="preserve">organizowanie </w:t>
      </w:r>
      <w:r w:rsidR="00256617" w:rsidRPr="000526C7">
        <w:rPr>
          <w:rFonts w:cstheme="minorHAnsi"/>
        </w:rPr>
        <w:t xml:space="preserve">doskonalenia zawodowego </w:t>
      </w:r>
      <w:r w:rsidRPr="000526C7">
        <w:rPr>
          <w:rFonts w:cstheme="minorHAnsi"/>
        </w:rPr>
        <w:t xml:space="preserve">w przedszkolu </w:t>
      </w:r>
      <w:r w:rsidR="00256617" w:rsidRPr="000526C7">
        <w:rPr>
          <w:rFonts w:cstheme="minorHAnsi"/>
        </w:rPr>
        <w:t>oraz doradztwa metodycznego dla początkujących nauczycieli,</w:t>
      </w:r>
    </w:p>
    <w:p w14:paraId="5100A2A5" w14:textId="77777777" w:rsidR="00256617" w:rsidRPr="000526C7" w:rsidRDefault="00256617" w:rsidP="00404D54">
      <w:pPr>
        <w:pStyle w:val="Akapitzlist"/>
        <w:numPr>
          <w:ilvl w:val="1"/>
          <w:numId w:val="89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 xml:space="preserve">współdziałanie w organizowaniu </w:t>
      </w:r>
      <w:proofErr w:type="spellStart"/>
      <w:r w:rsidRPr="000526C7">
        <w:rPr>
          <w:rFonts w:cstheme="minorHAnsi"/>
        </w:rPr>
        <w:t>sal</w:t>
      </w:r>
      <w:proofErr w:type="spellEnd"/>
      <w:r w:rsidRPr="000526C7">
        <w:rPr>
          <w:rFonts w:cstheme="minorHAnsi"/>
        </w:rPr>
        <w:t xml:space="preserve"> zajęć, kącików zainteresowań, a także w uzupełnianiu ich wyposażenia,</w:t>
      </w:r>
    </w:p>
    <w:p w14:paraId="206C86A9" w14:textId="77777777" w:rsidR="00256617" w:rsidRPr="000526C7" w:rsidRDefault="00B4054A" w:rsidP="00404D54">
      <w:pPr>
        <w:pStyle w:val="Akapitzlist"/>
        <w:numPr>
          <w:ilvl w:val="1"/>
          <w:numId w:val="89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opiniowanie przygotowanych w p</w:t>
      </w:r>
      <w:r w:rsidR="00256617" w:rsidRPr="000526C7">
        <w:rPr>
          <w:rFonts w:cstheme="minorHAnsi"/>
        </w:rPr>
        <w:t>rzedszkolu autorskich programów wychowania przedszkolnego.</w:t>
      </w:r>
    </w:p>
    <w:p w14:paraId="7E76B863" w14:textId="77777777" w:rsidR="00256617" w:rsidRPr="000526C7" w:rsidRDefault="00256617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Inne zadania nauczycieli:</w:t>
      </w:r>
    </w:p>
    <w:p w14:paraId="2B8CBA9B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wspieranie rozwoju psychofizycznego dziecka, jego zdolności i zainteresowań,</w:t>
      </w:r>
    </w:p>
    <w:p w14:paraId="50DFA3E6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prowadzenie obserwacji pedagogicznych mających na celu poznanie możliwości i potrzeb rozwojowych dzieci oraz dokumentowanie tych obserwacji,</w:t>
      </w:r>
    </w:p>
    <w:p w14:paraId="2E9F955C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 xml:space="preserve">prowadzenie analizy gotowości dziecka do podjęcia nauki w szkole (diagnoza przedszkolna) </w:t>
      </w:r>
      <w:r w:rsidR="00B4054A" w:rsidRPr="000526C7">
        <w:rPr>
          <w:rFonts w:cstheme="minorHAnsi"/>
        </w:rPr>
        <w:t xml:space="preserve">             </w:t>
      </w:r>
      <w:r w:rsidRPr="000526C7">
        <w:rPr>
          <w:rFonts w:cstheme="minorHAnsi"/>
        </w:rPr>
        <w:t>z początkiem roku poprzedzającego rozpoczęcie przez dziecko nauki w klasie I szkoły podstawowej,</w:t>
      </w:r>
    </w:p>
    <w:p w14:paraId="3B31A5FE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współpraca ze specjalistami świadczącymi kwalifikowaną pomoc psychologiczno-pedagogiczną, zdrowotną i inną,</w:t>
      </w:r>
    </w:p>
    <w:p w14:paraId="7AB9C442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planowanie własnego rozwoju zawodowego – systematyczne podnoszenie swoich kwalifikacji zawodowych przez aktywne uczestnictwo w rożnych formach doskonalenia zawodowego,</w:t>
      </w:r>
    </w:p>
    <w:p w14:paraId="43AB00A7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dbałość o warsztat pracy przez gromadzenie pomocy naukowych oraz troska o estetykę</w:t>
      </w:r>
      <w:r w:rsidR="00570AA8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pomieszczeń,</w:t>
      </w:r>
    </w:p>
    <w:p w14:paraId="1244D712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eliminowanie przyczyn niepowodzeń dzieci,</w:t>
      </w:r>
    </w:p>
    <w:p w14:paraId="75FB7D31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 xml:space="preserve">współdziałanie z rodzicami w sprawach wychowania i nauczania dzieci z uwzględnieniem prawa rodziców do znajomości zadań wynikających w szczególności  z programu wychowania przedszkolnego realizowanego w danym oddziale i uzyskiwania informacji dotyczących dziecka, jego zachowania i rozwoju m.in. przez organizację zebrań grupowych, zajęć otwartych, zajęć adaptacyjnych dla dzieci nowo przyjętych, kontaktów </w:t>
      </w:r>
      <w:r w:rsidRPr="000526C7">
        <w:rPr>
          <w:rFonts w:cstheme="minorHAnsi"/>
        </w:rPr>
        <w:lastRenderedPageBreak/>
        <w:t>indywidualnych, wspólnego świętowania, kącika dla rodziców oraz innych uroczystości, w których mogą brać udział zainteresowani rodzice,</w:t>
      </w:r>
    </w:p>
    <w:p w14:paraId="4BFEAEB8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prowadzenie dokumentacji przebiegu nauczania, działalności wychowawczej i opiekuńczej zgodnie z obowiązującymi przepisami,</w:t>
      </w:r>
    </w:p>
    <w:p w14:paraId="0481B4AB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 xml:space="preserve">realizacja zaleceń </w:t>
      </w:r>
      <w:r w:rsidR="00B4054A" w:rsidRPr="000526C7">
        <w:rPr>
          <w:rFonts w:cstheme="minorHAnsi"/>
        </w:rPr>
        <w:t xml:space="preserve">oraz zarządzeń </w:t>
      </w:r>
      <w:r w:rsidRPr="000526C7">
        <w:rPr>
          <w:rFonts w:cstheme="minorHAnsi"/>
        </w:rPr>
        <w:t>dyrektora i uprawnionych osób kontrolujących,</w:t>
      </w:r>
    </w:p>
    <w:p w14:paraId="7EFCC634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czynny udział w pracach Rady Pedagogicznej,</w:t>
      </w:r>
    </w:p>
    <w:p w14:paraId="424CC109" w14:textId="77777777" w:rsidR="00B4054A" w:rsidRPr="000526C7" w:rsidRDefault="00B4054A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przestrzeganie regulaminu Rady Pedagogicznej,</w:t>
      </w:r>
    </w:p>
    <w:p w14:paraId="159651C3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inicjowanie i organizowanie imprez o charakterze dydaktycznym, wychowawczym,</w:t>
      </w:r>
      <w:r w:rsidR="00570AA8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turystycznym, kulturalnym lub rekreacyjno-sportowym,</w:t>
      </w:r>
    </w:p>
    <w:p w14:paraId="42CB5100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poddawanie się ocenie pracy przeprowadzonej zgodnie z obowiązującymi w tym zakresie przepisami prawa,</w:t>
      </w:r>
    </w:p>
    <w:p w14:paraId="0CEF3875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współdziałanie nauczycieli w oddziale w zakresie planowania pracy wychowawczo-dydaktycznej, jednolitego oddziaływania oraz wzajemne przekazywanie informacji</w:t>
      </w:r>
      <w:r w:rsidR="00570AA8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dotyczących dzieci,</w:t>
      </w:r>
    </w:p>
    <w:p w14:paraId="5055909B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współpraca z nauczycielami zajęć dodatkowych,</w:t>
      </w:r>
    </w:p>
    <w:p w14:paraId="7D997BAC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otaczanie indy</w:t>
      </w:r>
      <w:r w:rsidR="00B4054A" w:rsidRPr="000526C7">
        <w:rPr>
          <w:rFonts w:cstheme="minorHAnsi"/>
        </w:rPr>
        <w:t>widualną opieką każdego dziecka,</w:t>
      </w:r>
    </w:p>
    <w:p w14:paraId="042A6EDF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prowadzenie pracy wychowawczo-dydaktycznej i opiekuńczej zgodnie z obowiązującymi programami nauczania, odpowiedzialność za jakość i wyniki tej pracy,</w:t>
      </w:r>
    </w:p>
    <w:p w14:paraId="6AEC1E60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szanowanie godności dziecka i respektowanie jego praw,</w:t>
      </w:r>
    </w:p>
    <w:p w14:paraId="7F564002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korzystanie w swojej pracy merytorycznej i metodycznej z pomocy Dyrektora</w:t>
      </w:r>
      <w:r w:rsidR="00B4054A" w:rsidRPr="000526C7">
        <w:rPr>
          <w:rFonts w:cstheme="minorHAnsi"/>
        </w:rPr>
        <w:t xml:space="preserve"> przedszkola</w:t>
      </w:r>
      <w:r w:rsidRPr="000526C7">
        <w:rPr>
          <w:rFonts w:cstheme="minorHAnsi"/>
        </w:rPr>
        <w:t>, Rady Pedagogicznej, wyspecjalizowanych placówek i instytucji naukowo-oświatowych,</w:t>
      </w:r>
    </w:p>
    <w:p w14:paraId="2AE285BD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udział w pracach zespołów</w:t>
      </w:r>
      <w:r w:rsidR="00B4054A" w:rsidRPr="000526C7">
        <w:rPr>
          <w:rFonts w:cstheme="minorHAnsi"/>
        </w:rPr>
        <w:t>,</w:t>
      </w:r>
    </w:p>
    <w:p w14:paraId="4F31649F" w14:textId="77777777" w:rsidR="00256617" w:rsidRPr="000526C7" w:rsidRDefault="00256617" w:rsidP="00404D54">
      <w:pPr>
        <w:pStyle w:val="Akapitzlist"/>
        <w:numPr>
          <w:ilvl w:val="1"/>
          <w:numId w:val="90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realizacja innych zadań zleconych przez Dyrektora przedszkola, a wynikających z bieżącej działalności</w:t>
      </w:r>
      <w:r w:rsidR="00B4054A" w:rsidRPr="000526C7">
        <w:rPr>
          <w:rFonts w:cstheme="minorHAnsi"/>
        </w:rPr>
        <w:t>.</w:t>
      </w:r>
    </w:p>
    <w:p w14:paraId="34EE141C" w14:textId="77777777" w:rsidR="00256617" w:rsidRPr="000526C7" w:rsidRDefault="00B4054A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W p</w:t>
      </w:r>
      <w:r w:rsidR="00256617" w:rsidRPr="000526C7">
        <w:rPr>
          <w:rFonts w:cstheme="minorHAnsi"/>
        </w:rPr>
        <w:t>rzedszkolu działa zespół nauczycieli ds. nowelizacji statutu, którego zadaniem jest:</w:t>
      </w:r>
    </w:p>
    <w:p w14:paraId="2C8642AD" w14:textId="77777777" w:rsidR="00256617" w:rsidRPr="000526C7" w:rsidRDefault="00256617" w:rsidP="00404D54">
      <w:pPr>
        <w:pStyle w:val="Akapitzlist"/>
        <w:numPr>
          <w:ilvl w:val="1"/>
          <w:numId w:val="91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monitorowanie zmian w prawie oświatowym, ze szczególnym zwróceniem uwagi na przepisy</w:t>
      </w:r>
      <w:r w:rsidR="00B4054A" w:rsidRPr="000526C7">
        <w:rPr>
          <w:rFonts w:cstheme="minorHAnsi"/>
        </w:rPr>
        <w:t xml:space="preserve"> wskazujące konieczność zmiany S</w:t>
      </w:r>
      <w:r w:rsidRPr="000526C7">
        <w:rPr>
          <w:rFonts w:cstheme="minorHAnsi"/>
        </w:rPr>
        <w:t>tatutu,</w:t>
      </w:r>
    </w:p>
    <w:p w14:paraId="35B8ABC8" w14:textId="77777777" w:rsidR="00570AA8" w:rsidRPr="000526C7" w:rsidRDefault="00256617" w:rsidP="00404D54">
      <w:pPr>
        <w:pStyle w:val="Akapitzlist"/>
        <w:numPr>
          <w:ilvl w:val="1"/>
          <w:numId w:val="91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przygotowanie projektu  zmian</w:t>
      </w:r>
      <w:r w:rsidR="00B4054A" w:rsidRPr="000526C7">
        <w:rPr>
          <w:rFonts w:cstheme="minorHAnsi"/>
        </w:rPr>
        <w:t xml:space="preserve">  </w:t>
      </w:r>
      <w:r w:rsidRPr="000526C7">
        <w:rPr>
          <w:rFonts w:cstheme="minorHAnsi"/>
        </w:rPr>
        <w:t>w Statucie.</w:t>
      </w:r>
    </w:p>
    <w:p w14:paraId="08A2F5B2" w14:textId="77777777" w:rsidR="00570AA8" w:rsidRPr="000526C7" w:rsidRDefault="00B4054A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eastAsia="Times New Roman" w:cstheme="minorHAnsi"/>
        </w:rPr>
      </w:pPr>
      <w:r w:rsidRPr="000526C7">
        <w:rPr>
          <w:rFonts w:cstheme="minorHAnsi"/>
        </w:rPr>
        <w:t xml:space="preserve">Nauczyciel ma </w:t>
      </w:r>
      <w:r w:rsidRPr="000526C7">
        <w:rPr>
          <w:rFonts w:eastAsia="Times New Roman" w:cstheme="minorHAnsi"/>
        </w:rPr>
        <w:t>o</w:t>
      </w:r>
      <w:r w:rsidR="00570AA8" w:rsidRPr="000526C7">
        <w:rPr>
          <w:rFonts w:eastAsia="Times New Roman" w:cstheme="minorHAnsi"/>
        </w:rPr>
        <w:t xml:space="preserve">bowiązek realizowania </w:t>
      </w:r>
      <w:r w:rsidR="00290615" w:rsidRPr="000526C7">
        <w:rPr>
          <w:rFonts w:eastAsia="Times New Roman" w:cstheme="minorHAnsi"/>
        </w:rPr>
        <w:t xml:space="preserve">w ramach tygodniowego czasu pracy </w:t>
      </w:r>
      <w:r w:rsidR="00570AA8" w:rsidRPr="000526C7">
        <w:rPr>
          <w:rFonts w:eastAsia="Times New Roman" w:cstheme="minorHAnsi"/>
        </w:rPr>
        <w:t>godzin</w:t>
      </w:r>
      <w:r w:rsidR="00290615" w:rsidRPr="000526C7">
        <w:rPr>
          <w:rFonts w:eastAsia="Times New Roman" w:cstheme="minorHAnsi"/>
        </w:rPr>
        <w:t>y</w:t>
      </w:r>
      <w:r w:rsidR="00570AA8" w:rsidRPr="000526C7">
        <w:rPr>
          <w:rFonts w:eastAsia="Times New Roman" w:cstheme="minorHAnsi"/>
        </w:rPr>
        <w:t xml:space="preserve"> dostępności w wymiarze:</w:t>
      </w:r>
    </w:p>
    <w:p w14:paraId="6EB85F90" w14:textId="77777777" w:rsidR="00570AA8" w:rsidRPr="000526C7" w:rsidRDefault="00570AA8" w:rsidP="00404D54">
      <w:pPr>
        <w:pStyle w:val="Akapitzlist"/>
        <w:numPr>
          <w:ilvl w:val="0"/>
          <w:numId w:val="92"/>
        </w:numPr>
        <w:ind w:left="851" w:hanging="425"/>
        <w:jc w:val="both"/>
        <w:rPr>
          <w:rFonts w:eastAsia="Times New Roman" w:cstheme="minorHAnsi"/>
        </w:rPr>
      </w:pPr>
      <w:r w:rsidRPr="000526C7">
        <w:rPr>
          <w:rFonts w:eastAsia="Times New Roman" w:cstheme="minorHAnsi"/>
        </w:rPr>
        <w:t>jednej godziny tygodniowo – jeżeli jest zatrudniony w wymiarze nie niższym niż ½ obowiązkowego wymiaru zajęć,</w:t>
      </w:r>
    </w:p>
    <w:p w14:paraId="32371678" w14:textId="77777777" w:rsidR="00570AA8" w:rsidRPr="000526C7" w:rsidRDefault="00570AA8" w:rsidP="00404D54">
      <w:pPr>
        <w:pStyle w:val="Akapitzlist"/>
        <w:numPr>
          <w:ilvl w:val="0"/>
          <w:numId w:val="92"/>
        </w:numPr>
        <w:ind w:left="851" w:hanging="425"/>
        <w:jc w:val="both"/>
        <w:rPr>
          <w:rFonts w:eastAsia="Times New Roman" w:cstheme="minorHAnsi"/>
        </w:rPr>
      </w:pPr>
      <w:r w:rsidRPr="000526C7">
        <w:rPr>
          <w:rFonts w:eastAsia="Times New Roman" w:cstheme="minorHAnsi"/>
        </w:rPr>
        <w:t>jednej godziny w ciągu dwóch tygodni – jeżeli jest zatrudniony w wymiarze poniżej ½ etatu.</w:t>
      </w:r>
    </w:p>
    <w:p w14:paraId="0665B684" w14:textId="77777777" w:rsidR="00570AA8" w:rsidRPr="000526C7" w:rsidRDefault="00570AA8" w:rsidP="00404D54">
      <w:pPr>
        <w:pStyle w:val="Akapitzlist"/>
        <w:numPr>
          <w:ilvl w:val="0"/>
          <w:numId w:val="87"/>
        </w:numPr>
        <w:ind w:left="426" w:hanging="426"/>
        <w:jc w:val="both"/>
        <w:rPr>
          <w:rFonts w:cstheme="minorHAnsi"/>
        </w:rPr>
      </w:pPr>
      <w:r w:rsidRPr="000526C7">
        <w:rPr>
          <w:rFonts w:eastAsia="Times New Roman" w:cstheme="minorHAnsi"/>
        </w:rPr>
        <w:t>W czasie godziny, zwanej powszechnie godziną dostępności, nauczyciel prowadzi konsulta</w:t>
      </w:r>
      <w:r w:rsidR="00856146" w:rsidRPr="000526C7">
        <w:rPr>
          <w:rFonts w:eastAsia="Times New Roman" w:cstheme="minorHAnsi"/>
        </w:rPr>
        <w:t xml:space="preserve">cje dla </w:t>
      </w:r>
      <w:r w:rsidRPr="000526C7">
        <w:rPr>
          <w:rFonts w:eastAsia="Times New Roman" w:cstheme="minorHAnsi"/>
        </w:rPr>
        <w:t xml:space="preserve"> rodziców. </w:t>
      </w:r>
    </w:p>
    <w:p w14:paraId="07178CEB" w14:textId="23AD1480" w:rsidR="00AE3E02" w:rsidRPr="000526C7" w:rsidRDefault="00256617" w:rsidP="008377B1">
      <w:pPr>
        <w:jc w:val="center"/>
        <w:rPr>
          <w:b/>
        </w:rPr>
      </w:pPr>
      <w:r w:rsidRPr="000526C7">
        <w:rPr>
          <w:b/>
        </w:rPr>
        <w:t xml:space="preserve">§ </w:t>
      </w:r>
      <w:r w:rsidR="00304D9C">
        <w:rPr>
          <w:b/>
        </w:rPr>
        <w:t>28</w:t>
      </w:r>
      <w:r w:rsidRPr="000526C7">
        <w:rPr>
          <w:b/>
        </w:rPr>
        <w:t>.</w:t>
      </w:r>
    </w:p>
    <w:p w14:paraId="2D85D83B" w14:textId="77777777" w:rsidR="00256617" w:rsidRPr="000526C7" w:rsidRDefault="00256617" w:rsidP="00404D54">
      <w:pPr>
        <w:pStyle w:val="Akapitzlist"/>
        <w:numPr>
          <w:ilvl w:val="3"/>
          <w:numId w:val="93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Do zadań logopedy w przedszkolu należy w szczególności:</w:t>
      </w:r>
    </w:p>
    <w:p w14:paraId="02C52681" w14:textId="77777777" w:rsidR="00256617" w:rsidRPr="000526C7" w:rsidRDefault="00256617" w:rsidP="00404D54">
      <w:pPr>
        <w:pStyle w:val="Akapitzlist"/>
        <w:numPr>
          <w:ilvl w:val="0"/>
          <w:numId w:val="94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diagnozowanie logopedyczne, w tym prowadzenie badań przesiewowych w celu ustalenia stanu mowy dziecka,</w:t>
      </w:r>
    </w:p>
    <w:p w14:paraId="6062D8E3" w14:textId="77777777" w:rsidR="00256617" w:rsidRPr="000526C7" w:rsidRDefault="00256617" w:rsidP="00404D54">
      <w:pPr>
        <w:pStyle w:val="Akapitzlist"/>
        <w:numPr>
          <w:ilvl w:val="0"/>
          <w:numId w:val="94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prowadzenie zajęć logopedycznych oraz porad i konsultacji dla dzieci i rodziców</w:t>
      </w:r>
      <w:r w:rsidR="00570AA8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w zakresie stymulacji rozwoju mowy dzieci i eliminowania jej zaburzeń,</w:t>
      </w:r>
    </w:p>
    <w:p w14:paraId="4B2754E2" w14:textId="77777777" w:rsidR="00256617" w:rsidRPr="000526C7" w:rsidRDefault="00256617" w:rsidP="00404D54">
      <w:pPr>
        <w:pStyle w:val="Akapitzlist"/>
        <w:numPr>
          <w:ilvl w:val="0"/>
          <w:numId w:val="94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podejmowanie działań profilaktycznych zapobiegających powstawaniu zaburzeń komunikacji językowej we współpracy z rodzicami dzieci,</w:t>
      </w:r>
    </w:p>
    <w:p w14:paraId="3EF03978" w14:textId="77777777" w:rsidR="00256617" w:rsidRPr="000526C7" w:rsidRDefault="00256617" w:rsidP="00404D54">
      <w:pPr>
        <w:pStyle w:val="Akapitzlist"/>
        <w:numPr>
          <w:ilvl w:val="0"/>
          <w:numId w:val="94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lastRenderedPageBreak/>
        <w:t>wspieranie nauczycieli i innych specjalistów w udzielaniu pomocy psychologiczno-pedagogicznej.</w:t>
      </w:r>
    </w:p>
    <w:p w14:paraId="20D9827E" w14:textId="77777777" w:rsidR="00256617" w:rsidRPr="000526C7" w:rsidRDefault="00256617" w:rsidP="00404D54">
      <w:pPr>
        <w:pStyle w:val="Akapitzlist"/>
        <w:numPr>
          <w:ilvl w:val="3"/>
          <w:numId w:val="93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W przedszkolu indywidualną pracę terapeutyczną prowadzą terapeuci posiadający wymagane kwalifikacje.</w:t>
      </w:r>
    </w:p>
    <w:p w14:paraId="536FE3B4" w14:textId="77777777" w:rsidR="00256617" w:rsidRPr="000526C7" w:rsidRDefault="00256617" w:rsidP="00404D54">
      <w:pPr>
        <w:pStyle w:val="Akapitzlist"/>
        <w:numPr>
          <w:ilvl w:val="3"/>
          <w:numId w:val="93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Do zadań terapeuty pedagogicznego należy w szczególności:</w:t>
      </w:r>
    </w:p>
    <w:p w14:paraId="067F589F" w14:textId="77777777" w:rsidR="00256617" w:rsidRPr="000526C7" w:rsidRDefault="00256617" w:rsidP="00404D54">
      <w:pPr>
        <w:pStyle w:val="Akapitzlist"/>
        <w:numPr>
          <w:ilvl w:val="1"/>
          <w:numId w:val="95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prowadzenie badań i działań diagnostycznych dzieci z zaburzeniami i odchyleniami rozwojowymi lub specyficznymi trudnościami w uczeniu się,</w:t>
      </w:r>
    </w:p>
    <w:p w14:paraId="5E777246" w14:textId="77777777" w:rsidR="00256617" w:rsidRPr="000526C7" w:rsidRDefault="00256617" w:rsidP="00404D54">
      <w:pPr>
        <w:pStyle w:val="Akapitzlist"/>
        <w:numPr>
          <w:ilvl w:val="1"/>
          <w:numId w:val="95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prowadzenie zajęć korekcyjno-kompensacyjnych oraz innych zajęć o charakterze terapeutycznym,</w:t>
      </w:r>
    </w:p>
    <w:p w14:paraId="2767CF35" w14:textId="77777777" w:rsidR="00256617" w:rsidRPr="000526C7" w:rsidRDefault="00256617" w:rsidP="00404D54">
      <w:pPr>
        <w:pStyle w:val="Akapitzlist"/>
        <w:numPr>
          <w:ilvl w:val="1"/>
          <w:numId w:val="95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podejmowanie działań profilaktycznych zapobiegających niepowodzeniom</w:t>
      </w:r>
      <w:r w:rsidR="002E39FD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edukacyjnym dzieci, we współpracy z rodzicami dzieci,</w:t>
      </w:r>
    </w:p>
    <w:p w14:paraId="5484EDAF" w14:textId="77777777" w:rsidR="00256617" w:rsidRPr="000526C7" w:rsidRDefault="00256617" w:rsidP="00404D54">
      <w:pPr>
        <w:pStyle w:val="Akapitzlist"/>
        <w:numPr>
          <w:ilvl w:val="1"/>
          <w:numId w:val="95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wspieranie nauczycieli i innych specjalistów w udzielaniu pomocy psychologiczno-pedagogicznej.</w:t>
      </w:r>
    </w:p>
    <w:p w14:paraId="0A9F2CB7" w14:textId="77777777" w:rsidR="00256617" w:rsidRPr="000526C7" w:rsidRDefault="00256617" w:rsidP="00404D54">
      <w:pPr>
        <w:pStyle w:val="Akapitzlist"/>
        <w:numPr>
          <w:ilvl w:val="3"/>
          <w:numId w:val="93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Do zadań psychologa i pedagoga w przedszkolu należy w szczególności:</w:t>
      </w:r>
    </w:p>
    <w:p w14:paraId="17832FAA" w14:textId="77777777" w:rsidR="00256617" w:rsidRPr="000526C7" w:rsidRDefault="00256617" w:rsidP="00404D54">
      <w:pPr>
        <w:pStyle w:val="Akapitzlist"/>
        <w:numPr>
          <w:ilvl w:val="1"/>
          <w:numId w:val="96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prowadzenie działań i badań diagnostycznych dzieci, w tym diagnozowanie indywidualnych potrzeb rozwojowych i edukacyjnych oraz możliwości psychofizycznych dzieci w celu określenia przyczyn niepowodzeń edukacyjnych oraz wspieranie mocnych stron dzieci,</w:t>
      </w:r>
    </w:p>
    <w:p w14:paraId="1EC855AA" w14:textId="77777777" w:rsidR="00256617" w:rsidRPr="000526C7" w:rsidRDefault="00256617" w:rsidP="00404D54">
      <w:pPr>
        <w:pStyle w:val="Akapitzlist"/>
        <w:numPr>
          <w:ilvl w:val="1"/>
          <w:numId w:val="96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diagnozowanie sytuacji wychowawczych w przedszkolu w celu rozwiązywania</w:t>
      </w:r>
      <w:r w:rsidR="002E39FD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problemów wychowawczych oraz wspierania rozwoju dziecka,</w:t>
      </w:r>
    </w:p>
    <w:p w14:paraId="068B2A7C" w14:textId="77777777" w:rsidR="00256617" w:rsidRPr="000526C7" w:rsidRDefault="00256617" w:rsidP="00404D54">
      <w:pPr>
        <w:pStyle w:val="Akapitzlist"/>
        <w:numPr>
          <w:ilvl w:val="1"/>
          <w:numId w:val="96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udzielanie pomocy psychologiczno-pedagogicznej w formach odpowiednich do rozpoznawanych potrzeb,</w:t>
      </w:r>
    </w:p>
    <w:p w14:paraId="23E994B7" w14:textId="77777777" w:rsidR="00256617" w:rsidRPr="000526C7" w:rsidRDefault="00256617" w:rsidP="00404D54">
      <w:pPr>
        <w:pStyle w:val="Akapitzlist"/>
        <w:numPr>
          <w:ilvl w:val="1"/>
          <w:numId w:val="96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podejmowanie działań z zakresu profilaktyki uzależnień i innych problemów dzieci,</w:t>
      </w:r>
    </w:p>
    <w:p w14:paraId="52FAF6C3" w14:textId="77777777" w:rsidR="00256617" w:rsidRPr="000526C7" w:rsidRDefault="00256617" w:rsidP="00404D54">
      <w:pPr>
        <w:pStyle w:val="Akapitzlist"/>
        <w:numPr>
          <w:ilvl w:val="1"/>
          <w:numId w:val="96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minimalizowanie skutków zaburzeń rozwojowych, zapobieganie zaburzeniom zachowania oraz inicjowanie różnych form pomocy w środowisku przedszkolnym i poza przedszkolnym,</w:t>
      </w:r>
    </w:p>
    <w:p w14:paraId="00D97F38" w14:textId="77777777" w:rsidR="00256617" w:rsidRPr="000526C7" w:rsidRDefault="00256617" w:rsidP="00404D54">
      <w:pPr>
        <w:pStyle w:val="Akapitzlist"/>
        <w:numPr>
          <w:ilvl w:val="1"/>
          <w:numId w:val="96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inicjowanie i prowadzenie działań mediacyjnych i interwencyjnych w sytuacjach kryzysowych,</w:t>
      </w:r>
    </w:p>
    <w:p w14:paraId="32F23BCB" w14:textId="77777777" w:rsidR="00256617" w:rsidRPr="000526C7" w:rsidRDefault="00256617" w:rsidP="00404D54">
      <w:pPr>
        <w:pStyle w:val="Akapitzlist"/>
        <w:numPr>
          <w:ilvl w:val="1"/>
          <w:numId w:val="96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pomoc rodzicom i nauczycielom w rozpoznawaniu indywidualnych możliwości,</w:t>
      </w:r>
      <w:r w:rsidR="00AA7723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predyspozycji i uzdolnień dzieci,</w:t>
      </w:r>
    </w:p>
    <w:p w14:paraId="11ECBA49" w14:textId="77777777" w:rsidR="00AA7723" w:rsidRPr="000526C7" w:rsidRDefault="00256617" w:rsidP="00404D54">
      <w:pPr>
        <w:pStyle w:val="Akapitzlist"/>
        <w:numPr>
          <w:ilvl w:val="1"/>
          <w:numId w:val="96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wspieranie nauczycieli i innych specjalistów w udzielaniu pomocy psychologiczno-pedagogicznej.</w:t>
      </w:r>
    </w:p>
    <w:p w14:paraId="41B331D6" w14:textId="428916D2" w:rsidR="00AA7723" w:rsidRPr="000526C7" w:rsidRDefault="00AA7723" w:rsidP="00A45E9E">
      <w:pPr>
        <w:pStyle w:val="Akapitzlist"/>
        <w:numPr>
          <w:ilvl w:val="3"/>
          <w:numId w:val="93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Do zadań pedagoga specjalnego w przedszkolu należy:</w:t>
      </w:r>
    </w:p>
    <w:p w14:paraId="128BC07D" w14:textId="77777777" w:rsidR="00AA7723" w:rsidRPr="000526C7" w:rsidRDefault="00AA7723" w:rsidP="00404D54">
      <w:pPr>
        <w:pStyle w:val="Akapitzlist"/>
        <w:numPr>
          <w:ilvl w:val="0"/>
          <w:numId w:val="97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prowadzenie badań i działań diagnostycznych związanych z rozpoznawaniem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indywidualnych potrzeb rozwojowych i edukacyjnych oraz możliwości psychofizycznych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dzieci w celu określenia ich mocnych stron, predyspozycji, zainteresowań i uzdolnień oraz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przyczyn niepowodzeń edukacyjnych lub trudności w funkcjonowaniu, w tym barier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i ograniczeń utrudniających ich funkcjonowanie i uczestnictwo w życiu przedszkola,</w:t>
      </w:r>
    </w:p>
    <w:p w14:paraId="16644032" w14:textId="77777777" w:rsidR="00AA7723" w:rsidRPr="000526C7" w:rsidRDefault="00AA7723" w:rsidP="00404D54">
      <w:pPr>
        <w:pStyle w:val="Akapitzlist"/>
        <w:numPr>
          <w:ilvl w:val="0"/>
          <w:numId w:val="97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we współpracy z nauczycielami;</w:t>
      </w:r>
    </w:p>
    <w:p w14:paraId="1EFF8E44" w14:textId="77777777" w:rsidR="00AA7723" w:rsidRPr="000526C7" w:rsidRDefault="00AA7723" w:rsidP="00404D54">
      <w:pPr>
        <w:pStyle w:val="Akapitzlist"/>
        <w:numPr>
          <w:ilvl w:val="1"/>
          <w:numId w:val="98"/>
        </w:numPr>
        <w:ind w:left="1276" w:hanging="425"/>
        <w:jc w:val="both"/>
        <w:rPr>
          <w:rFonts w:cstheme="minorHAnsi"/>
        </w:rPr>
      </w:pPr>
      <w:r w:rsidRPr="000526C7">
        <w:rPr>
          <w:rFonts w:cstheme="minorHAnsi"/>
        </w:rPr>
        <w:t>rozwiązywanie problemów dydaktycznych i wychowawczych wychowanków;</w:t>
      </w:r>
    </w:p>
    <w:p w14:paraId="4D0180D9" w14:textId="77777777" w:rsidR="008377B1" w:rsidRPr="000526C7" w:rsidRDefault="008377B1" w:rsidP="00404D54">
      <w:pPr>
        <w:pStyle w:val="Akapitzlist"/>
        <w:numPr>
          <w:ilvl w:val="1"/>
          <w:numId w:val="98"/>
        </w:numPr>
        <w:ind w:left="1276" w:hanging="425"/>
        <w:jc w:val="both"/>
        <w:rPr>
          <w:rFonts w:cstheme="minorHAnsi"/>
        </w:rPr>
      </w:pPr>
      <w:r w:rsidRPr="000526C7">
        <w:rPr>
          <w:rFonts w:cstheme="minorHAnsi"/>
        </w:rPr>
        <w:t>przewodniczenie z</w:t>
      </w:r>
      <w:r w:rsidR="00AA7723" w:rsidRPr="000526C7">
        <w:rPr>
          <w:rFonts w:cstheme="minorHAnsi"/>
        </w:rPr>
        <w:t>espołowi do spraw planowania, koordynowania i udzielania pomocy</w:t>
      </w:r>
      <w:r w:rsidRPr="000526C7">
        <w:rPr>
          <w:rFonts w:cstheme="minorHAnsi"/>
        </w:rPr>
        <w:t xml:space="preserve"> </w:t>
      </w:r>
      <w:r w:rsidR="00AA7723" w:rsidRPr="000526C7">
        <w:rPr>
          <w:rFonts w:cstheme="minorHAnsi"/>
        </w:rPr>
        <w:t>psychologiczno-pedagogicznej;</w:t>
      </w:r>
    </w:p>
    <w:p w14:paraId="4DB8DCDF" w14:textId="77777777" w:rsidR="00AA7723" w:rsidRPr="000526C7" w:rsidRDefault="00AA7723" w:rsidP="00404D54">
      <w:pPr>
        <w:pStyle w:val="Akapitzlist"/>
        <w:numPr>
          <w:ilvl w:val="0"/>
          <w:numId w:val="97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współpraca z zespołem w zakresie opracowania i realizacji indywidualnego programu</w:t>
      </w:r>
      <w:r w:rsidR="008377B1" w:rsidRPr="000526C7">
        <w:rPr>
          <w:rFonts w:cstheme="minorHAnsi"/>
        </w:rPr>
        <w:t xml:space="preserve"> </w:t>
      </w:r>
      <w:proofErr w:type="spellStart"/>
      <w:r w:rsidRPr="000526C7">
        <w:rPr>
          <w:rFonts w:cstheme="minorHAnsi"/>
        </w:rPr>
        <w:t>edukacyjno</w:t>
      </w:r>
      <w:proofErr w:type="spellEnd"/>
      <w:r w:rsidRPr="000526C7">
        <w:rPr>
          <w:rFonts w:cstheme="minorHAnsi"/>
        </w:rPr>
        <w:t xml:space="preserve"> – terapeutycznego dziecka posiadającego orzeczenie o potrzebie kształcenia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specjalnego, w tym zapewnienia mu pomocy psychologiczno-pedagogicznej;</w:t>
      </w:r>
    </w:p>
    <w:p w14:paraId="47FE4143" w14:textId="77777777" w:rsidR="00AA7723" w:rsidRPr="000526C7" w:rsidRDefault="00AA7723" w:rsidP="00404D54">
      <w:pPr>
        <w:pStyle w:val="Akapitzlist"/>
        <w:numPr>
          <w:ilvl w:val="0"/>
          <w:numId w:val="97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określanie niezbędnych do nauki warunków, sprzętu specjalistycznego i środków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 xml:space="preserve">dydaktycznych, w tym wykorzystujących technologie </w:t>
      </w:r>
      <w:proofErr w:type="spellStart"/>
      <w:r w:rsidRPr="000526C7">
        <w:rPr>
          <w:rFonts w:cstheme="minorHAnsi"/>
        </w:rPr>
        <w:t>informacyjno</w:t>
      </w:r>
      <w:proofErr w:type="spellEnd"/>
      <w:r w:rsidRPr="000526C7">
        <w:rPr>
          <w:rFonts w:cstheme="minorHAnsi"/>
        </w:rPr>
        <w:t xml:space="preserve"> – komunikacyjne,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lastRenderedPageBreak/>
        <w:t>odpowiednich ze względu na indywidualne potrzeby rozwojowe i edukacyjne oraz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możliwości psychofizyczne dzieci;</w:t>
      </w:r>
    </w:p>
    <w:p w14:paraId="001A708D" w14:textId="77777777" w:rsidR="00AA7723" w:rsidRPr="000526C7" w:rsidRDefault="00AA7723" w:rsidP="00404D54">
      <w:pPr>
        <w:pStyle w:val="Akapitzlist"/>
        <w:numPr>
          <w:ilvl w:val="0"/>
          <w:numId w:val="97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 xml:space="preserve">udzielanie wychowankom, rodzicom i nauczycielom pomocy </w:t>
      </w:r>
      <w:proofErr w:type="spellStart"/>
      <w:r w:rsidRPr="000526C7">
        <w:rPr>
          <w:rFonts w:cstheme="minorHAnsi"/>
        </w:rPr>
        <w:t>psychologiczno</w:t>
      </w:r>
      <w:proofErr w:type="spellEnd"/>
      <w:r w:rsidRPr="000526C7">
        <w:rPr>
          <w:rFonts w:cstheme="minorHAnsi"/>
        </w:rPr>
        <w:t xml:space="preserve"> –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pedagogicznej;</w:t>
      </w:r>
    </w:p>
    <w:p w14:paraId="115C7019" w14:textId="77777777" w:rsidR="00AA7723" w:rsidRPr="000526C7" w:rsidRDefault="00AA7723" w:rsidP="00404D54">
      <w:pPr>
        <w:pStyle w:val="Akapitzlist"/>
        <w:numPr>
          <w:ilvl w:val="0"/>
          <w:numId w:val="97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wspieranie nauczycieli, w szczególności w:</w:t>
      </w:r>
    </w:p>
    <w:p w14:paraId="22451C44" w14:textId="77777777" w:rsidR="00AA7723" w:rsidRPr="000526C7" w:rsidRDefault="00AA7723" w:rsidP="00404D54">
      <w:pPr>
        <w:pStyle w:val="Akapitzlist"/>
        <w:numPr>
          <w:ilvl w:val="0"/>
          <w:numId w:val="99"/>
        </w:numPr>
        <w:ind w:left="1276" w:hanging="425"/>
        <w:jc w:val="both"/>
        <w:rPr>
          <w:rFonts w:cstheme="minorHAnsi"/>
        </w:rPr>
      </w:pPr>
      <w:r w:rsidRPr="000526C7">
        <w:rPr>
          <w:rFonts w:cstheme="minorHAnsi"/>
        </w:rPr>
        <w:t>rozpoznawaniu przyczyn niepowodzeń edukacyjnych lub trudności w funkcjonowaniu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wychowanków, w tym barier i ograniczeń, utrudniających funkcjonowanie</w:t>
      </w:r>
      <w:r w:rsidR="008377B1" w:rsidRPr="000526C7">
        <w:rPr>
          <w:rFonts w:cstheme="minorHAnsi"/>
        </w:rPr>
        <w:t xml:space="preserve"> dziecka </w:t>
      </w:r>
      <w:r w:rsidRPr="000526C7">
        <w:rPr>
          <w:rFonts w:cstheme="minorHAnsi"/>
        </w:rPr>
        <w:t>i jego uczestnictwo w życiu przedszkola,</w:t>
      </w:r>
    </w:p>
    <w:p w14:paraId="505A32DA" w14:textId="77777777" w:rsidR="00AA7723" w:rsidRPr="000526C7" w:rsidRDefault="00AA7723" w:rsidP="00404D54">
      <w:pPr>
        <w:pStyle w:val="Akapitzlist"/>
        <w:numPr>
          <w:ilvl w:val="0"/>
          <w:numId w:val="99"/>
        </w:numPr>
        <w:ind w:left="1276" w:hanging="425"/>
        <w:jc w:val="both"/>
        <w:rPr>
          <w:rFonts w:cstheme="minorHAnsi"/>
        </w:rPr>
      </w:pPr>
      <w:r w:rsidRPr="000526C7">
        <w:rPr>
          <w:rFonts w:cstheme="minorHAnsi"/>
        </w:rPr>
        <w:t xml:space="preserve">udzielaniu pomocy </w:t>
      </w:r>
      <w:proofErr w:type="spellStart"/>
      <w:r w:rsidRPr="000526C7">
        <w:rPr>
          <w:rFonts w:cstheme="minorHAnsi"/>
        </w:rPr>
        <w:t>psychologiczno</w:t>
      </w:r>
      <w:proofErr w:type="spellEnd"/>
      <w:r w:rsidRPr="000526C7">
        <w:rPr>
          <w:rFonts w:cstheme="minorHAnsi"/>
        </w:rPr>
        <w:t xml:space="preserve"> – pedagogicznej w bezpośredniej pracy</w:t>
      </w:r>
      <w:r w:rsidR="008377B1" w:rsidRPr="000526C7">
        <w:rPr>
          <w:rFonts w:cstheme="minorHAnsi"/>
        </w:rPr>
        <w:t xml:space="preserve">                                                 </w:t>
      </w:r>
      <w:r w:rsidRPr="000526C7">
        <w:rPr>
          <w:rFonts w:cstheme="minorHAnsi"/>
        </w:rPr>
        <w:t>z wychowankiem,</w:t>
      </w:r>
    </w:p>
    <w:p w14:paraId="2F5DB28F" w14:textId="77777777" w:rsidR="00AA7723" w:rsidRPr="000526C7" w:rsidRDefault="00AA7723" w:rsidP="00404D54">
      <w:pPr>
        <w:pStyle w:val="Akapitzlist"/>
        <w:numPr>
          <w:ilvl w:val="0"/>
          <w:numId w:val="99"/>
        </w:numPr>
        <w:ind w:left="1276" w:hanging="425"/>
        <w:jc w:val="both"/>
        <w:rPr>
          <w:rFonts w:cstheme="minorHAnsi"/>
        </w:rPr>
      </w:pPr>
      <w:r w:rsidRPr="000526C7">
        <w:rPr>
          <w:rFonts w:cstheme="minorHAnsi"/>
        </w:rPr>
        <w:t>dostosowaniu sposobów i metod pracy do indywidualnych potrzeb rozwojowych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edukacyjnych wychowanka oraz jego możliwości psychofizycznych,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doborze metod, form kształcenia i środków dydaktycznych do potrzeb wychowanków;</w:t>
      </w:r>
    </w:p>
    <w:p w14:paraId="3897D7DD" w14:textId="77777777" w:rsidR="00AA7723" w:rsidRPr="000526C7" w:rsidRDefault="00AA7723" w:rsidP="00404D54">
      <w:pPr>
        <w:pStyle w:val="Akapitzlist"/>
        <w:numPr>
          <w:ilvl w:val="0"/>
          <w:numId w:val="97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prowadzenie zajęć rewalidacyjnych</w:t>
      </w:r>
      <w:r w:rsidR="00E62D78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zgodnie</w:t>
      </w:r>
      <w:r w:rsidR="00E62D78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z przydziałem zajęć;</w:t>
      </w:r>
    </w:p>
    <w:p w14:paraId="344110CD" w14:textId="77777777" w:rsidR="00AA7723" w:rsidRPr="000526C7" w:rsidRDefault="00AA7723" w:rsidP="00404D54">
      <w:pPr>
        <w:pStyle w:val="Akapitzlist"/>
        <w:numPr>
          <w:ilvl w:val="0"/>
          <w:numId w:val="97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 xml:space="preserve">współpraca w zakresie pomocy </w:t>
      </w:r>
      <w:proofErr w:type="spellStart"/>
      <w:r w:rsidRPr="000526C7">
        <w:rPr>
          <w:rFonts w:cstheme="minorHAnsi"/>
        </w:rPr>
        <w:t>psychologiczno</w:t>
      </w:r>
      <w:proofErr w:type="spellEnd"/>
      <w:r w:rsidRPr="000526C7">
        <w:rPr>
          <w:rFonts w:cstheme="minorHAnsi"/>
        </w:rPr>
        <w:t xml:space="preserve"> – pedagogicznej, w zależności od potrzeb,</w:t>
      </w:r>
    </w:p>
    <w:p w14:paraId="3F2E684E" w14:textId="77777777" w:rsidR="00AA7723" w:rsidRPr="000526C7" w:rsidRDefault="00AA7723" w:rsidP="00404D54">
      <w:pPr>
        <w:pStyle w:val="Akapitzlist"/>
        <w:numPr>
          <w:ilvl w:val="0"/>
          <w:numId w:val="97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prz</w:t>
      </w:r>
      <w:r w:rsidR="008377B1" w:rsidRPr="000526C7">
        <w:rPr>
          <w:rFonts w:cstheme="minorHAnsi"/>
        </w:rPr>
        <w:t>edstawianie Radzie P</w:t>
      </w:r>
      <w:r w:rsidRPr="000526C7">
        <w:rPr>
          <w:rFonts w:cstheme="minorHAnsi"/>
        </w:rPr>
        <w:t>edagogicznej propozycji w zakresie doskonalenia zawodowego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nauczycieli przedszkola w zakresie zadań określonych dla pedagoga specjalnego;</w:t>
      </w:r>
    </w:p>
    <w:p w14:paraId="72645E63" w14:textId="77777777" w:rsidR="00AA7723" w:rsidRPr="000526C7" w:rsidRDefault="00AA7723" w:rsidP="00404D54">
      <w:pPr>
        <w:pStyle w:val="Akapitzlist"/>
        <w:numPr>
          <w:ilvl w:val="0"/>
          <w:numId w:val="97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rekomendowanie dyrektorowi działań, które przedszkole i nauczyciele powinni</w:t>
      </w:r>
      <w:r w:rsidR="008377B1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podejmować w celu edukacji włączającej;</w:t>
      </w:r>
    </w:p>
    <w:p w14:paraId="0F85E4F1" w14:textId="77777777" w:rsidR="00256617" w:rsidRPr="000526C7" w:rsidRDefault="00AA7723" w:rsidP="00404D54">
      <w:pPr>
        <w:pStyle w:val="Akapitzlist"/>
        <w:numPr>
          <w:ilvl w:val="0"/>
          <w:numId w:val="97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prowadzenie dokumentacji pracy, zgodnie z odrębnymi przepisami.</w:t>
      </w:r>
    </w:p>
    <w:p w14:paraId="1EACB776" w14:textId="1F92624C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 xml:space="preserve">§ </w:t>
      </w:r>
      <w:r w:rsidR="00304D9C">
        <w:rPr>
          <w:b/>
        </w:rPr>
        <w:t>29</w:t>
      </w:r>
      <w:r w:rsidRPr="000526C7">
        <w:rPr>
          <w:b/>
        </w:rPr>
        <w:t>.</w:t>
      </w:r>
    </w:p>
    <w:p w14:paraId="6306EF66" w14:textId="77777777" w:rsidR="00256617" w:rsidRPr="000526C7" w:rsidRDefault="00256617" w:rsidP="00404D54">
      <w:pPr>
        <w:pStyle w:val="Akapitzlist"/>
        <w:numPr>
          <w:ilvl w:val="3"/>
          <w:numId w:val="100"/>
        </w:numPr>
        <w:ind w:left="426" w:hanging="426"/>
        <w:jc w:val="both"/>
      </w:pPr>
      <w:r w:rsidRPr="000526C7">
        <w:t>Nauczyciele i rodzice współdziałają ze sobą. W sprawach wychowania i nauczania dzieci,</w:t>
      </w:r>
      <w:r w:rsidR="00AA7723" w:rsidRPr="000526C7">
        <w:t xml:space="preserve"> </w:t>
      </w:r>
      <w:r w:rsidRPr="000526C7">
        <w:t>nauczyciele:</w:t>
      </w:r>
    </w:p>
    <w:p w14:paraId="1C1B0B7A" w14:textId="77777777" w:rsidR="00256617" w:rsidRPr="000526C7" w:rsidRDefault="00256617" w:rsidP="00404D54">
      <w:pPr>
        <w:pStyle w:val="Akapitzlist"/>
        <w:numPr>
          <w:ilvl w:val="0"/>
          <w:numId w:val="101"/>
        </w:numPr>
        <w:ind w:left="851" w:hanging="425"/>
        <w:jc w:val="both"/>
      </w:pPr>
      <w:r w:rsidRPr="000526C7">
        <w:t xml:space="preserve">zobowiązani są do przekazywania rodzicom rzetelnej i bieżącej informacji na temat realizowanego w oddziale programu wychowania przedszkolnego, a także rozwoju </w:t>
      </w:r>
      <w:r w:rsidR="008377B1" w:rsidRPr="000526C7">
        <w:t xml:space="preserve">                                  </w:t>
      </w:r>
      <w:r w:rsidRPr="000526C7">
        <w:t>i zachowania ich dziecka,</w:t>
      </w:r>
    </w:p>
    <w:p w14:paraId="5493FE9E" w14:textId="77777777" w:rsidR="00256617" w:rsidRPr="000526C7" w:rsidRDefault="00256617" w:rsidP="00404D54">
      <w:pPr>
        <w:pStyle w:val="Akapitzlist"/>
        <w:numPr>
          <w:ilvl w:val="0"/>
          <w:numId w:val="101"/>
        </w:numPr>
        <w:ind w:left="851" w:hanging="425"/>
        <w:jc w:val="both"/>
      </w:pPr>
      <w:r w:rsidRPr="000526C7">
        <w:t>udzielają porad rodzicom w sprawach wychowania i dalszego kształcenia dziecka,</w:t>
      </w:r>
    </w:p>
    <w:p w14:paraId="4C9BCF2F" w14:textId="77777777" w:rsidR="00256617" w:rsidRPr="000526C7" w:rsidRDefault="00256617" w:rsidP="00404D54">
      <w:pPr>
        <w:pStyle w:val="Akapitzlist"/>
        <w:numPr>
          <w:ilvl w:val="0"/>
          <w:numId w:val="101"/>
        </w:numPr>
        <w:ind w:left="851" w:hanging="425"/>
        <w:jc w:val="both"/>
      </w:pPr>
      <w:r w:rsidRPr="000526C7">
        <w:t>organizują pomoc psychologiczno-pedagogiczną i inną specjalistyczną,</w:t>
      </w:r>
    </w:p>
    <w:p w14:paraId="10682B79" w14:textId="77777777" w:rsidR="00256617" w:rsidRPr="000526C7" w:rsidRDefault="00256617" w:rsidP="00404D54">
      <w:pPr>
        <w:pStyle w:val="Akapitzlist"/>
        <w:numPr>
          <w:ilvl w:val="0"/>
          <w:numId w:val="101"/>
        </w:numPr>
        <w:ind w:left="851" w:hanging="425"/>
        <w:jc w:val="both"/>
      </w:pPr>
      <w:r w:rsidRPr="000526C7">
        <w:t>uwzględniają wspólnie z rodzicami kierunki i zakres zadań realizowanych w przedszkolu.</w:t>
      </w:r>
    </w:p>
    <w:p w14:paraId="07587BEE" w14:textId="77777777" w:rsidR="00256617" w:rsidRPr="000526C7" w:rsidRDefault="00256617" w:rsidP="00404D54">
      <w:pPr>
        <w:pStyle w:val="Akapitzlist"/>
        <w:numPr>
          <w:ilvl w:val="0"/>
          <w:numId w:val="100"/>
        </w:numPr>
        <w:ind w:left="426" w:hanging="426"/>
        <w:jc w:val="both"/>
      </w:pPr>
      <w:r w:rsidRPr="000526C7">
        <w:t>Nauczyciele planują i prowadzą pracę wychowawczo-dydaktyczną w powierzonym</w:t>
      </w:r>
      <w:r w:rsidR="00AA7723" w:rsidRPr="000526C7">
        <w:t xml:space="preserve"> </w:t>
      </w:r>
      <w:r w:rsidRPr="000526C7">
        <w:t>oddziale przedszkolnym i odpowiadają za jej jakość.</w:t>
      </w:r>
    </w:p>
    <w:p w14:paraId="68970B10" w14:textId="77777777" w:rsidR="00256617" w:rsidRPr="000526C7" w:rsidRDefault="00256617" w:rsidP="00404D54">
      <w:pPr>
        <w:pStyle w:val="Akapitzlist"/>
        <w:numPr>
          <w:ilvl w:val="0"/>
          <w:numId w:val="100"/>
        </w:numPr>
        <w:ind w:left="426" w:hanging="426"/>
        <w:jc w:val="both"/>
      </w:pPr>
      <w:r w:rsidRPr="000526C7">
        <w:t>Nauczyciel przygotowuje na piśmie:</w:t>
      </w:r>
    </w:p>
    <w:p w14:paraId="05904819" w14:textId="77777777" w:rsidR="00256617" w:rsidRPr="000526C7" w:rsidRDefault="00256617" w:rsidP="00404D54">
      <w:pPr>
        <w:pStyle w:val="Akapitzlist"/>
        <w:numPr>
          <w:ilvl w:val="1"/>
          <w:numId w:val="102"/>
        </w:numPr>
        <w:ind w:left="851" w:hanging="425"/>
        <w:jc w:val="both"/>
      </w:pPr>
      <w:r w:rsidRPr="000526C7">
        <w:t>miesięczne plany pracy wychowawczo-dydaktycznej,</w:t>
      </w:r>
    </w:p>
    <w:p w14:paraId="0B2A8E0C" w14:textId="77777777" w:rsidR="00256617" w:rsidRPr="000526C7" w:rsidRDefault="00256617" w:rsidP="00404D54">
      <w:pPr>
        <w:pStyle w:val="Akapitzlist"/>
        <w:numPr>
          <w:ilvl w:val="1"/>
          <w:numId w:val="102"/>
        </w:numPr>
        <w:ind w:left="851" w:hanging="425"/>
        <w:jc w:val="both"/>
      </w:pPr>
      <w:r w:rsidRPr="000526C7">
        <w:t>dokumentację obserwacji zachowania i rozwoju dzieci oraz przyrostu umiejętności,</w:t>
      </w:r>
    </w:p>
    <w:p w14:paraId="7A982737" w14:textId="77777777" w:rsidR="00256617" w:rsidRPr="000526C7" w:rsidRDefault="00256617" w:rsidP="00404D54">
      <w:pPr>
        <w:pStyle w:val="Akapitzlist"/>
        <w:numPr>
          <w:ilvl w:val="1"/>
          <w:numId w:val="102"/>
        </w:numPr>
        <w:ind w:left="851" w:hanging="425"/>
        <w:jc w:val="both"/>
      </w:pPr>
      <w:r w:rsidRPr="000526C7">
        <w:t>sprawozdania z realizacji zadań opiekuńczo-edukacyjnych dwa razy w roku szkolnym,</w:t>
      </w:r>
    </w:p>
    <w:p w14:paraId="3A256669" w14:textId="77777777" w:rsidR="00256617" w:rsidRPr="000526C7" w:rsidRDefault="00256617" w:rsidP="00404D54">
      <w:pPr>
        <w:pStyle w:val="Akapitzlist"/>
        <w:numPr>
          <w:ilvl w:val="1"/>
          <w:numId w:val="102"/>
        </w:numPr>
        <w:ind w:left="851" w:hanging="425"/>
        <w:jc w:val="both"/>
      </w:pPr>
      <w:r w:rsidRPr="000526C7">
        <w:t>scenariusze zajęć edukacyjnych dla potrzeb zajęć otwartych i koleżeńskich.</w:t>
      </w:r>
    </w:p>
    <w:p w14:paraId="47D6A6AE" w14:textId="77777777" w:rsidR="00256617" w:rsidRPr="000526C7" w:rsidRDefault="00256617" w:rsidP="00404D54">
      <w:pPr>
        <w:pStyle w:val="Akapitzlist"/>
        <w:numPr>
          <w:ilvl w:val="0"/>
          <w:numId w:val="100"/>
        </w:numPr>
        <w:ind w:left="426" w:hanging="426"/>
        <w:jc w:val="both"/>
      </w:pPr>
      <w:r w:rsidRPr="000526C7">
        <w:t>Nauczyciel prowadzi i dokumentuje obserwację pedagogiczną dzieci, mając</w:t>
      </w:r>
      <w:r w:rsidR="008377B1" w:rsidRPr="000526C7">
        <w:t>ą</w:t>
      </w:r>
      <w:r w:rsidRPr="000526C7">
        <w:t xml:space="preserve"> na celu </w:t>
      </w:r>
      <w:r w:rsidR="008377B1" w:rsidRPr="000526C7">
        <w:t xml:space="preserve">                                             </w:t>
      </w:r>
      <w:r w:rsidRPr="000526C7">
        <w:t xml:space="preserve"> </w:t>
      </w:r>
      <w:r w:rsidR="008377B1" w:rsidRPr="000526C7">
        <w:t xml:space="preserve">poznanie </w:t>
      </w:r>
      <w:r w:rsidRPr="000526C7">
        <w:t>i zabezpieczenie ich potrzeb rozwojowych poprzez:</w:t>
      </w:r>
    </w:p>
    <w:p w14:paraId="10C54791" w14:textId="77777777" w:rsidR="00256617" w:rsidRPr="000526C7" w:rsidRDefault="00256617" w:rsidP="00404D54">
      <w:pPr>
        <w:pStyle w:val="Akapitzlist"/>
        <w:numPr>
          <w:ilvl w:val="1"/>
          <w:numId w:val="103"/>
        </w:numPr>
        <w:ind w:left="851" w:hanging="425"/>
        <w:jc w:val="both"/>
      </w:pPr>
      <w:r w:rsidRPr="000526C7">
        <w:t>wywiad z rodzicem i dzieckiem,</w:t>
      </w:r>
    </w:p>
    <w:p w14:paraId="7B573DCB" w14:textId="77777777" w:rsidR="00256617" w:rsidRPr="000526C7" w:rsidRDefault="00256617" w:rsidP="00404D54">
      <w:pPr>
        <w:pStyle w:val="Akapitzlist"/>
        <w:numPr>
          <w:ilvl w:val="1"/>
          <w:numId w:val="103"/>
        </w:numPr>
        <w:ind w:left="851" w:hanging="425"/>
        <w:jc w:val="both"/>
      </w:pPr>
      <w:r w:rsidRPr="000526C7">
        <w:t>kartę pracy indywidualnej,</w:t>
      </w:r>
    </w:p>
    <w:p w14:paraId="5CEA96D2" w14:textId="77777777" w:rsidR="00256617" w:rsidRPr="000526C7" w:rsidRDefault="00256617" w:rsidP="00404D54">
      <w:pPr>
        <w:pStyle w:val="Akapitzlist"/>
        <w:numPr>
          <w:ilvl w:val="1"/>
          <w:numId w:val="103"/>
        </w:numPr>
        <w:ind w:left="851" w:hanging="425"/>
        <w:jc w:val="both"/>
      </w:pPr>
      <w:r w:rsidRPr="000526C7">
        <w:t>kartę obserwacji rozwoju dziecka, diagnozę dziecka realizującego roczny obowiązek przygotowania przedszkolnego.</w:t>
      </w:r>
    </w:p>
    <w:p w14:paraId="2EA8DCB8" w14:textId="77777777" w:rsidR="00256617" w:rsidRPr="000526C7" w:rsidRDefault="00256617" w:rsidP="00404D54">
      <w:pPr>
        <w:pStyle w:val="Akapitzlist"/>
        <w:numPr>
          <w:ilvl w:val="0"/>
          <w:numId w:val="100"/>
        </w:numPr>
        <w:ind w:left="426" w:hanging="426"/>
        <w:jc w:val="both"/>
      </w:pPr>
      <w:r w:rsidRPr="000526C7">
        <w:lastRenderedPageBreak/>
        <w:t>Nauczyciel lub zespół nauczycieli przedstawia dyrektorowi program wychowania</w:t>
      </w:r>
      <w:r w:rsidR="00500E42" w:rsidRPr="000526C7">
        <w:t xml:space="preserve"> </w:t>
      </w:r>
      <w:r w:rsidRPr="000526C7">
        <w:t xml:space="preserve">przedszkolnego na dany etap edukacyjny. Program wychowania przedszkolnego powinien być dostosowany do potrzeb i możliwości uczniów, dla których jest przeznaczony. </w:t>
      </w:r>
    </w:p>
    <w:p w14:paraId="1F283DF0" w14:textId="77777777" w:rsidR="00256617" w:rsidRPr="000526C7" w:rsidRDefault="00256617" w:rsidP="00404D54">
      <w:pPr>
        <w:pStyle w:val="Akapitzlist"/>
        <w:numPr>
          <w:ilvl w:val="0"/>
          <w:numId w:val="100"/>
        </w:numPr>
        <w:ind w:left="426" w:hanging="426"/>
        <w:jc w:val="both"/>
      </w:pPr>
      <w:r w:rsidRPr="000526C7">
        <w:t>Nauczyciele współpracują z instytucjami świadczącymi pomoc materialną, psychologiczną</w:t>
      </w:r>
      <w:r w:rsidR="008377B1" w:rsidRPr="000526C7">
        <w:t xml:space="preserve">                              </w:t>
      </w:r>
      <w:r w:rsidR="00500E42" w:rsidRPr="000526C7">
        <w:t xml:space="preserve"> </w:t>
      </w:r>
      <w:r w:rsidRPr="000526C7">
        <w:t>i pedagogiczną m.in. z:</w:t>
      </w:r>
    </w:p>
    <w:p w14:paraId="65DCD16A" w14:textId="77777777" w:rsidR="00256617" w:rsidRPr="000526C7" w:rsidRDefault="00256617" w:rsidP="00404D54">
      <w:pPr>
        <w:pStyle w:val="Akapitzlist"/>
        <w:numPr>
          <w:ilvl w:val="1"/>
          <w:numId w:val="104"/>
        </w:numPr>
        <w:ind w:left="851" w:hanging="425"/>
        <w:jc w:val="both"/>
      </w:pPr>
      <w:r w:rsidRPr="000526C7">
        <w:t>Publiczną Poradnią Psychologiczno-Pedagogiczną w Gryficach,</w:t>
      </w:r>
    </w:p>
    <w:p w14:paraId="635AB64F" w14:textId="77777777" w:rsidR="00256617" w:rsidRPr="000526C7" w:rsidRDefault="00256617" w:rsidP="00404D54">
      <w:pPr>
        <w:pStyle w:val="Akapitzlist"/>
        <w:numPr>
          <w:ilvl w:val="1"/>
          <w:numId w:val="104"/>
        </w:numPr>
        <w:ind w:left="851" w:hanging="425"/>
        <w:jc w:val="both"/>
      </w:pPr>
      <w:r w:rsidRPr="000526C7">
        <w:t>Ośrodkiem Pomocy Społecznej w Rewalu, Karnicach i Trzebiatowie,</w:t>
      </w:r>
    </w:p>
    <w:p w14:paraId="2A10D6A2" w14:textId="77777777" w:rsidR="00256617" w:rsidRPr="000526C7" w:rsidRDefault="00256617" w:rsidP="00404D54">
      <w:pPr>
        <w:pStyle w:val="Akapitzlist"/>
        <w:numPr>
          <w:ilvl w:val="0"/>
          <w:numId w:val="100"/>
        </w:numPr>
        <w:ind w:left="426" w:hanging="426"/>
        <w:jc w:val="both"/>
      </w:pPr>
      <w:r w:rsidRPr="000526C7">
        <w:t>Ustala się następujące formy współdziałania nauczycieli z rodzicami oraz ich</w:t>
      </w:r>
      <w:r w:rsidR="00500E42" w:rsidRPr="000526C7">
        <w:t xml:space="preserve"> </w:t>
      </w:r>
      <w:r w:rsidRPr="000526C7">
        <w:t>częstotliwość:</w:t>
      </w:r>
    </w:p>
    <w:p w14:paraId="6306C7D6" w14:textId="1667D504" w:rsidR="00256617" w:rsidRPr="000526C7" w:rsidRDefault="00256617" w:rsidP="00404D54">
      <w:pPr>
        <w:pStyle w:val="Akapitzlist"/>
        <w:numPr>
          <w:ilvl w:val="1"/>
          <w:numId w:val="105"/>
        </w:numPr>
        <w:ind w:left="851" w:hanging="425"/>
        <w:jc w:val="both"/>
      </w:pPr>
      <w:r w:rsidRPr="000526C7">
        <w:t xml:space="preserve">w miesiącu wrześniu organizowane jest zebranie organizacyjne, w trakcie którego nauczyciel </w:t>
      </w:r>
      <w:r w:rsidR="008377B1" w:rsidRPr="000526C7">
        <w:t>zapoznaje rodziców ze Statutem p</w:t>
      </w:r>
      <w:r w:rsidR="00A45E9E">
        <w:t>rzedszkola, programem p</w:t>
      </w:r>
      <w:r w:rsidRPr="000526C7">
        <w:t xml:space="preserve">rzedszkola na dany rok szkolny, </w:t>
      </w:r>
      <w:r w:rsidR="008377B1" w:rsidRPr="000526C7">
        <w:t xml:space="preserve">                   </w:t>
      </w:r>
      <w:r w:rsidRPr="000526C7">
        <w:t>z zestawami programów wychowania przedszkolnego (konkretnych oddziałów przedszkolnych),</w:t>
      </w:r>
    </w:p>
    <w:p w14:paraId="162D456B" w14:textId="77777777" w:rsidR="00256617" w:rsidRPr="000526C7" w:rsidRDefault="00256617" w:rsidP="00404D54">
      <w:pPr>
        <w:pStyle w:val="Akapitzlist"/>
        <w:numPr>
          <w:ilvl w:val="1"/>
          <w:numId w:val="105"/>
        </w:numPr>
        <w:ind w:left="851" w:hanging="425"/>
        <w:jc w:val="both"/>
      </w:pPr>
      <w:r w:rsidRPr="000526C7">
        <w:t>w miesiącu listopadzie rodzice zapoznawani są z wynikami obserwacji i diagnozy</w:t>
      </w:r>
      <w:r w:rsidR="00500E42" w:rsidRPr="000526C7">
        <w:t xml:space="preserve"> </w:t>
      </w:r>
      <w:r w:rsidRPr="000526C7">
        <w:t>wstępnej dzieci</w:t>
      </w:r>
      <w:r w:rsidR="00553621" w:rsidRPr="000526C7">
        <w:t>,</w:t>
      </w:r>
      <w:r w:rsidRPr="000526C7">
        <w:t xml:space="preserve"> </w:t>
      </w:r>
    </w:p>
    <w:p w14:paraId="61CCEA31" w14:textId="77777777" w:rsidR="00256617" w:rsidRPr="000526C7" w:rsidRDefault="00256617" w:rsidP="00404D54">
      <w:pPr>
        <w:pStyle w:val="Akapitzlist"/>
        <w:numPr>
          <w:ilvl w:val="1"/>
          <w:numId w:val="105"/>
        </w:numPr>
        <w:ind w:left="851" w:hanging="425"/>
        <w:jc w:val="both"/>
      </w:pPr>
      <w:r w:rsidRPr="000526C7">
        <w:t xml:space="preserve">w miesiącu kwietniu rodzice dzieci realizujących roczny obowiązek przygotowania przedszkolnego uzyskują pisemną informację o poziomie gotowości szkolnej dziecka </w:t>
      </w:r>
      <w:r w:rsidR="00553621" w:rsidRPr="000526C7">
        <w:t xml:space="preserve">                                  </w:t>
      </w:r>
      <w:r w:rsidRPr="000526C7">
        <w:t>i decydują o przekazaniu jej szkole, w której dziecko rozpocznie naukę.</w:t>
      </w:r>
    </w:p>
    <w:p w14:paraId="0D414F38" w14:textId="150FBA55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 xml:space="preserve">§ </w:t>
      </w:r>
      <w:r w:rsidR="00304D9C">
        <w:rPr>
          <w:b/>
        </w:rPr>
        <w:t>30</w:t>
      </w:r>
      <w:r w:rsidRPr="000526C7">
        <w:rPr>
          <w:b/>
        </w:rPr>
        <w:t>.</w:t>
      </w:r>
    </w:p>
    <w:p w14:paraId="1D88BCA9" w14:textId="661D8D84" w:rsidR="00256617" w:rsidRPr="000526C7" w:rsidRDefault="00256617" w:rsidP="00404D54">
      <w:pPr>
        <w:pStyle w:val="Akapitzlist"/>
        <w:numPr>
          <w:ilvl w:val="3"/>
          <w:numId w:val="106"/>
        </w:numPr>
        <w:ind w:left="426" w:hanging="426"/>
        <w:jc w:val="both"/>
      </w:pPr>
      <w:r w:rsidRPr="000526C7">
        <w:t>W przedszkolu zatrudnia się pracowników samorządowych i obsługi.</w:t>
      </w:r>
    </w:p>
    <w:p w14:paraId="21BA6468" w14:textId="77777777" w:rsidR="00256617" w:rsidRPr="000526C7" w:rsidRDefault="00256617" w:rsidP="00404D54">
      <w:pPr>
        <w:pStyle w:val="Akapitzlist"/>
        <w:numPr>
          <w:ilvl w:val="0"/>
          <w:numId w:val="106"/>
        </w:numPr>
        <w:ind w:left="426" w:hanging="426"/>
        <w:jc w:val="both"/>
      </w:pPr>
      <w:r w:rsidRPr="000526C7">
        <w:t>Podstawowym zadaniem pracowników jest z</w:t>
      </w:r>
      <w:r w:rsidR="00553621" w:rsidRPr="000526C7">
        <w:t>apewnienie sprawnego działania p</w:t>
      </w:r>
      <w:r w:rsidRPr="000526C7">
        <w:t>rzedszkola jako instytucji publicznej, utrzymania obiektu i jego otoczenia w ładzie i czystości,</w:t>
      </w:r>
    </w:p>
    <w:p w14:paraId="06AAA86D" w14:textId="77777777" w:rsidR="00256617" w:rsidRPr="000526C7" w:rsidRDefault="00256617" w:rsidP="00404D54">
      <w:pPr>
        <w:pStyle w:val="Akapitzlist"/>
        <w:numPr>
          <w:ilvl w:val="0"/>
          <w:numId w:val="106"/>
        </w:numPr>
        <w:ind w:left="426" w:hanging="426"/>
        <w:jc w:val="both"/>
      </w:pPr>
      <w:r w:rsidRPr="000526C7">
        <w:t>Szczegółowy zakres obowiązków ty</w:t>
      </w:r>
      <w:r w:rsidR="00553621" w:rsidRPr="000526C7">
        <w:t>ch pracowników ustala Dyrektor p</w:t>
      </w:r>
      <w:r w:rsidRPr="000526C7">
        <w:t>rzedszkola,</w:t>
      </w:r>
    </w:p>
    <w:p w14:paraId="5C0C0B61" w14:textId="77777777" w:rsidR="00256617" w:rsidRPr="000526C7" w:rsidRDefault="00256617" w:rsidP="00404D54">
      <w:pPr>
        <w:pStyle w:val="Akapitzlist"/>
        <w:numPr>
          <w:ilvl w:val="0"/>
          <w:numId w:val="106"/>
        </w:numPr>
        <w:ind w:left="426" w:hanging="426"/>
        <w:jc w:val="both"/>
      </w:pPr>
      <w:r w:rsidRPr="000526C7">
        <w:t>Stosunek pracy pracowników administracji i obsługi regulują odrębne przepisy.</w:t>
      </w:r>
    </w:p>
    <w:p w14:paraId="551D6167" w14:textId="77777777" w:rsidR="00553621" w:rsidRPr="000526C7" w:rsidRDefault="00553621" w:rsidP="00553621">
      <w:pPr>
        <w:pStyle w:val="Akapitzlist"/>
        <w:ind w:left="426"/>
        <w:jc w:val="both"/>
      </w:pPr>
    </w:p>
    <w:p w14:paraId="632E8C19" w14:textId="77777777" w:rsidR="00256617" w:rsidRPr="000526C7" w:rsidRDefault="00256617" w:rsidP="00256617">
      <w:pPr>
        <w:jc w:val="center"/>
        <w:rPr>
          <w:b/>
        </w:rPr>
      </w:pPr>
      <w:r w:rsidRPr="000526C7">
        <w:rPr>
          <w:b/>
        </w:rPr>
        <w:t xml:space="preserve">Rozdział </w:t>
      </w:r>
      <w:r w:rsidR="00553621" w:rsidRPr="000526C7">
        <w:rPr>
          <w:b/>
        </w:rPr>
        <w:t>8</w:t>
      </w:r>
    </w:p>
    <w:p w14:paraId="0BC19991" w14:textId="77777777" w:rsidR="00256617" w:rsidRPr="009B10F6" w:rsidRDefault="00256617" w:rsidP="00256617">
      <w:pPr>
        <w:jc w:val="center"/>
        <w:rPr>
          <w:b/>
        </w:rPr>
      </w:pPr>
      <w:r w:rsidRPr="009B10F6">
        <w:rPr>
          <w:b/>
        </w:rPr>
        <w:t>Postanowienia końcowe</w:t>
      </w:r>
    </w:p>
    <w:p w14:paraId="1D2CF42B" w14:textId="0F9CDA6F" w:rsidR="00256617" w:rsidRDefault="00256617" w:rsidP="00256617">
      <w:pPr>
        <w:jc w:val="center"/>
        <w:rPr>
          <w:b/>
        </w:rPr>
      </w:pPr>
      <w:r>
        <w:rPr>
          <w:b/>
        </w:rPr>
        <w:t xml:space="preserve">§ </w:t>
      </w:r>
      <w:r w:rsidR="00304D9C">
        <w:rPr>
          <w:b/>
        </w:rPr>
        <w:t>31</w:t>
      </w:r>
      <w:r w:rsidRPr="009B10F6">
        <w:rPr>
          <w:b/>
        </w:rPr>
        <w:t>.</w:t>
      </w:r>
    </w:p>
    <w:p w14:paraId="609FDAB4" w14:textId="77777777" w:rsidR="00256617" w:rsidRPr="000526C7" w:rsidRDefault="00256617" w:rsidP="00304D9C">
      <w:pPr>
        <w:pStyle w:val="Akapitzlist"/>
        <w:numPr>
          <w:ilvl w:val="3"/>
          <w:numId w:val="10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Do zapewnienia znajomości Statutu przez wszystkich członków spo</w:t>
      </w:r>
      <w:r w:rsidR="00754571" w:rsidRPr="000526C7">
        <w:rPr>
          <w:rFonts w:cstheme="minorHAnsi"/>
        </w:rPr>
        <w:t>łeczności p</w:t>
      </w:r>
      <w:r w:rsidRPr="000526C7">
        <w:rPr>
          <w:rFonts w:cstheme="minorHAnsi"/>
        </w:rPr>
        <w:t>rzedszkola</w:t>
      </w:r>
      <w:r w:rsidR="00500E42" w:rsidRPr="000526C7">
        <w:rPr>
          <w:rFonts w:cstheme="minorHAnsi"/>
        </w:rPr>
        <w:t xml:space="preserve"> </w:t>
      </w:r>
      <w:r w:rsidRPr="000526C7">
        <w:rPr>
          <w:rFonts w:cstheme="minorHAnsi"/>
        </w:rPr>
        <w:t>ustala się:</w:t>
      </w:r>
    </w:p>
    <w:p w14:paraId="6F96175C" w14:textId="539D858F" w:rsidR="00256617" w:rsidRPr="000526C7" w:rsidRDefault="00256617" w:rsidP="00304D9C">
      <w:pPr>
        <w:pStyle w:val="Akapitzlist"/>
        <w:numPr>
          <w:ilvl w:val="0"/>
          <w:numId w:val="108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udostęp</w:t>
      </w:r>
      <w:r w:rsidR="00092781">
        <w:rPr>
          <w:rFonts w:cstheme="minorHAnsi"/>
        </w:rPr>
        <w:t>nia</w:t>
      </w:r>
      <w:r w:rsidR="00754571" w:rsidRPr="000526C7">
        <w:rPr>
          <w:rFonts w:cstheme="minorHAnsi"/>
        </w:rPr>
        <w:t>nie Statutu przez Dyrektora p</w:t>
      </w:r>
      <w:r w:rsidRPr="000526C7">
        <w:rPr>
          <w:rFonts w:cstheme="minorHAnsi"/>
        </w:rPr>
        <w:t>rzedszkola.</w:t>
      </w:r>
    </w:p>
    <w:p w14:paraId="6C0B1ACE" w14:textId="77777777" w:rsidR="00256617" w:rsidRPr="000526C7" w:rsidRDefault="00256617" w:rsidP="00304D9C">
      <w:pPr>
        <w:pStyle w:val="Akapitzlist"/>
        <w:numPr>
          <w:ilvl w:val="0"/>
          <w:numId w:val="108"/>
        </w:numPr>
        <w:ind w:left="851" w:hanging="425"/>
        <w:jc w:val="both"/>
        <w:rPr>
          <w:rFonts w:cstheme="minorHAnsi"/>
        </w:rPr>
      </w:pPr>
      <w:r w:rsidRPr="000526C7">
        <w:rPr>
          <w:rFonts w:cstheme="minorHAnsi"/>
        </w:rPr>
        <w:t>umiesz</w:t>
      </w:r>
      <w:r w:rsidR="00754571" w:rsidRPr="000526C7">
        <w:rPr>
          <w:rFonts w:cstheme="minorHAnsi"/>
        </w:rPr>
        <w:t>czenie na stronie internetowej p</w:t>
      </w:r>
      <w:r w:rsidRPr="000526C7">
        <w:rPr>
          <w:rFonts w:cstheme="minorHAnsi"/>
        </w:rPr>
        <w:t>rzedszkola</w:t>
      </w:r>
      <w:r w:rsidR="00754571" w:rsidRPr="000526C7">
        <w:rPr>
          <w:rFonts w:cstheme="minorHAnsi"/>
        </w:rPr>
        <w:t>.</w:t>
      </w:r>
    </w:p>
    <w:p w14:paraId="011050BE" w14:textId="77777777" w:rsidR="00256617" w:rsidRPr="000526C7" w:rsidRDefault="00256617" w:rsidP="00304D9C">
      <w:pPr>
        <w:pStyle w:val="Akapitzlist"/>
        <w:numPr>
          <w:ilvl w:val="0"/>
          <w:numId w:val="10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Statut obowiązuje w równym stopniu wszystkich członków społeczności przedszkolnej – nauczycieli, rodziców, pracowników samorządowych.</w:t>
      </w:r>
    </w:p>
    <w:p w14:paraId="69F63EE5" w14:textId="77777777" w:rsidR="00B415EC" w:rsidRPr="000526C7" w:rsidRDefault="00256617" w:rsidP="00304D9C">
      <w:pPr>
        <w:pStyle w:val="Akapitzlist"/>
        <w:numPr>
          <w:ilvl w:val="0"/>
          <w:numId w:val="10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 xml:space="preserve">Zmiany w Statucie, uchwalenie nowego Statutu wymaga uchwały Rady Pedagogicznej. </w:t>
      </w:r>
    </w:p>
    <w:p w14:paraId="26D7C809" w14:textId="77777777" w:rsidR="00256617" w:rsidRPr="000526C7" w:rsidRDefault="00256617" w:rsidP="00304D9C">
      <w:pPr>
        <w:pStyle w:val="Akapitzlist"/>
        <w:numPr>
          <w:ilvl w:val="0"/>
          <w:numId w:val="10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>Członkowie Rady Pedagogicznej mają prawo wnoszenia poprawek do proponowanego tekstu Statutu. Rada Pedagogiczna głosuje nad nowelizacją Statutu lub uchwala nowy Statut.</w:t>
      </w:r>
    </w:p>
    <w:p w14:paraId="3F21D557" w14:textId="77777777" w:rsidR="00754571" w:rsidRPr="000526C7" w:rsidRDefault="00754571" w:rsidP="00304D9C">
      <w:pPr>
        <w:pStyle w:val="Akapitzlist"/>
        <w:numPr>
          <w:ilvl w:val="0"/>
          <w:numId w:val="10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 xml:space="preserve">Zmiany do Statutu wchodzą w życie z dniem podjęcia uchwały lub w dniu wynikającym  z jej treści. </w:t>
      </w:r>
    </w:p>
    <w:p w14:paraId="10023CCE" w14:textId="77777777" w:rsidR="00AE3E02" w:rsidRPr="000526C7" w:rsidRDefault="00AE3E02" w:rsidP="00304D9C">
      <w:pPr>
        <w:pStyle w:val="Akapitzlist"/>
        <w:numPr>
          <w:ilvl w:val="0"/>
          <w:numId w:val="107"/>
        </w:numPr>
        <w:ind w:left="426" w:hanging="426"/>
        <w:jc w:val="both"/>
        <w:rPr>
          <w:rFonts w:cstheme="minorHAnsi"/>
        </w:rPr>
      </w:pPr>
      <w:r w:rsidRPr="000526C7">
        <w:rPr>
          <w:rFonts w:cstheme="minorHAnsi"/>
        </w:rPr>
        <w:t xml:space="preserve">Dyrektor przedszkola zobowiązany jest do opublikowania ujednoliconego tekstu po                                          wprowadzeniu trzech zmian w Statucie. </w:t>
      </w:r>
    </w:p>
    <w:p w14:paraId="6F244388" w14:textId="77777777" w:rsidR="009C3C6A" w:rsidRPr="00754571" w:rsidRDefault="009C3C6A" w:rsidP="00754571">
      <w:pPr>
        <w:pStyle w:val="Akapitzlist"/>
        <w:ind w:left="426" w:hanging="426"/>
        <w:jc w:val="both"/>
        <w:rPr>
          <w:rFonts w:cstheme="minorHAnsi"/>
        </w:rPr>
      </w:pPr>
      <w:bookmarkStart w:id="7" w:name="_GoBack"/>
      <w:bookmarkEnd w:id="7"/>
    </w:p>
    <w:sectPr w:rsidR="009C3C6A" w:rsidRPr="00754571" w:rsidSect="00396C7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04291" w14:textId="77777777" w:rsidR="000B1A73" w:rsidRDefault="000B1A73" w:rsidP="00BE00C4">
      <w:pPr>
        <w:spacing w:after="0" w:line="240" w:lineRule="auto"/>
      </w:pPr>
      <w:r>
        <w:separator/>
      </w:r>
    </w:p>
  </w:endnote>
  <w:endnote w:type="continuationSeparator" w:id="0">
    <w:p w14:paraId="11341D01" w14:textId="77777777" w:rsidR="000B1A73" w:rsidRDefault="000B1A73" w:rsidP="00BE0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377906"/>
      <w:docPartObj>
        <w:docPartGallery w:val="Page Numbers (Bottom of Page)"/>
        <w:docPartUnique/>
      </w:docPartObj>
    </w:sdtPr>
    <w:sdtContent>
      <w:p w14:paraId="0B51D833" w14:textId="77777777" w:rsidR="0028299E" w:rsidRDefault="0028299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47B6">
          <w:rPr>
            <w:noProof/>
          </w:rPr>
          <w:t>30</w:t>
        </w:r>
        <w:r>
          <w:fldChar w:fldCharType="end"/>
        </w:r>
      </w:p>
    </w:sdtContent>
  </w:sdt>
  <w:p w14:paraId="5DDFE61B" w14:textId="77777777" w:rsidR="0028299E" w:rsidRDefault="002829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460EC4" w14:textId="77777777" w:rsidR="000B1A73" w:rsidRDefault="000B1A73" w:rsidP="00BE00C4">
      <w:pPr>
        <w:spacing w:after="0" w:line="240" w:lineRule="auto"/>
      </w:pPr>
      <w:r>
        <w:separator/>
      </w:r>
    </w:p>
  </w:footnote>
  <w:footnote w:type="continuationSeparator" w:id="0">
    <w:p w14:paraId="496845C1" w14:textId="77777777" w:rsidR="000B1A73" w:rsidRDefault="000B1A73" w:rsidP="00BE00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E6104"/>
    <w:multiLevelType w:val="hybridMultilevel"/>
    <w:tmpl w:val="3BB26E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EA17DA"/>
    <w:multiLevelType w:val="hybridMultilevel"/>
    <w:tmpl w:val="266A28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A2ABE"/>
    <w:multiLevelType w:val="hybridMultilevel"/>
    <w:tmpl w:val="0556236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77A15F3"/>
    <w:multiLevelType w:val="hybridMultilevel"/>
    <w:tmpl w:val="7318DFB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A673F37"/>
    <w:multiLevelType w:val="hybridMultilevel"/>
    <w:tmpl w:val="A8EE624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CC46E74"/>
    <w:multiLevelType w:val="hybridMultilevel"/>
    <w:tmpl w:val="49E06FA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D6F7D41"/>
    <w:multiLevelType w:val="hybridMultilevel"/>
    <w:tmpl w:val="FC9EDB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D702DCD"/>
    <w:multiLevelType w:val="hybridMultilevel"/>
    <w:tmpl w:val="77628CB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E760151"/>
    <w:multiLevelType w:val="hybridMultilevel"/>
    <w:tmpl w:val="7DE88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47445946">
      <w:start w:val="1"/>
      <w:numFmt w:val="bullet"/>
      <w:lvlText w:val=""/>
      <w:lvlJc w:val="left"/>
      <w:pPr>
        <w:ind w:left="2160" w:hanging="360"/>
      </w:pPr>
      <w:rPr>
        <w:rFonts w:ascii="Symbol" w:eastAsiaTheme="minorEastAsia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ED81A16"/>
    <w:multiLevelType w:val="hybridMultilevel"/>
    <w:tmpl w:val="C50030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F6F4B42"/>
    <w:multiLevelType w:val="hybridMultilevel"/>
    <w:tmpl w:val="DE90EAE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0BC2672"/>
    <w:multiLevelType w:val="hybridMultilevel"/>
    <w:tmpl w:val="147E6D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2A320F9"/>
    <w:multiLevelType w:val="hybridMultilevel"/>
    <w:tmpl w:val="4A0AD8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3B0754F"/>
    <w:multiLevelType w:val="hybridMultilevel"/>
    <w:tmpl w:val="3BF6B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140B0E66"/>
    <w:multiLevelType w:val="hybridMultilevel"/>
    <w:tmpl w:val="0B58AC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7F5A66"/>
    <w:multiLevelType w:val="hybridMultilevel"/>
    <w:tmpl w:val="808284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15C13BC7"/>
    <w:multiLevelType w:val="multilevel"/>
    <w:tmpl w:val="120CB336"/>
    <w:styleLink w:val="WW8Num2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1655656D"/>
    <w:multiLevelType w:val="hybridMultilevel"/>
    <w:tmpl w:val="C7CEDB5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7570C79"/>
    <w:multiLevelType w:val="hybridMultilevel"/>
    <w:tmpl w:val="75888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89D75C6"/>
    <w:multiLevelType w:val="hybridMultilevel"/>
    <w:tmpl w:val="FAB80C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190E5671"/>
    <w:multiLevelType w:val="hybridMultilevel"/>
    <w:tmpl w:val="E1983A3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1AE908B4"/>
    <w:multiLevelType w:val="hybridMultilevel"/>
    <w:tmpl w:val="0F1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BDA43CF"/>
    <w:multiLevelType w:val="hybridMultilevel"/>
    <w:tmpl w:val="3D265C0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1CBC1EA3"/>
    <w:multiLevelType w:val="hybridMultilevel"/>
    <w:tmpl w:val="13A05B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1D8D6BC5"/>
    <w:multiLevelType w:val="hybridMultilevel"/>
    <w:tmpl w:val="8A6CC4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D947821"/>
    <w:multiLevelType w:val="hybridMultilevel"/>
    <w:tmpl w:val="B184A8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1ED80483"/>
    <w:multiLevelType w:val="hybridMultilevel"/>
    <w:tmpl w:val="853CDB7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1F792379"/>
    <w:multiLevelType w:val="multilevel"/>
    <w:tmpl w:val="03D0BFB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07B4185"/>
    <w:multiLevelType w:val="hybridMultilevel"/>
    <w:tmpl w:val="792C1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13C43AC"/>
    <w:multiLevelType w:val="hybridMultilevel"/>
    <w:tmpl w:val="99F4C8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217238E2"/>
    <w:multiLevelType w:val="hybridMultilevel"/>
    <w:tmpl w:val="FDF07D4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22E61026"/>
    <w:multiLevelType w:val="hybridMultilevel"/>
    <w:tmpl w:val="732CEA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23855B35"/>
    <w:multiLevelType w:val="hybridMultilevel"/>
    <w:tmpl w:val="75CC8E4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FAEC568">
      <w:start w:val="1"/>
      <w:numFmt w:val="decimal"/>
      <w:lvlText w:val="%2)"/>
      <w:lvlJc w:val="left"/>
      <w:pPr>
        <w:ind w:left="2160" w:hanging="360"/>
      </w:pPr>
      <w:rPr>
        <w:rFonts w:asciiTheme="minorHAnsi" w:eastAsiaTheme="minorEastAsia" w:hAnsiTheme="minorHAnsi" w:cstheme="minorBidi"/>
      </w:rPr>
    </w:lvl>
    <w:lvl w:ilvl="2" w:tplc="5CDCE664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24D11A5F"/>
    <w:multiLevelType w:val="hybridMultilevel"/>
    <w:tmpl w:val="BDDE936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264F4C66"/>
    <w:multiLevelType w:val="hybridMultilevel"/>
    <w:tmpl w:val="3C8AFB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26B6413C"/>
    <w:multiLevelType w:val="hybridMultilevel"/>
    <w:tmpl w:val="C59A56B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29351F87"/>
    <w:multiLevelType w:val="hybridMultilevel"/>
    <w:tmpl w:val="6D26B74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2C4D33A1"/>
    <w:multiLevelType w:val="hybridMultilevel"/>
    <w:tmpl w:val="CBAE53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A371FE"/>
    <w:multiLevelType w:val="hybridMultilevel"/>
    <w:tmpl w:val="C9A2E0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2EEE0BC3"/>
    <w:multiLevelType w:val="hybridMultilevel"/>
    <w:tmpl w:val="D688AB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2FD06A57"/>
    <w:multiLevelType w:val="hybridMultilevel"/>
    <w:tmpl w:val="C6D6B5B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1">
      <w:start w:val="1"/>
      <w:numFmt w:val="decimal"/>
      <w:lvlText w:val="%3)"/>
      <w:lvlJc w:val="lef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32EF2ED3"/>
    <w:multiLevelType w:val="hybridMultilevel"/>
    <w:tmpl w:val="21121B9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3325493C"/>
    <w:multiLevelType w:val="hybridMultilevel"/>
    <w:tmpl w:val="691E2C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341B2A85"/>
    <w:multiLevelType w:val="hybridMultilevel"/>
    <w:tmpl w:val="E0407A9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4D1470A0">
      <w:start w:val="1"/>
      <w:numFmt w:val="decimal"/>
      <w:lvlText w:val="%2)"/>
      <w:lvlJc w:val="left"/>
      <w:pPr>
        <w:ind w:left="2160" w:hanging="360"/>
      </w:pPr>
      <w:rPr>
        <w:rFonts w:asciiTheme="minorHAnsi" w:eastAsiaTheme="minorEastAsia" w:hAnsiTheme="minorHAnsi" w:cstheme="minorHAnsi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353501D3"/>
    <w:multiLevelType w:val="hybridMultilevel"/>
    <w:tmpl w:val="7B14263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37091ABC"/>
    <w:multiLevelType w:val="multilevel"/>
    <w:tmpl w:val="C67044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021C50"/>
    <w:multiLevelType w:val="hybridMultilevel"/>
    <w:tmpl w:val="B122FE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77370C"/>
    <w:multiLevelType w:val="hybridMultilevel"/>
    <w:tmpl w:val="085E7EF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3B6A13CC"/>
    <w:multiLevelType w:val="hybridMultilevel"/>
    <w:tmpl w:val="4106DA9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3BF30883"/>
    <w:multiLevelType w:val="hybridMultilevel"/>
    <w:tmpl w:val="526204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3BFF66BC"/>
    <w:multiLevelType w:val="hybridMultilevel"/>
    <w:tmpl w:val="1B4C8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C007B41"/>
    <w:multiLevelType w:val="hybridMultilevel"/>
    <w:tmpl w:val="872AE7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3C873E7E"/>
    <w:multiLevelType w:val="hybridMultilevel"/>
    <w:tmpl w:val="7416F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72D56"/>
    <w:multiLevelType w:val="multilevel"/>
    <w:tmpl w:val="0DE2F4F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11B766A"/>
    <w:multiLevelType w:val="hybridMultilevel"/>
    <w:tmpl w:val="1DFCCC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416F079C"/>
    <w:multiLevelType w:val="hybridMultilevel"/>
    <w:tmpl w:val="4B4857E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42877BFE"/>
    <w:multiLevelType w:val="hybridMultilevel"/>
    <w:tmpl w:val="41A6F31E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>
      <w:start w:val="1"/>
      <w:numFmt w:val="lowerRoman"/>
      <w:lvlText w:val="%3."/>
      <w:lvlJc w:val="right"/>
      <w:pPr>
        <w:ind w:left="5040" w:hanging="180"/>
      </w:pPr>
    </w:lvl>
    <w:lvl w:ilvl="3" w:tplc="0415000F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57">
    <w:nsid w:val="432645FC"/>
    <w:multiLevelType w:val="hybridMultilevel"/>
    <w:tmpl w:val="52E6A6C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7">
      <w:start w:val="1"/>
      <w:numFmt w:val="lowerLetter"/>
      <w:lvlText w:val="%2)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8">
    <w:nsid w:val="43851122"/>
    <w:multiLevelType w:val="hybridMultilevel"/>
    <w:tmpl w:val="E2AECE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>
    <w:nsid w:val="43930F50"/>
    <w:multiLevelType w:val="hybridMultilevel"/>
    <w:tmpl w:val="5714124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FAEC568">
      <w:start w:val="1"/>
      <w:numFmt w:val="decimal"/>
      <w:lvlText w:val="%2)"/>
      <w:lvlJc w:val="left"/>
      <w:pPr>
        <w:ind w:left="2160" w:hanging="360"/>
      </w:pPr>
      <w:rPr>
        <w:rFonts w:asciiTheme="minorHAnsi" w:eastAsiaTheme="minorEastAsia" w:hAnsiTheme="minorHAnsi" w:cstheme="minorBidi"/>
      </w:rPr>
    </w:lvl>
    <w:lvl w:ilvl="2" w:tplc="5CDCE664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>
    <w:nsid w:val="45AD4142"/>
    <w:multiLevelType w:val="multilevel"/>
    <w:tmpl w:val="8BDABFBC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61">
    <w:nsid w:val="470A0DFC"/>
    <w:multiLevelType w:val="multilevel"/>
    <w:tmpl w:val="80803F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70B3BFA"/>
    <w:multiLevelType w:val="hybridMultilevel"/>
    <w:tmpl w:val="5128BD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4AD16C26"/>
    <w:multiLevelType w:val="hybridMultilevel"/>
    <w:tmpl w:val="940C2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B2647C3"/>
    <w:multiLevelType w:val="hybridMultilevel"/>
    <w:tmpl w:val="856E3D82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1">
      <w:start w:val="1"/>
      <w:numFmt w:val="decimal"/>
      <w:lvlText w:val="%3)"/>
      <w:lvlJc w:val="left"/>
      <w:pPr>
        <w:ind w:left="5040" w:hanging="180"/>
      </w:pPr>
    </w:lvl>
    <w:lvl w:ilvl="3" w:tplc="0415000F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65">
    <w:nsid w:val="4B55496F"/>
    <w:multiLevelType w:val="hybridMultilevel"/>
    <w:tmpl w:val="F1E69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B762DB5"/>
    <w:multiLevelType w:val="hybridMultilevel"/>
    <w:tmpl w:val="87763F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7">
    <w:nsid w:val="4E2D69CD"/>
    <w:multiLevelType w:val="multilevel"/>
    <w:tmpl w:val="6B6208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0D40978"/>
    <w:multiLevelType w:val="hybridMultilevel"/>
    <w:tmpl w:val="DEDC4CDC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9">
    <w:nsid w:val="511D1716"/>
    <w:multiLevelType w:val="hybridMultilevel"/>
    <w:tmpl w:val="AA8AEC2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52E42BC9"/>
    <w:multiLevelType w:val="multilevel"/>
    <w:tmpl w:val="D31EA798"/>
    <w:styleLink w:val="WW8Num7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1">
    <w:nsid w:val="538B4573"/>
    <w:multiLevelType w:val="hybridMultilevel"/>
    <w:tmpl w:val="1C9E479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>
    <w:nsid w:val="570D615B"/>
    <w:multiLevelType w:val="hybridMultilevel"/>
    <w:tmpl w:val="3236A5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90D1CC6"/>
    <w:multiLevelType w:val="multilevel"/>
    <w:tmpl w:val="050E39E0"/>
    <w:lvl w:ilvl="0">
      <w:start w:val="1"/>
      <w:numFmt w:val="decimal"/>
      <w:lvlText w:val="%1)"/>
      <w:lvlJc w:val="left"/>
      <w:pPr>
        <w:ind w:left="720" w:hanging="360"/>
      </w:pPr>
      <w:rPr>
        <w:sz w:val="24"/>
        <w:szCs w:val="24"/>
        <w:lang w:eastAsia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4">
    <w:nsid w:val="591D00B9"/>
    <w:multiLevelType w:val="hybridMultilevel"/>
    <w:tmpl w:val="AD9CA6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>
    <w:nsid w:val="59D161E2"/>
    <w:multiLevelType w:val="hybridMultilevel"/>
    <w:tmpl w:val="C2BC284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6">
    <w:nsid w:val="5A621D23"/>
    <w:multiLevelType w:val="hybridMultilevel"/>
    <w:tmpl w:val="EFD08D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>
    <w:nsid w:val="5ABB0F9A"/>
    <w:multiLevelType w:val="hybridMultilevel"/>
    <w:tmpl w:val="89D080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>
    <w:nsid w:val="5B923391"/>
    <w:multiLevelType w:val="multilevel"/>
    <w:tmpl w:val="E96EC214"/>
    <w:styleLink w:val="WW8Num7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9">
    <w:nsid w:val="5C6C520B"/>
    <w:multiLevelType w:val="hybridMultilevel"/>
    <w:tmpl w:val="5DF052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>
    <w:nsid w:val="5D055367"/>
    <w:multiLevelType w:val="hybridMultilevel"/>
    <w:tmpl w:val="6DE8D0F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E6B8CD8C">
      <w:start w:val="1"/>
      <w:numFmt w:val="decimal"/>
      <w:lvlText w:val="%3)"/>
      <w:lvlJc w:val="left"/>
      <w:pPr>
        <w:ind w:left="30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>
    <w:nsid w:val="5D6B2320"/>
    <w:multiLevelType w:val="hybridMultilevel"/>
    <w:tmpl w:val="77509C6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>
    <w:nsid w:val="5DB07EA5"/>
    <w:multiLevelType w:val="hybridMultilevel"/>
    <w:tmpl w:val="C7A6CD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5E547F3D"/>
    <w:multiLevelType w:val="hybridMultilevel"/>
    <w:tmpl w:val="260CF6C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7F3A765A">
      <w:start w:val="1"/>
      <w:numFmt w:val="decimal"/>
      <w:lvlText w:val="%2)"/>
      <w:lvlJc w:val="left"/>
      <w:pPr>
        <w:ind w:left="2160" w:hanging="360"/>
      </w:pPr>
      <w:rPr>
        <w:rFonts w:asciiTheme="minorHAnsi" w:eastAsiaTheme="minorEastAsia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>
    <w:nsid w:val="5E953AD3"/>
    <w:multiLevelType w:val="hybridMultilevel"/>
    <w:tmpl w:val="FFDE8E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FAEC568">
      <w:start w:val="1"/>
      <w:numFmt w:val="decimal"/>
      <w:lvlText w:val="%2)"/>
      <w:lvlJc w:val="left"/>
      <w:pPr>
        <w:ind w:left="2160" w:hanging="360"/>
      </w:pPr>
      <w:rPr>
        <w:rFonts w:asciiTheme="minorHAnsi" w:eastAsiaTheme="minorEastAsia" w:hAnsiTheme="minorHAnsi" w:cstheme="minorBidi"/>
      </w:rPr>
    </w:lvl>
    <w:lvl w:ilvl="2" w:tplc="5CDCE664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63AB735B"/>
    <w:multiLevelType w:val="hybridMultilevel"/>
    <w:tmpl w:val="81843A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>
    <w:nsid w:val="63B97A83"/>
    <w:multiLevelType w:val="hybridMultilevel"/>
    <w:tmpl w:val="9B2C767E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7">
    <w:nsid w:val="64F725CF"/>
    <w:multiLevelType w:val="hybridMultilevel"/>
    <w:tmpl w:val="C398393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80CA6832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>
    <w:nsid w:val="6541347F"/>
    <w:multiLevelType w:val="hybridMultilevel"/>
    <w:tmpl w:val="6476A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6F9279B"/>
    <w:multiLevelType w:val="hybridMultilevel"/>
    <w:tmpl w:val="346ED7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>
    <w:nsid w:val="673A63FE"/>
    <w:multiLevelType w:val="hybridMultilevel"/>
    <w:tmpl w:val="BE9C21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1">
    <w:nsid w:val="674C109E"/>
    <w:multiLevelType w:val="hybridMultilevel"/>
    <w:tmpl w:val="7FDC93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676B4307"/>
    <w:multiLevelType w:val="hybridMultilevel"/>
    <w:tmpl w:val="4622163C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3">
    <w:nsid w:val="67753D07"/>
    <w:multiLevelType w:val="hybridMultilevel"/>
    <w:tmpl w:val="D2189348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4">
    <w:nsid w:val="691048B0"/>
    <w:multiLevelType w:val="hybridMultilevel"/>
    <w:tmpl w:val="8A183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>
    <w:nsid w:val="6FA31A38"/>
    <w:multiLevelType w:val="hybridMultilevel"/>
    <w:tmpl w:val="3DAE9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11B6F34"/>
    <w:multiLevelType w:val="hybridMultilevel"/>
    <w:tmpl w:val="FE1E82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>
    <w:nsid w:val="71BB74ED"/>
    <w:multiLevelType w:val="hybridMultilevel"/>
    <w:tmpl w:val="D834E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2125B8B"/>
    <w:multiLevelType w:val="hybridMultilevel"/>
    <w:tmpl w:val="7FA2CF2E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9">
    <w:nsid w:val="72976793"/>
    <w:multiLevelType w:val="hybridMultilevel"/>
    <w:tmpl w:val="8C38DE88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0">
    <w:nsid w:val="778C0792"/>
    <w:multiLevelType w:val="hybridMultilevel"/>
    <w:tmpl w:val="318C180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1">
    <w:nsid w:val="77F96B3F"/>
    <w:multiLevelType w:val="hybridMultilevel"/>
    <w:tmpl w:val="5928EEE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>
    <w:nsid w:val="797E2E21"/>
    <w:multiLevelType w:val="hybridMultilevel"/>
    <w:tmpl w:val="61D225C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47445946">
      <w:start w:val="1"/>
      <w:numFmt w:val="bullet"/>
      <w:lvlText w:val=""/>
      <w:lvlJc w:val="left"/>
      <w:pPr>
        <w:ind w:left="2160" w:hanging="360"/>
      </w:pPr>
      <w:rPr>
        <w:rFonts w:ascii="Symbol" w:eastAsiaTheme="minorEastAsia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7AB836D6"/>
    <w:multiLevelType w:val="hybridMultilevel"/>
    <w:tmpl w:val="C77ECB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B6648EF"/>
    <w:multiLevelType w:val="multilevel"/>
    <w:tmpl w:val="93C8D6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BED02EB"/>
    <w:multiLevelType w:val="multilevel"/>
    <w:tmpl w:val="347A7732"/>
    <w:lvl w:ilvl="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C0339A"/>
    <w:multiLevelType w:val="hybridMultilevel"/>
    <w:tmpl w:val="D3ACFB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>
    <w:nsid w:val="7FD137E4"/>
    <w:multiLevelType w:val="hybridMultilevel"/>
    <w:tmpl w:val="20FA58A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AA52A6FC">
      <w:start w:val="1"/>
      <w:numFmt w:val="decimal"/>
      <w:lvlText w:val="%2)"/>
      <w:lvlJc w:val="left"/>
      <w:pPr>
        <w:ind w:left="2160" w:hanging="360"/>
      </w:pPr>
      <w:rPr>
        <w:rFonts w:hint="default"/>
        <w:color w:val="auto"/>
      </w:rPr>
    </w:lvl>
    <w:lvl w:ilvl="2" w:tplc="49C6B78A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03"/>
  </w:num>
  <w:num w:numId="3">
    <w:abstractNumId w:val="28"/>
  </w:num>
  <w:num w:numId="4">
    <w:abstractNumId w:val="87"/>
  </w:num>
  <w:num w:numId="5">
    <w:abstractNumId w:val="79"/>
  </w:num>
  <w:num w:numId="6">
    <w:abstractNumId w:val="32"/>
  </w:num>
  <w:num w:numId="7">
    <w:abstractNumId w:val="26"/>
  </w:num>
  <w:num w:numId="8">
    <w:abstractNumId w:val="62"/>
  </w:num>
  <w:num w:numId="9">
    <w:abstractNumId w:val="54"/>
  </w:num>
  <w:num w:numId="10">
    <w:abstractNumId w:val="59"/>
  </w:num>
  <w:num w:numId="11">
    <w:abstractNumId w:val="84"/>
  </w:num>
  <w:num w:numId="12">
    <w:abstractNumId w:val="104"/>
  </w:num>
  <w:num w:numId="13">
    <w:abstractNumId w:val="105"/>
  </w:num>
  <w:num w:numId="14">
    <w:abstractNumId w:val="27"/>
  </w:num>
  <w:num w:numId="15">
    <w:abstractNumId w:val="67"/>
  </w:num>
  <w:num w:numId="16">
    <w:abstractNumId w:val="61"/>
  </w:num>
  <w:num w:numId="17">
    <w:abstractNumId w:val="73"/>
  </w:num>
  <w:num w:numId="18">
    <w:abstractNumId w:val="60"/>
  </w:num>
  <w:num w:numId="19">
    <w:abstractNumId w:val="45"/>
  </w:num>
  <w:num w:numId="20">
    <w:abstractNumId w:val="53"/>
  </w:num>
  <w:num w:numId="21">
    <w:abstractNumId w:val="71"/>
  </w:num>
  <w:num w:numId="22">
    <w:abstractNumId w:val="88"/>
  </w:num>
  <w:num w:numId="23">
    <w:abstractNumId w:val="63"/>
  </w:num>
  <w:num w:numId="24">
    <w:abstractNumId w:val="107"/>
  </w:num>
  <w:num w:numId="25">
    <w:abstractNumId w:val="29"/>
  </w:num>
  <w:num w:numId="26">
    <w:abstractNumId w:val="46"/>
  </w:num>
  <w:num w:numId="27">
    <w:abstractNumId w:val="24"/>
  </w:num>
  <w:num w:numId="28">
    <w:abstractNumId w:val="37"/>
  </w:num>
  <w:num w:numId="29">
    <w:abstractNumId w:val="75"/>
  </w:num>
  <w:num w:numId="30">
    <w:abstractNumId w:val="90"/>
  </w:num>
  <w:num w:numId="31">
    <w:abstractNumId w:val="22"/>
  </w:num>
  <w:num w:numId="32">
    <w:abstractNumId w:val="94"/>
  </w:num>
  <w:num w:numId="33">
    <w:abstractNumId w:val="80"/>
  </w:num>
  <w:num w:numId="34">
    <w:abstractNumId w:val="34"/>
  </w:num>
  <w:num w:numId="35">
    <w:abstractNumId w:val="23"/>
  </w:num>
  <w:num w:numId="36">
    <w:abstractNumId w:val="58"/>
  </w:num>
  <w:num w:numId="37">
    <w:abstractNumId w:val="42"/>
  </w:num>
  <w:num w:numId="38">
    <w:abstractNumId w:val="78"/>
  </w:num>
  <w:num w:numId="39">
    <w:abstractNumId w:val="16"/>
  </w:num>
  <w:num w:numId="40">
    <w:abstractNumId w:val="70"/>
  </w:num>
  <w:num w:numId="41">
    <w:abstractNumId w:val="0"/>
  </w:num>
  <w:num w:numId="42">
    <w:abstractNumId w:val="15"/>
  </w:num>
  <w:num w:numId="43">
    <w:abstractNumId w:val="77"/>
  </w:num>
  <w:num w:numId="44">
    <w:abstractNumId w:val="25"/>
  </w:num>
  <w:num w:numId="45">
    <w:abstractNumId w:val="96"/>
  </w:num>
  <w:num w:numId="46">
    <w:abstractNumId w:val="50"/>
  </w:num>
  <w:num w:numId="47">
    <w:abstractNumId w:val="21"/>
  </w:num>
  <w:num w:numId="48">
    <w:abstractNumId w:val="51"/>
  </w:num>
  <w:num w:numId="49">
    <w:abstractNumId w:val="9"/>
  </w:num>
  <w:num w:numId="50">
    <w:abstractNumId w:val="85"/>
  </w:num>
  <w:num w:numId="51">
    <w:abstractNumId w:val="19"/>
  </w:num>
  <w:num w:numId="52">
    <w:abstractNumId w:val="7"/>
  </w:num>
  <w:num w:numId="53">
    <w:abstractNumId w:val="89"/>
  </w:num>
  <w:num w:numId="54">
    <w:abstractNumId w:val="69"/>
  </w:num>
  <w:num w:numId="55">
    <w:abstractNumId w:val="40"/>
  </w:num>
  <w:num w:numId="56">
    <w:abstractNumId w:val="49"/>
  </w:num>
  <w:num w:numId="57">
    <w:abstractNumId w:val="56"/>
  </w:num>
  <w:num w:numId="58">
    <w:abstractNumId w:val="64"/>
  </w:num>
  <w:num w:numId="59">
    <w:abstractNumId w:val="13"/>
  </w:num>
  <w:num w:numId="60">
    <w:abstractNumId w:val="6"/>
  </w:num>
  <w:num w:numId="61">
    <w:abstractNumId w:val="55"/>
  </w:num>
  <w:num w:numId="62">
    <w:abstractNumId w:val="41"/>
  </w:num>
  <w:num w:numId="63">
    <w:abstractNumId w:val="74"/>
  </w:num>
  <w:num w:numId="64">
    <w:abstractNumId w:val="10"/>
  </w:num>
  <w:num w:numId="65">
    <w:abstractNumId w:val="12"/>
  </w:num>
  <w:num w:numId="66">
    <w:abstractNumId w:val="66"/>
  </w:num>
  <w:num w:numId="67">
    <w:abstractNumId w:val="30"/>
  </w:num>
  <w:num w:numId="68">
    <w:abstractNumId w:val="91"/>
  </w:num>
  <w:num w:numId="69">
    <w:abstractNumId w:val="83"/>
  </w:num>
  <w:num w:numId="70">
    <w:abstractNumId w:val="82"/>
  </w:num>
  <w:num w:numId="71">
    <w:abstractNumId w:val="17"/>
  </w:num>
  <w:num w:numId="72">
    <w:abstractNumId w:val="11"/>
  </w:num>
  <w:num w:numId="73">
    <w:abstractNumId w:val="92"/>
  </w:num>
  <w:num w:numId="74">
    <w:abstractNumId w:val="76"/>
  </w:num>
  <w:num w:numId="75">
    <w:abstractNumId w:val="81"/>
  </w:num>
  <w:num w:numId="76">
    <w:abstractNumId w:val="68"/>
  </w:num>
  <w:num w:numId="77">
    <w:abstractNumId w:val="20"/>
  </w:num>
  <w:num w:numId="78">
    <w:abstractNumId w:val="72"/>
  </w:num>
  <w:num w:numId="79">
    <w:abstractNumId w:val="35"/>
  </w:num>
  <w:num w:numId="80">
    <w:abstractNumId w:val="101"/>
  </w:num>
  <w:num w:numId="81">
    <w:abstractNumId w:val="39"/>
  </w:num>
  <w:num w:numId="82">
    <w:abstractNumId w:val="102"/>
  </w:num>
  <w:num w:numId="83">
    <w:abstractNumId w:val="8"/>
  </w:num>
  <w:num w:numId="84">
    <w:abstractNumId w:val="36"/>
  </w:num>
  <w:num w:numId="85">
    <w:abstractNumId w:val="106"/>
  </w:num>
  <w:num w:numId="86">
    <w:abstractNumId w:val="4"/>
  </w:num>
  <w:num w:numId="87">
    <w:abstractNumId w:val="95"/>
  </w:num>
  <w:num w:numId="88">
    <w:abstractNumId w:val="38"/>
  </w:num>
  <w:num w:numId="89">
    <w:abstractNumId w:val="52"/>
  </w:num>
  <w:num w:numId="90">
    <w:abstractNumId w:val="43"/>
  </w:num>
  <w:num w:numId="91">
    <w:abstractNumId w:val="18"/>
  </w:num>
  <w:num w:numId="92">
    <w:abstractNumId w:val="97"/>
  </w:num>
  <w:num w:numId="93">
    <w:abstractNumId w:val="3"/>
  </w:num>
  <w:num w:numId="94">
    <w:abstractNumId w:val="65"/>
  </w:num>
  <w:num w:numId="95">
    <w:abstractNumId w:val="5"/>
  </w:num>
  <w:num w:numId="96">
    <w:abstractNumId w:val="2"/>
  </w:num>
  <w:num w:numId="97">
    <w:abstractNumId w:val="93"/>
  </w:num>
  <w:num w:numId="98">
    <w:abstractNumId w:val="57"/>
  </w:num>
  <w:num w:numId="99">
    <w:abstractNumId w:val="86"/>
  </w:num>
  <w:num w:numId="100">
    <w:abstractNumId w:val="100"/>
  </w:num>
  <w:num w:numId="101">
    <w:abstractNumId w:val="99"/>
  </w:num>
  <w:num w:numId="102">
    <w:abstractNumId w:val="44"/>
  </w:num>
  <w:num w:numId="103">
    <w:abstractNumId w:val="33"/>
  </w:num>
  <w:num w:numId="104">
    <w:abstractNumId w:val="47"/>
  </w:num>
  <w:num w:numId="105">
    <w:abstractNumId w:val="31"/>
  </w:num>
  <w:num w:numId="106">
    <w:abstractNumId w:val="14"/>
  </w:num>
  <w:num w:numId="107">
    <w:abstractNumId w:val="48"/>
  </w:num>
  <w:num w:numId="108">
    <w:abstractNumId w:val="98"/>
  </w:num>
  <w:numIdMacAtCleanup w:val="10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617"/>
    <w:rsid w:val="000015F5"/>
    <w:rsid w:val="00004D31"/>
    <w:rsid w:val="0000781E"/>
    <w:rsid w:val="00012387"/>
    <w:rsid w:val="000154FD"/>
    <w:rsid w:val="000526C7"/>
    <w:rsid w:val="000910A5"/>
    <w:rsid w:val="000911E1"/>
    <w:rsid w:val="00092781"/>
    <w:rsid w:val="000A0DBC"/>
    <w:rsid w:val="000B1A73"/>
    <w:rsid w:val="000B1A8F"/>
    <w:rsid w:val="000D25CF"/>
    <w:rsid w:val="0011746A"/>
    <w:rsid w:val="00174E21"/>
    <w:rsid w:val="0018185A"/>
    <w:rsid w:val="001864CF"/>
    <w:rsid w:val="001F2D7F"/>
    <w:rsid w:val="00213172"/>
    <w:rsid w:val="002348B1"/>
    <w:rsid w:val="00256617"/>
    <w:rsid w:val="0026333E"/>
    <w:rsid w:val="0028299E"/>
    <w:rsid w:val="00290615"/>
    <w:rsid w:val="00296B80"/>
    <w:rsid w:val="002B2D83"/>
    <w:rsid w:val="002E39FD"/>
    <w:rsid w:val="002E574A"/>
    <w:rsid w:val="002F13E1"/>
    <w:rsid w:val="002F71F2"/>
    <w:rsid w:val="00304D9C"/>
    <w:rsid w:val="003341CD"/>
    <w:rsid w:val="0036658C"/>
    <w:rsid w:val="00370F02"/>
    <w:rsid w:val="00377EFD"/>
    <w:rsid w:val="00396C78"/>
    <w:rsid w:val="003B739A"/>
    <w:rsid w:val="003C7636"/>
    <w:rsid w:val="00404D54"/>
    <w:rsid w:val="00487F12"/>
    <w:rsid w:val="004A3C6D"/>
    <w:rsid w:val="004B32A3"/>
    <w:rsid w:val="004F4398"/>
    <w:rsid w:val="00500E42"/>
    <w:rsid w:val="00504F98"/>
    <w:rsid w:val="00513AAE"/>
    <w:rsid w:val="00553621"/>
    <w:rsid w:val="00570AA8"/>
    <w:rsid w:val="00597993"/>
    <w:rsid w:val="005C39E2"/>
    <w:rsid w:val="005E30E3"/>
    <w:rsid w:val="005E5FD7"/>
    <w:rsid w:val="00603BDD"/>
    <w:rsid w:val="006047B6"/>
    <w:rsid w:val="00644D7E"/>
    <w:rsid w:val="00662C19"/>
    <w:rsid w:val="006777FB"/>
    <w:rsid w:val="006A31B1"/>
    <w:rsid w:val="006B0F37"/>
    <w:rsid w:val="006B3CE3"/>
    <w:rsid w:val="006B72E7"/>
    <w:rsid w:val="006D0A22"/>
    <w:rsid w:val="006E11CE"/>
    <w:rsid w:val="006F1AD4"/>
    <w:rsid w:val="006F21C9"/>
    <w:rsid w:val="00716376"/>
    <w:rsid w:val="00741719"/>
    <w:rsid w:val="00754401"/>
    <w:rsid w:val="00754571"/>
    <w:rsid w:val="0078026C"/>
    <w:rsid w:val="00790B00"/>
    <w:rsid w:val="007B4A3B"/>
    <w:rsid w:val="007C7A33"/>
    <w:rsid w:val="00800B9B"/>
    <w:rsid w:val="00834F65"/>
    <w:rsid w:val="008377B1"/>
    <w:rsid w:val="0085347E"/>
    <w:rsid w:val="00856146"/>
    <w:rsid w:val="00876556"/>
    <w:rsid w:val="00887FE0"/>
    <w:rsid w:val="008920D6"/>
    <w:rsid w:val="00896E6E"/>
    <w:rsid w:val="008B13C2"/>
    <w:rsid w:val="00981BFF"/>
    <w:rsid w:val="00990355"/>
    <w:rsid w:val="009B4FA2"/>
    <w:rsid w:val="009C0E63"/>
    <w:rsid w:val="009C3C6A"/>
    <w:rsid w:val="009D0D29"/>
    <w:rsid w:val="009D437A"/>
    <w:rsid w:val="009D6F38"/>
    <w:rsid w:val="00A033BB"/>
    <w:rsid w:val="00A11B40"/>
    <w:rsid w:val="00A45E9E"/>
    <w:rsid w:val="00A82967"/>
    <w:rsid w:val="00AA7723"/>
    <w:rsid w:val="00AB31AD"/>
    <w:rsid w:val="00AE3E02"/>
    <w:rsid w:val="00B24249"/>
    <w:rsid w:val="00B4054A"/>
    <w:rsid w:val="00B415EC"/>
    <w:rsid w:val="00B67E44"/>
    <w:rsid w:val="00B97117"/>
    <w:rsid w:val="00BC2D5D"/>
    <w:rsid w:val="00BE00C4"/>
    <w:rsid w:val="00C05C3F"/>
    <w:rsid w:val="00C142AD"/>
    <w:rsid w:val="00C24E9D"/>
    <w:rsid w:val="00C45DB5"/>
    <w:rsid w:val="00CA6A6F"/>
    <w:rsid w:val="00CD5031"/>
    <w:rsid w:val="00CE616B"/>
    <w:rsid w:val="00CE7A6A"/>
    <w:rsid w:val="00D06E82"/>
    <w:rsid w:val="00D3336F"/>
    <w:rsid w:val="00D545ED"/>
    <w:rsid w:val="00D56773"/>
    <w:rsid w:val="00D83C06"/>
    <w:rsid w:val="00D84D63"/>
    <w:rsid w:val="00D87A12"/>
    <w:rsid w:val="00DB7A42"/>
    <w:rsid w:val="00DD5C57"/>
    <w:rsid w:val="00DE7981"/>
    <w:rsid w:val="00E109A8"/>
    <w:rsid w:val="00E440AE"/>
    <w:rsid w:val="00E62D78"/>
    <w:rsid w:val="00EA6632"/>
    <w:rsid w:val="00EC5624"/>
    <w:rsid w:val="00EE5E52"/>
    <w:rsid w:val="00F23AA8"/>
    <w:rsid w:val="00F256AC"/>
    <w:rsid w:val="00F32AC7"/>
    <w:rsid w:val="00F36FEE"/>
    <w:rsid w:val="00F404BF"/>
    <w:rsid w:val="00FA33A3"/>
    <w:rsid w:val="00FA6528"/>
    <w:rsid w:val="00FB131B"/>
    <w:rsid w:val="00FC16D6"/>
    <w:rsid w:val="00FE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5B4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6F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36FEE"/>
    <w:pPr>
      <w:keepNext/>
      <w:spacing w:after="0" w:line="240" w:lineRule="auto"/>
      <w:ind w:left="420"/>
      <w:jc w:val="both"/>
      <w:outlineLvl w:val="1"/>
    </w:pPr>
    <w:rPr>
      <w:rFonts w:ascii="Times New Roman" w:eastAsia="Times New Roman" w:hAnsi="Times New Roman" w:cs="Times New Roman"/>
      <w:b/>
      <w:smallCap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2566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6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6617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qFormat/>
    <w:rsid w:val="00396C78"/>
  </w:style>
  <w:style w:type="character" w:customStyle="1" w:styleId="Nagwek2Znak">
    <w:name w:val="Nagłówek 2 Znak"/>
    <w:basedOn w:val="Domylnaczcionkaakapitu"/>
    <w:link w:val="Nagwek2"/>
    <w:rsid w:val="00F36FEE"/>
    <w:rPr>
      <w:rFonts w:ascii="Times New Roman" w:eastAsia="Times New Roman" w:hAnsi="Times New Roman" w:cs="Times New Roman"/>
      <w:b/>
      <w:smallCaps/>
      <w:sz w:val="24"/>
      <w:szCs w:val="20"/>
    </w:rPr>
  </w:style>
  <w:style w:type="paragraph" w:styleId="Spistreci1">
    <w:name w:val="toc 1"/>
    <w:basedOn w:val="Normalny"/>
    <w:next w:val="Normalny"/>
    <w:autoRedefine/>
    <w:semiHidden/>
    <w:rsid w:val="00F36FEE"/>
    <w:pPr>
      <w:tabs>
        <w:tab w:val="right" w:leader="dot" w:pos="9628"/>
      </w:tabs>
      <w:spacing w:before="120" w:after="0" w:line="240" w:lineRule="auto"/>
      <w:ind w:left="567"/>
    </w:pPr>
    <w:rPr>
      <w:rFonts w:ascii="Arial" w:eastAsia="Times New Roman" w:hAnsi="Arial" w:cs="Arial"/>
      <w:b/>
      <w:bCs/>
      <w:iCs/>
      <w:noProof/>
      <w:color w:val="000000"/>
      <w:sz w:val="20"/>
      <w:szCs w:val="20"/>
    </w:rPr>
  </w:style>
  <w:style w:type="character" w:styleId="Hipercze">
    <w:name w:val="Hyperlink"/>
    <w:rsid w:val="00F36FEE"/>
    <w:rPr>
      <w:b/>
      <w:bCs w:val="0"/>
      <w:strike w:val="0"/>
      <w:dstrike w:val="0"/>
      <w:color w:val="000080"/>
      <w:u w:val="none"/>
      <w:effect w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F36FE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36FEE"/>
    <w:pPr>
      <w:outlineLvl w:val="9"/>
    </w:pPr>
    <w:rPr>
      <w:lang w:eastAsia="en-US"/>
    </w:rPr>
  </w:style>
  <w:style w:type="paragraph" w:customStyle="1" w:styleId="Standard">
    <w:name w:val="Standard"/>
    <w:rsid w:val="00F36FEE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listapunktowana">
    <w:name w:val="lista punktowana"/>
    <w:basedOn w:val="Normalny"/>
    <w:next w:val="Normalny"/>
    <w:qFormat/>
    <w:rsid w:val="003C7636"/>
    <w:pPr>
      <w:spacing w:before="120" w:after="12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ny"/>
    <w:rsid w:val="00FA6528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kt">
    <w:name w:val="p.pkt"/>
    <w:rsid w:val="009C0E63"/>
    <w:pPr>
      <w:widowControl w:val="0"/>
      <w:suppressAutoHyphens/>
      <w:autoSpaceDE w:val="0"/>
      <w:autoSpaceDN w:val="0"/>
      <w:spacing w:after="0" w:line="40" w:lineRule="atLeast"/>
      <w:ind w:left="240"/>
      <w:jc w:val="both"/>
    </w:pPr>
    <w:rPr>
      <w:rFonts w:ascii="Arial" w:eastAsia="Times New Roman" w:hAnsi="Arial" w:cs="Arial"/>
      <w:color w:val="000000"/>
      <w:sz w:val="18"/>
      <w:szCs w:val="18"/>
    </w:rPr>
  </w:style>
  <w:style w:type="numbering" w:customStyle="1" w:styleId="WW8Num77">
    <w:name w:val="WW8Num77"/>
    <w:basedOn w:val="Bezlisty"/>
    <w:rsid w:val="001F2D7F"/>
    <w:pPr>
      <w:numPr>
        <w:numId w:val="38"/>
      </w:numPr>
    </w:pPr>
  </w:style>
  <w:style w:type="numbering" w:customStyle="1" w:styleId="WW8Num25">
    <w:name w:val="WW8Num25"/>
    <w:basedOn w:val="Bezlisty"/>
    <w:rsid w:val="001F2D7F"/>
    <w:pPr>
      <w:numPr>
        <w:numId w:val="39"/>
      </w:numPr>
    </w:pPr>
  </w:style>
  <w:style w:type="numbering" w:customStyle="1" w:styleId="WW8Num70">
    <w:name w:val="WW8Num70"/>
    <w:basedOn w:val="Bezlisty"/>
    <w:rsid w:val="001F2D7F"/>
    <w:pPr>
      <w:numPr>
        <w:numId w:val="40"/>
      </w:numPr>
    </w:pPr>
  </w:style>
  <w:style w:type="paragraph" w:styleId="Bezodstpw">
    <w:name w:val="No Spacing"/>
    <w:rsid w:val="00CD5031"/>
    <w:pPr>
      <w:autoSpaceDN w:val="0"/>
      <w:spacing w:after="0" w:line="24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BE00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0C4"/>
  </w:style>
  <w:style w:type="paragraph" w:styleId="Stopka">
    <w:name w:val="footer"/>
    <w:basedOn w:val="Normalny"/>
    <w:link w:val="StopkaZnak"/>
    <w:uiPriority w:val="99"/>
    <w:unhideWhenUsed/>
    <w:rsid w:val="00BE00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0C4"/>
  </w:style>
  <w:style w:type="character" w:styleId="Odwoaniedokomentarza">
    <w:name w:val="annotation reference"/>
    <w:basedOn w:val="Domylnaczcionkaakapitu"/>
    <w:uiPriority w:val="99"/>
    <w:semiHidden/>
    <w:unhideWhenUsed/>
    <w:rsid w:val="005E5F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5F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5F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5F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5FD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6F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36FEE"/>
    <w:pPr>
      <w:keepNext/>
      <w:spacing w:after="0" w:line="240" w:lineRule="auto"/>
      <w:ind w:left="420"/>
      <w:jc w:val="both"/>
      <w:outlineLvl w:val="1"/>
    </w:pPr>
    <w:rPr>
      <w:rFonts w:ascii="Times New Roman" w:eastAsia="Times New Roman" w:hAnsi="Times New Roman" w:cs="Times New Roman"/>
      <w:b/>
      <w:smallCap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2566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6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6617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qFormat/>
    <w:rsid w:val="00396C78"/>
  </w:style>
  <w:style w:type="character" w:customStyle="1" w:styleId="Nagwek2Znak">
    <w:name w:val="Nagłówek 2 Znak"/>
    <w:basedOn w:val="Domylnaczcionkaakapitu"/>
    <w:link w:val="Nagwek2"/>
    <w:rsid w:val="00F36FEE"/>
    <w:rPr>
      <w:rFonts w:ascii="Times New Roman" w:eastAsia="Times New Roman" w:hAnsi="Times New Roman" w:cs="Times New Roman"/>
      <w:b/>
      <w:smallCaps/>
      <w:sz w:val="24"/>
      <w:szCs w:val="20"/>
    </w:rPr>
  </w:style>
  <w:style w:type="paragraph" w:styleId="Spistreci1">
    <w:name w:val="toc 1"/>
    <w:basedOn w:val="Normalny"/>
    <w:next w:val="Normalny"/>
    <w:autoRedefine/>
    <w:semiHidden/>
    <w:rsid w:val="00F36FEE"/>
    <w:pPr>
      <w:tabs>
        <w:tab w:val="right" w:leader="dot" w:pos="9628"/>
      </w:tabs>
      <w:spacing w:before="120" w:after="0" w:line="240" w:lineRule="auto"/>
      <w:ind w:left="567"/>
    </w:pPr>
    <w:rPr>
      <w:rFonts w:ascii="Arial" w:eastAsia="Times New Roman" w:hAnsi="Arial" w:cs="Arial"/>
      <w:b/>
      <w:bCs/>
      <w:iCs/>
      <w:noProof/>
      <w:color w:val="000000"/>
      <w:sz w:val="20"/>
      <w:szCs w:val="20"/>
    </w:rPr>
  </w:style>
  <w:style w:type="character" w:styleId="Hipercze">
    <w:name w:val="Hyperlink"/>
    <w:rsid w:val="00F36FEE"/>
    <w:rPr>
      <w:b/>
      <w:bCs w:val="0"/>
      <w:strike w:val="0"/>
      <w:dstrike w:val="0"/>
      <w:color w:val="000080"/>
      <w:u w:val="none"/>
      <w:effect w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F36FE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36FEE"/>
    <w:pPr>
      <w:outlineLvl w:val="9"/>
    </w:pPr>
    <w:rPr>
      <w:lang w:eastAsia="en-US"/>
    </w:rPr>
  </w:style>
  <w:style w:type="paragraph" w:customStyle="1" w:styleId="Standard">
    <w:name w:val="Standard"/>
    <w:rsid w:val="00F36FEE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listapunktowana">
    <w:name w:val="lista punktowana"/>
    <w:basedOn w:val="Normalny"/>
    <w:next w:val="Normalny"/>
    <w:qFormat/>
    <w:rsid w:val="003C7636"/>
    <w:pPr>
      <w:spacing w:before="120" w:after="12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ny"/>
    <w:rsid w:val="00FA6528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kt">
    <w:name w:val="p.pkt"/>
    <w:rsid w:val="009C0E63"/>
    <w:pPr>
      <w:widowControl w:val="0"/>
      <w:suppressAutoHyphens/>
      <w:autoSpaceDE w:val="0"/>
      <w:autoSpaceDN w:val="0"/>
      <w:spacing w:after="0" w:line="40" w:lineRule="atLeast"/>
      <w:ind w:left="240"/>
      <w:jc w:val="both"/>
    </w:pPr>
    <w:rPr>
      <w:rFonts w:ascii="Arial" w:eastAsia="Times New Roman" w:hAnsi="Arial" w:cs="Arial"/>
      <w:color w:val="000000"/>
      <w:sz w:val="18"/>
      <w:szCs w:val="18"/>
    </w:rPr>
  </w:style>
  <w:style w:type="numbering" w:customStyle="1" w:styleId="WW8Num77">
    <w:name w:val="WW8Num77"/>
    <w:basedOn w:val="Bezlisty"/>
    <w:rsid w:val="001F2D7F"/>
    <w:pPr>
      <w:numPr>
        <w:numId w:val="38"/>
      </w:numPr>
    </w:pPr>
  </w:style>
  <w:style w:type="numbering" w:customStyle="1" w:styleId="WW8Num25">
    <w:name w:val="WW8Num25"/>
    <w:basedOn w:val="Bezlisty"/>
    <w:rsid w:val="001F2D7F"/>
    <w:pPr>
      <w:numPr>
        <w:numId w:val="39"/>
      </w:numPr>
    </w:pPr>
  </w:style>
  <w:style w:type="numbering" w:customStyle="1" w:styleId="WW8Num70">
    <w:name w:val="WW8Num70"/>
    <w:basedOn w:val="Bezlisty"/>
    <w:rsid w:val="001F2D7F"/>
    <w:pPr>
      <w:numPr>
        <w:numId w:val="40"/>
      </w:numPr>
    </w:pPr>
  </w:style>
  <w:style w:type="paragraph" w:styleId="Bezodstpw">
    <w:name w:val="No Spacing"/>
    <w:rsid w:val="00CD5031"/>
    <w:pPr>
      <w:autoSpaceDN w:val="0"/>
      <w:spacing w:after="0" w:line="24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BE00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0C4"/>
  </w:style>
  <w:style w:type="paragraph" w:styleId="Stopka">
    <w:name w:val="footer"/>
    <w:basedOn w:val="Normalny"/>
    <w:link w:val="StopkaZnak"/>
    <w:uiPriority w:val="99"/>
    <w:unhideWhenUsed/>
    <w:rsid w:val="00BE00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0C4"/>
  </w:style>
  <w:style w:type="character" w:styleId="Odwoaniedokomentarza">
    <w:name w:val="annotation reference"/>
    <w:basedOn w:val="Domylnaczcionkaakapitu"/>
    <w:uiPriority w:val="99"/>
    <w:semiHidden/>
    <w:unhideWhenUsed/>
    <w:rsid w:val="005E5F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5FD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5F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5F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5F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10987</Words>
  <Characters>65925</Characters>
  <Application>Microsoft Office Word</Application>
  <DocSecurity>0</DocSecurity>
  <Lines>549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Szkoła</dc:creator>
  <cp:lastModifiedBy>Ewa</cp:lastModifiedBy>
  <cp:revision>4</cp:revision>
  <cp:lastPrinted>2024-04-19T11:24:00Z</cp:lastPrinted>
  <dcterms:created xsi:type="dcterms:W3CDTF">2024-04-03T12:58:00Z</dcterms:created>
  <dcterms:modified xsi:type="dcterms:W3CDTF">2024-04-19T11:28:00Z</dcterms:modified>
</cp:coreProperties>
</file>