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C83" w:rsidRPr="000E71E1" w:rsidRDefault="00BD5C83" w:rsidP="00BD5C83">
      <w:pPr>
        <w:ind w:left="7080"/>
        <w:rPr>
          <w:sz w:val="16"/>
          <w:szCs w:val="16"/>
        </w:rPr>
      </w:pPr>
      <w:bookmarkStart w:id="0" w:name="_GoBack"/>
      <w:bookmarkEnd w:id="0"/>
      <w:r>
        <w:tab/>
      </w:r>
      <w:r>
        <w:rPr>
          <w:sz w:val="16"/>
          <w:szCs w:val="16"/>
        </w:rPr>
        <w:t>Załącznik nr 2</w:t>
      </w:r>
      <w:r w:rsidRPr="000E71E1">
        <w:rPr>
          <w:sz w:val="16"/>
          <w:szCs w:val="16"/>
        </w:rPr>
        <w:t xml:space="preserve"> do Zarządzenia nr 29/2018/2019   </w:t>
      </w:r>
    </w:p>
    <w:p w:rsidR="00BD5C83" w:rsidRDefault="00BD5C83" w:rsidP="00BD5C83"/>
    <w:p w:rsidR="00BD5C83" w:rsidRDefault="00BD5C83" w:rsidP="00BD5C83">
      <w:r>
        <w:t>Tabela nr 2</w:t>
      </w:r>
    </w:p>
    <w:p w:rsidR="00BD5C83" w:rsidRDefault="00BD5C83" w:rsidP="00BD5C83">
      <w:r>
        <w:t>KP Art..237⁷§4 Pracownikowi używającemu własnej odzieży i obuwia roboczego, zgodnie z §2, pracodawca wypłaca ekwiwalent pieniężny w wysokości uwzględniającej ich aktualne ceny.</w:t>
      </w:r>
    </w:p>
    <w:p w:rsidR="00BD5C83" w:rsidRDefault="00BD5C83" w:rsidP="00BD5C83">
      <w:r>
        <w:rPr>
          <w:b/>
        </w:rPr>
        <w:t xml:space="preserve">Wykaz cen do wypłaty ekwiwalentu pieniężnego za używanie własnego obuwia i odzieży roboczej w 2019r. </w:t>
      </w:r>
      <w:r>
        <w:t>(ceny aktualizowane raz na dwa lata)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3519"/>
        <w:gridCol w:w="1061"/>
      </w:tblGrid>
      <w:tr w:rsidR="00BD5C83" w:rsidTr="00FB00E3">
        <w:tc>
          <w:tcPr>
            <w:tcW w:w="0" w:type="auto"/>
          </w:tcPr>
          <w:p w:rsidR="00BD5C83" w:rsidRPr="00911ED3" w:rsidRDefault="00BD5C83" w:rsidP="00FB00E3">
            <w:pPr>
              <w:rPr>
                <w:b/>
              </w:rPr>
            </w:pPr>
            <w:r w:rsidRPr="00911ED3">
              <w:rPr>
                <w:b/>
              </w:rPr>
              <w:t>Lp.</w:t>
            </w:r>
          </w:p>
        </w:tc>
        <w:tc>
          <w:tcPr>
            <w:tcW w:w="0" w:type="auto"/>
          </w:tcPr>
          <w:p w:rsidR="00BD5C83" w:rsidRPr="00911ED3" w:rsidRDefault="00BD5C83" w:rsidP="00FB00E3">
            <w:pPr>
              <w:rPr>
                <w:b/>
              </w:rPr>
            </w:pPr>
            <w:r>
              <w:rPr>
                <w:b/>
              </w:rPr>
              <w:t>Asortyment</w:t>
            </w:r>
          </w:p>
        </w:tc>
        <w:tc>
          <w:tcPr>
            <w:tcW w:w="0" w:type="auto"/>
          </w:tcPr>
          <w:p w:rsidR="00BD5C83" w:rsidRPr="00911ED3" w:rsidRDefault="00BD5C83" w:rsidP="00FB00E3">
            <w:pPr>
              <w:rPr>
                <w:b/>
              </w:rPr>
            </w:pPr>
            <w:r>
              <w:rPr>
                <w:b/>
              </w:rPr>
              <w:t>Cena (zł.)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1.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Obuwie sportowe      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170,00 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2.</w:t>
            </w:r>
          </w:p>
        </w:tc>
        <w:tc>
          <w:tcPr>
            <w:tcW w:w="0" w:type="auto"/>
          </w:tcPr>
          <w:p w:rsidR="00BD5C83" w:rsidRDefault="00BD5C83" w:rsidP="00FB00E3">
            <w:r>
              <w:t>Dresy</w:t>
            </w:r>
          </w:p>
        </w:tc>
        <w:tc>
          <w:tcPr>
            <w:tcW w:w="0" w:type="auto"/>
          </w:tcPr>
          <w:p w:rsidR="00BD5C83" w:rsidRDefault="00BD5C83" w:rsidP="00FB00E3">
            <w:r>
              <w:t>250,00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3.</w:t>
            </w:r>
          </w:p>
        </w:tc>
        <w:tc>
          <w:tcPr>
            <w:tcW w:w="0" w:type="auto"/>
          </w:tcPr>
          <w:p w:rsidR="00BD5C83" w:rsidRDefault="00BD5C83" w:rsidP="00FB00E3">
            <w:r>
              <w:t>Spodenki gimnastyczne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30,00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4.</w:t>
            </w:r>
          </w:p>
        </w:tc>
        <w:tc>
          <w:tcPr>
            <w:tcW w:w="0" w:type="auto"/>
          </w:tcPr>
          <w:p w:rsidR="00BD5C83" w:rsidRDefault="00BD5C83" w:rsidP="00FB00E3">
            <w:r>
              <w:t>Podkoszulek sportowy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30,00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5.</w:t>
            </w:r>
          </w:p>
        </w:tc>
        <w:tc>
          <w:tcPr>
            <w:tcW w:w="0" w:type="auto"/>
          </w:tcPr>
          <w:p w:rsidR="00BD5C83" w:rsidRDefault="00BD5C83" w:rsidP="00FB00E3">
            <w:r>
              <w:t>Kurtka przeciwdeszczowa z podpinką</w:t>
            </w:r>
          </w:p>
        </w:tc>
        <w:tc>
          <w:tcPr>
            <w:tcW w:w="0" w:type="auto"/>
          </w:tcPr>
          <w:p w:rsidR="00BD5C83" w:rsidRDefault="00BD5C83" w:rsidP="00FB00E3">
            <w:r>
              <w:t>120,00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6.</w:t>
            </w:r>
          </w:p>
        </w:tc>
        <w:tc>
          <w:tcPr>
            <w:tcW w:w="0" w:type="auto"/>
          </w:tcPr>
          <w:p w:rsidR="00BD5C83" w:rsidRDefault="00BD5C83" w:rsidP="00FB00E3">
            <w:r>
              <w:t>Półbuty/trzewiki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80,00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7.</w:t>
            </w:r>
          </w:p>
        </w:tc>
        <w:tc>
          <w:tcPr>
            <w:tcW w:w="0" w:type="auto"/>
          </w:tcPr>
          <w:p w:rsidR="00BD5C83" w:rsidRDefault="00BD5C83" w:rsidP="00FB00E3">
            <w:r>
              <w:t>Fartuch płócienny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30,00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8.</w:t>
            </w:r>
          </w:p>
        </w:tc>
        <w:tc>
          <w:tcPr>
            <w:tcW w:w="0" w:type="auto"/>
          </w:tcPr>
          <w:p w:rsidR="00BD5C83" w:rsidRDefault="00BD5C83" w:rsidP="00FB00E3">
            <w:r>
              <w:t>Fartuch roboczy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60,00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9.</w:t>
            </w:r>
          </w:p>
        </w:tc>
        <w:tc>
          <w:tcPr>
            <w:tcW w:w="0" w:type="auto"/>
          </w:tcPr>
          <w:p w:rsidR="00BD5C83" w:rsidRDefault="00BD5C83" w:rsidP="00FB00E3">
            <w:r>
              <w:t>Czapka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  8,00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10.</w:t>
            </w:r>
          </w:p>
        </w:tc>
        <w:tc>
          <w:tcPr>
            <w:tcW w:w="0" w:type="auto"/>
          </w:tcPr>
          <w:p w:rsidR="00BD5C83" w:rsidRDefault="00BD5C83" w:rsidP="00FB00E3">
            <w:r>
              <w:t>Obuwie ocieplane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60,00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11.</w:t>
            </w:r>
          </w:p>
        </w:tc>
        <w:tc>
          <w:tcPr>
            <w:tcW w:w="0" w:type="auto"/>
          </w:tcPr>
          <w:p w:rsidR="00BD5C83" w:rsidRDefault="00BD5C83" w:rsidP="00FB00E3">
            <w:r>
              <w:t>Ubranie robocze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85,00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12.</w:t>
            </w:r>
          </w:p>
        </w:tc>
        <w:tc>
          <w:tcPr>
            <w:tcW w:w="0" w:type="auto"/>
          </w:tcPr>
          <w:p w:rsidR="00BD5C83" w:rsidRDefault="00BD5C83" w:rsidP="00FB00E3">
            <w:r>
              <w:t>Czepek tiulowy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20,00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13.</w:t>
            </w:r>
          </w:p>
        </w:tc>
        <w:tc>
          <w:tcPr>
            <w:tcW w:w="0" w:type="auto"/>
          </w:tcPr>
          <w:p w:rsidR="00BD5C83" w:rsidRDefault="00BD5C83" w:rsidP="00FB00E3">
            <w:r>
              <w:t>Fartuch biały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60,00</w:t>
            </w:r>
          </w:p>
        </w:tc>
      </w:tr>
      <w:tr w:rsidR="00BD5C83" w:rsidTr="00FB00E3">
        <w:tc>
          <w:tcPr>
            <w:tcW w:w="0" w:type="auto"/>
          </w:tcPr>
          <w:p w:rsidR="00BD5C83" w:rsidRDefault="00BD5C83" w:rsidP="00FB00E3">
            <w:r>
              <w:t>14.</w:t>
            </w:r>
          </w:p>
        </w:tc>
        <w:tc>
          <w:tcPr>
            <w:tcW w:w="0" w:type="auto"/>
          </w:tcPr>
          <w:p w:rsidR="00BD5C83" w:rsidRDefault="00BD5C83" w:rsidP="00FB00E3">
            <w:r>
              <w:t>Fartuch przedni</w:t>
            </w:r>
          </w:p>
        </w:tc>
        <w:tc>
          <w:tcPr>
            <w:tcW w:w="0" w:type="auto"/>
          </w:tcPr>
          <w:p w:rsidR="00BD5C83" w:rsidRDefault="00BD5C83" w:rsidP="00FB00E3">
            <w:r>
              <w:t xml:space="preserve">  30,00</w:t>
            </w:r>
          </w:p>
        </w:tc>
      </w:tr>
    </w:tbl>
    <w:p w:rsidR="00BD5C83" w:rsidRDefault="00BD5C83" w:rsidP="00BD5C83"/>
    <w:p w:rsidR="00BD5C83" w:rsidRDefault="00BD5C83" w:rsidP="00BD5C83"/>
    <w:p w:rsidR="00BD5C83" w:rsidRDefault="00BD5C83" w:rsidP="00BD5C83"/>
    <w:p w:rsidR="00337724" w:rsidRDefault="00337724"/>
    <w:sectPr w:rsidR="00337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C83"/>
    <w:rsid w:val="00337724"/>
    <w:rsid w:val="00426F26"/>
    <w:rsid w:val="00B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C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5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C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5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2019-10-31T10:57:00Z</dcterms:created>
  <dcterms:modified xsi:type="dcterms:W3CDTF">2019-10-31T10:57:00Z</dcterms:modified>
</cp:coreProperties>
</file>