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19" w:rsidRPr="008E5D6E" w:rsidRDefault="00455519" w:rsidP="00455519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455519" w:rsidRPr="008E5D6E" w:rsidRDefault="00455519" w:rsidP="00455519">
      <w:pPr>
        <w:pStyle w:val="Default"/>
        <w:jc w:val="center"/>
        <w:rPr>
          <w:b/>
          <w:bCs/>
          <w:sz w:val="22"/>
          <w:szCs w:val="22"/>
        </w:rPr>
      </w:pPr>
      <w:r w:rsidRPr="008E5D6E">
        <w:rPr>
          <w:b/>
          <w:bCs/>
          <w:sz w:val="22"/>
          <w:szCs w:val="22"/>
        </w:rPr>
        <w:t>ZGŁOSZENIE</w:t>
      </w:r>
    </w:p>
    <w:p w:rsidR="00455519" w:rsidRPr="008E5D6E" w:rsidRDefault="00455519" w:rsidP="00455519">
      <w:pPr>
        <w:pStyle w:val="Default"/>
        <w:jc w:val="center"/>
        <w:rPr>
          <w:b/>
          <w:bCs/>
          <w:sz w:val="22"/>
          <w:szCs w:val="22"/>
        </w:rPr>
      </w:pPr>
      <w:r w:rsidRPr="008E5D6E">
        <w:rPr>
          <w:b/>
          <w:bCs/>
          <w:sz w:val="22"/>
          <w:szCs w:val="22"/>
        </w:rPr>
        <w:t xml:space="preserve">DZIECKA </w:t>
      </w:r>
      <w:r>
        <w:rPr>
          <w:b/>
          <w:bCs/>
          <w:sz w:val="22"/>
          <w:szCs w:val="22"/>
        </w:rPr>
        <w:t xml:space="preserve">DO </w:t>
      </w:r>
      <w:r w:rsidRPr="008E5D6E">
        <w:rPr>
          <w:b/>
          <w:bCs/>
          <w:sz w:val="22"/>
          <w:szCs w:val="22"/>
        </w:rPr>
        <w:t>SZKOŁY PODSTAWOWEJ IM. LEONIDA TELIGI W</w:t>
      </w:r>
      <w:r>
        <w:rPr>
          <w:b/>
          <w:bCs/>
          <w:sz w:val="22"/>
          <w:szCs w:val="22"/>
        </w:rPr>
        <w:t xml:space="preserve"> </w:t>
      </w:r>
      <w:r w:rsidRPr="008E5D6E">
        <w:rPr>
          <w:b/>
          <w:bCs/>
          <w:sz w:val="22"/>
          <w:szCs w:val="22"/>
        </w:rPr>
        <w:t>NIECHORZU</w:t>
      </w:r>
    </w:p>
    <w:p w:rsidR="00455519" w:rsidRPr="008E5D6E" w:rsidRDefault="00455519" w:rsidP="00455519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55519" w:rsidRPr="008E5D6E" w:rsidRDefault="00455519" w:rsidP="00455519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974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455519" w:rsidRPr="008E5D6E" w:rsidTr="003174A9">
        <w:trPr>
          <w:gridBefore w:val="1"/>
          <w:gridAfter w:val="1"/>
          <w:wBefore w:w="383" w:type="dxa"/>
          <w:wAfter w:w="120" w:type="dxa"/>
          <w:cantSplit/>
          <w:trHeight w:val="384"/>
        </w:trPr>
        <w:tc>
          <w:tcPr>
            <w:tcW w:w="9241" w:type="dxa"/>
            <w:gridSpan w:val="15"/>
            <w:shd w:val="clear" w:color="auto" w:fill="E6E6E6"/>
            <w:vAlign w:val="center"/>
          </w:tcPr>
          <w:p w:rsidR="00455519" w:rsidRPr="008E5D6E" w:rsidRDefault="00455519" w:rsidP="003174A9">
            <w:pPr>
              <w:pStyle w:val="Default"/>
              <w:jc w:val="center"/>
              <w:rPr>
                <w:sz w:val="22"/>
                <w:szCs w:val="22"/>
              </w:rPr>
            </w:pPr>
            <w:r w:rsidRPr="008E5D6E">
              <w:rPr>
                <w:sz w:val="22"/>
                <w:szCs w:val="22"/>
              </w:rPr>
              <w:t>Dane osobowe dziecka</w:t>
            </w:r>
          </w:p>
        </w:tc>
      </w:tr>
      <w:tr w:rsidR="00455519" w:rsidRPr="008E5D6E" w:rsidTr="003174A9">
        <w:trPr>
          <w:gridBefore w:val="1"/>
          <w:gridAfter w:val="1"/>
          <w:wBefore w:w="383" w:type="dxa"/>
          <w:wAfter w:w="120" w:type="dxa"/>
          <w:cantSplit/>
          <w:trHeight w:val="347"/>
        </w:trPr>
        <w:tc>
          <w:tcPr>
            <w:tcW w:w="2255" w:type="dxa"/>
            <w:vAlign w:val="center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  <w:r w:rsidRPr="008E5D6E">
              <w:rPr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</w:tr>
      <w:tr w:rsidR="00455519" w:rsidRPr="008E5D6E" w:rsidTr="003174A9">
        <w:trPr>
          <w:gridBefore w:val="1"/>
          <w:gridAfter w:val="1"/>
          <w:wBefore w:w="383" w:type="dxa"/>
          <w:wAfter w:w="120" w:type="dxa"/>
          <w:cantSplit/>
          <w:trHeight w:val="480"/>
        </w:trPr>
        <w:tc>
          <w:tcPr>
            <w:tcW w:w="3515" w:type="dxa"/>
            <w:gridSpan w:val="4"/>
            <w:vAlign w:val="center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  <w:r w:rsidRPr="008E5D6E">
              <w:rPr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</w:tr>
      <w:tr w:rsidR="00455519" w:rsidRPr="008E5D6E" w:rsidTr="003174A9">
        <w:trPr>
          <w:gridBefore w:val="1"/>
          <w:gridAfter w:val="1"/>
          <w:wBefore w:w="383" w:type="dxa"/>
          <w:wAfter w:w="120" w:type="dxa"/>
          <w:trHeight w:val="489"/>
        </w:trPr>
        <w:tc>
          <w:tcPr>
            <w:tcW w:w="2518" w:type="dxa"/>
            <w:gridSpan w:val="2"/>
            <w:vAlign w:val="center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  <w:r w:rsidRPr="008E5D6E">
              <w:rPr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  <w:r w:rsidRPr="008E5D6E">
              <w:rPr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</w:tr>
      <w:tr w:rsidR="00455519" w:rsidRPr="008E5D6E" w:rsidTr="003174A9">
        <w:trPr>
          <w:gridBefore w:val="1"/>
          <w:gridAfter w:val="1"/>
          <w:wBefore w:w="383" w:type="dxa"/>
          <w:wAfter w:w="120" w:type="dxa"/>
          <w:trHeight w:val="539"/>
        </w:trPr>
        <w:tc>
          <w:tcPr>
            <w:tcW w:w="2518" w:type="dxa"/>
            <w:gridSpan w:val="2"/>
            <w:vAlign w:val="center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  <w:r w:rsidRPr="008E5D6E">
              <w:rPr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</w:tr>
      <w:tr w:rsidR="00455519" w:rsidRPr="008E5D6E" w:rsidTr="003174A9">
        <w:trPr>
          <w:gridBefore w:val="1"/>
          <w:gridAfter w:val="1"/>
          <w:wBefore w:w="383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  <w:r w:rsidRPr="008E5D6E">
              <w:rPr>
                <w:sz w:val="22"/>
                <w:szCs w:val="22"/>
              </w:rPr>
              <w:t>Data urodzenia</w:t>
            </w:r>
          </w:p>
        </w:tc>
        <w:tc>
          <w:tcPr>
            <w:tcW w:w="6723" w:type="dxa"/>
            <w:gridSpan w:val="13"/>
          </w:tcPr>
          <w:p w:rsidR="00455519" w:rsidRPr="008E5D6E" w:rsidRDefault="00455519" w:rsidP="003174A9">
            <w:pPr>
              <w:pStyle w:val="Default"/>
              <w:rPr>
                <w:sz w:val="22"/>
                <w:szCs w:val="22"/>
              </w:rPr>
            </w:pPr>
          </w:p>
        </w:tc>
      </w:tr>
      <w:tr w:rsidR="00455519" w:rsidRPr="008E5D6E" w:rsidTr="003174A9">
        <w:trPr>
          <w:gridBefore w:val="1"/>
          <w:gridAfter w:val="1"/>
          <w:wBefore w:w="383" w:type="dxa"/>
          <w:wAfter w:w="120" w:type="dxa"/>
          <w:trHeight w:val="762"/>
        </w:trPr>
        <w:tc>
          <w:tcPr>
            <w:tcW w:w="2518" w:type="dxa"/>
            <w:gridSpan w:val="2"/>
            <w:vAlign w:val="center"/>
          </w:tcPr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Imiona i nazwiska rodziców/prawnych opiekunów dziecka</w:t>
            </w:r>
          </w:p>
        </w:tc>
        <w:tc>
          <w:tcPr>
            <w:tcW w:w="6723" w:type="dxa"/>
            <w:gridSpan w:val="13"/>
          </w:tcPr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455519" w:rsidRPr="008E5D6E" w:rsidTr="003174A9">
        <w:trPr>
          <w:gridBefore w:val="1"/>
          <w:gridAfter w:val="1"/>
          <w:wBefore w:w="383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Adres poczty elektronicznej rodziców/prawnych opiekunów dziecka*</w:t>
            </w:r>
          </w:p>
        </w:tc>
        <w:tc>
          <w:tcPr>
            <w:tcW w:w="6723" w:type="dxa"/>
            <w:gridSpan w:val="13"/>
          </w:tcPr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55519" w:rsidRPr="008E5D6E" w:rsidRDefault="00455519" w:rsidP="003174A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455519" w:rsidRPr="008E5D6E" w:rsidRDefault="00455519" w:rsidP="003174A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455519" w:rsidRPr="008E5D6E" w:rsidTr="003174A9">
        <w:trPr>
          <w:gridBefore w:val="1"/>
          <w:gridAfter w:val="1"/>
          <w:wBefore w:w="383" w:type="dxa"/>
          <w:wAfter w:w="120" w:type="dxa"/>
          <w:trHeight w:val="821"/>
        </w:trPr>
        <w:tc>
          <w:tcPr>
            <w:tcW w:w="2518" w:type="dxa"/>
            <w:gridSpan w:val="2"/>
            <w:vAlign w:val="center"/>
          </w:tcPr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Nr telefonu rodziców/prawnych opiekunów dziecka*</w:t>
            </w:r>
          </w:p>
        </w:tc>
        <w:tc>
          <w:tcPr>
            <w:tcW w:w="6723" w:type="dxa"/>
            <w:gridSpan w:val="13"/>
          </w:tcPr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55519" w:rsidRPr="008E5D6E" w:rsidRDefault="00455519" w:rsidP="003174A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455519" w:rsidRPr="008E5D6E" w:rsidRDefault="00455519" w:rsidP="003174A9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455519" w:rsidRPr="008E5D6E" w:rsidTr="00317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55519" w:rsidRPr="008E5D6E" w:rsidRDefault="00455519" w:rsidP="003174A9">
            <w:pPr>
              <w:pStyle w:val="Default"/>
              <w:rPr>
                <w:color w:val="auto"/>
                <w:sz w:val="22"/>
                <w:szCs w:val="22"/>
              </w:rPr>
            </w:pPr>
            <w:r w:rsidRPr="008E5D6E">
              <w:rPr>
                <w:color w:val="auto"/>
                <w:sz w:val="22"/>
                <w:szCs w:val="22"/>
              </w:rPr>
              <w:t>* jeśli posiadają</w:t>
            </w:r>
          </w:p>
          <w:tbl>
            <w:tblPr>
              <w:tblW w:w="9418" w:type="dxa"/>
              <w:tblLayout w:type="fixed"/>
              <w:tblLook w:val="0000" w:firstRow="0" w:lastRow="0" w:firstColumn="0" w:lastColumn="0" w:noHBand="0" w:noVBand="0"/>
            </w:tblPr>
            <w:tblGrid>
              <w:gridCol w:w="204"/>
              <w:gridCol w:w="1454"/>
              <w:gridCol w:w="2834"/>
              <w:gridCol w:w="1844"/>
              <w:gridCol w:w="2911"/>
              <w:gridCol w:w="171"/>
            </w:tblGrid>
            <w:tr w:rsidR="00455519" w:rsidRPr="008E5D6E" w:rsidTr="003174A9">
              <w:trPr>
                <w:gridAfter w:val="1"/>
                <w:wAfter w:w="171" w:type="dxa"/>
                <w:trHeight w:val="601"/>
              </w:trPr>
              <w:tc>
                <w:tcPr>
                  <w:tcW w:w="92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5519" w:rsidRPr="008E5D6E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Default="00455519" w:rsidP="00455519">
                  <w:pPr>
                    <w:pStyle w:val="Default"/>
                    <w:numPr>
                      <w:ilvl w:val="2"/>
                      <w:numId w:val="1"/>
                    </w:numPr>
                    <w:tabs>
                      <w:tab w:val="clear" w:pos="473"/>
                    </w:tabs>
                    <w:suppressAutoHyphens/>
                    <w:autoSpaceDN/>
                    <w:adjustRightInd/>
                    <w:ind w:left="238" w:hanging="499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455519" w:rsidRDefault="00455519" w:rsidP="00455519">
                  <w:pPr>
                    <w:pStyle w:val="Default"/>
                    <w:numPr>
                      <w:ilvl w:val="2"/>
                      <w:numId w:val="1"/>
                    </w:numPr>
                    <w:tabs>
                      <w:tab w:val="clear" w:pos="473"/>
                    </w:tabs>
                    <w:suppressAutoHyphens/>
                    <w:autoSpaceDN/>
                    <w:adjustRightInd/>
                    <w:ind w:left="238" w:hanging="499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455519" w:rsidRDefault="00455519" w:rsidP="00455519">
                  <w:pPr>
                    <w:pStyle w:val="Default"/>
                    <w:numPr>
                      <w:ilvl w:val="2"/>
                      <w:numId w:val="1"/>
                    </w:numPr>
                    <w:tabs>
                      <w:tab w:val="clear" w:pos="473"/>
                    </w:tabs>
                    <w:suppressAutoHyphens/>
                    <w:autoSpaceDN/>
                    <w:adjustRightInd/>
                    <w:ind w:left="238" w:hanging="499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455519" w:rsidRPr="008E5D6E" w:rsidRDefault="00455519" w:rsidP="00455519">
                  <w:pPr>
                    <w:pStyle w:val="Default"/>
                    <w:numPr>
                      <w:ilvl w:val="2"/>
                      <w:numId w:val="1"/>
                    </w:numPr>
                    <w:tabs>
                      <w:tab w:val="clear" w:pos="473"/>
                    </w:tabs>
                    <w:suppressAutoHyphens/>
                    <w:autoSpaceDN/>
                    <w:adjustRightInd/>
                    <w:ind w:left="238" w:hanging="499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8E5D6E">
                    <w:rPr>
                      <w:i/>
                      <w:iCs/>
                      <w:sz w:val="22"/>
                      <w:szCs w:val="22"/>
                    </w:rPr>
                    <w:t xml:space="preserve">1. Oświadczam, ze w przypadku jakichkolwiek zmian w informacjach podanych                            w formularzu, niezwłoczne powiadomię o nich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dyrektora szkoły</w:t>
                  </w:r>
                  <w:r w:rsidRPr="008E5D6E">
                    <w:rPr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  <w:p w:rsidR="00455519" w:rsidRPr="008E5D6E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8E5D6E">
                    <w:rPr>
                      <w:iCs/>
                      <w:sz w:val="22"/>
                      <w:szCs w:val="22"/>
                    </w:rPr>
                    <w:t>Czytelne podpisy rodziców/prawnych opiekunów:</w:t>
                  </w: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iCs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8E5D6E">
                    <w:rPr>
                      <w:iCs/>
                      <w:sz w:val="22"/>
                      <w:szCs w:val="22"/>
                    </w:rPr>
                    <w:t>Niechorze, dnia ………………       Ojciec ………………………………………</w:t>
                  </w: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Matka ………………………………………</w:t>
                  </w:r>
                </w:p>
                <w:p w:rsidR="00455519" w:rsidRPr="008E5D6E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                  </w:t>
                  </w: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widowControl w:val="0"/>
                    <w:suppressAutoHyphens/>
                    <w:spacing w:line="276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eastAsia="Calibri" w:hAnsi="Arial" w:cs="Arial"/>
                      <w:sz w:val="22"/>
                      <w:szCs w:val="22"/>
                    </w:rPr>
                    <w:lastRenderedPageBreak/>
                    <w:t xml:space="preserve">Przyjmuję do wiadomości, że: </w:t>
                  </w:r>
                </w:p>
                <w:p w:rsidR="00455519" w:rsidRPr="008E5D6E" w:rsidRDefault="00455519" w:rsidP="00455519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200" w:line="276" w:lineRule="auto"/>
                    <w:ind w:right="-162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eastAsia="Calibri" w:hAnsi="Arial" w:cs="Arial"/>
                      <w:sz w:val="22"/>
                      <w:szCs w:val="22"/>
                    </w:rPr>
                    <w:t>Administratorem podanych danych jest Szkoła Podstawowa im. Leonida Teligi,  ul. Szczecińska 6, 72-350 Niechorze</w:t>
                  </w:r>
                </w:p>
                <w:p w:rsidR="00455519" w:rsidRPr="008E5D6E" w:rsidRDefault="00455519" w:rsidP="00455519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20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hAnsi="Arial" w:cs="Arial"/>
                      <w:sz w:val="22"/>
                      <w:szCs w:val="22"/>
                    </w:rPr>
                    <w:t>Podane dane zbierane są w celu sprawnego prowadz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enia procedury zapisu do szkoły.</w:t>
                  </w:r>
                </w:p>
                <w:p w:rsidR="00455519" w:rsidRPr="008E5D6E" w:rsidRDefault="00455519" w:rsidP="00455519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20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            </w:r>
                </w:p>
                <w:p w:rsidR="00455519" w:rsidRPr="008E5D6E" w:rsidRDefault="00455519" w:rsidP="00455519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20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hAnsi="Arial" w:cs="Arial"/>
                      <w:sz w:val="22"/>
                      <w:szCs w:val="22"/>
                    </w:rPr>
                    <w:t xml:space="preserve">Podane dane nie będą udostępniane innym podmiotom z wyjątkiem upoważnionych przepisami prawa. </w:t>
                  </w:r>
                </w:p>
                <w:p w:rsidR="00455519" w:rsidRPr="008E5D6E" w:rsidRDefault="00455519" w:rsidP="00455519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20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hAnsi="Arial" w:cs="Arial"/>
                      <w:sz w:val="22"/>
                      <w:szCs w:val="22"/>
                    </w:rPr>
                    <w:t>Mam prawo do wglądu i poprawiania treści swoich danych osobowych, prawo do sprzeciwu wobec przetwarzania, prawo do przenoszenia danych oraz prawo do wniesienia skargi do organu nadzorczego.</w:t>
                  </w:r>
                </w:p>
                <w:p w:rsidR="00455519" w:rsidRPr="008E5D6E" w:rsidRDefault="00455519" w:rsidP="00455519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20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hAnsi="Arial" w:cs="Arial"/>
                      <w:sz w:val="22"/>
                      <w:szCs w:val="22"/>
                    </w:rPr>
                    <w:t xml:space="preserve">Obowiązek podania danych wynika z zapisów Ustawy z dnia 14 grudnia 2016 r. Prawo Oświatowe. </w:t>
                  </w:r>
                </w:p>
                <w:p w:rsidR="00455519" w:rsidRPr="008E5D6E" w:rsidRDefault="00455519" w:rsidP="00455519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spacing w:after="20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hAnsi="Arial" w:cs="Arial"/>
                      <w:sz w:val="22"/>
                      <w:szCs w:val="22"/>
                    </w:rPr>
                    <w:t>Na podstawie zapisów wyżej wymienionej ustawy podaje się do publicznej wiadomości poprzez umieszczenie w widocznym miejscu w siedzibie szkoły listy kandydatów zawierające imiona i nazwiska oraz wynik postępowania.</w:t>
                  </w:r>
                </w:p>
                <w:p w:rsidR="00455519" w:rsidRPr="008E5D6E" w:rsidRDefault="00455519" w:rsidP="003174A9">
                  <w:pPr>
                    <w:widowControl w:val="0"/>
                    <w:suppressAutoHyphens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8E5D6E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Czytelne podpisy rodziców/prawnych opiekunów:</w:t>
                  </w: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8E5D6E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Niechorze, dnia ……………………………………..       Ojciec ……………………………………</w:t>
                  </w: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ind w:left="3540" w:firstLine="708"/>
                    <w:jc w:val="both"/>
                    <w:rPr>
                      <w:sz w:val="22"/>
                      <w:szCs w:val="22"/>
                    </w:rPr>
                  </w:pPr>
                  <w:r w:rsidRPr="008E5D6E">
                    <w:rPr>
                      <w:rFonts w:eastAsia="Arial"/>
                      <w:sz w:val="22"/>
                      <w:szCs w:val="22"/>
                    </w:rPr>
                    <w:t xml:space="preserve">           </w:t>
                  </w:r>
                  <w:r w:rsidRPr="008E5D6E">
                    <w:rPr>
                      <w:sz w:val="22"/>
                      <w:szCs w:val="22"/>
                    </w:rPr>
                    <w:t xml:space="preserve">Matka ……………………………………… </w:t>
                  </w:r>
                </w:p>
                <w:p w:rsidR="00455519" w:rsidRPr="008E5D6E" w:rsidRDefault="00455519" w:rsidP="003174A9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455519" w:rsidRDefault="00455519" w:rsidP="003174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55519" w:rsidRPr="008E5D6E" w:rsidRDefault="00455519" w:rsidP="00455519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5D6E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ind w:left="6372"/>
                    <w:rPr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D6E">
                    <w:rPr>
                      <w:b/>
                      <w:sz w:val="22"/>
                      <w:szCs w:val="22"/>
                    </w:rPr>
                    <w:lastRenderedPageBreak/>
                    <w:t>Oświadczenie o miejscu zamieszkania rodziców/prawnych opiekunów dziecka i dziecka</w:t>
                  </w:r>
                </w:p>
                <w:p w:rsidR="00455519" w:rsidRPr="008E5D6E" w:rsidRDefault="00455519" w:rsidP="003174A9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55519" w:rsidRPr="008E5D6E" w:rsidRDefault="00455519" w:rsidP="003174A9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55519" w:rsidRPr="008E5D6E" w:rsidTr="003174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cantSplit/>
              </w:trPr>
              <w:tc>
                <w:tcPr>
                  <w:tcW w:w="9214" w:type="dxa"/>
                  <w:gridSpan w:val="5"/>
                  <w:shd w:val="clear" w:color="auto" w:fill="E6E6E6"/>
                </w:tcPr>
                <w:p w:rsidR="00455519" w:rsidRPr="008E5D6E" w:rsidRDefault="00455519" w:rsidP="003174A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lastRenderedPageBreak/>
                    <w:t>Adres miejsca zamieszkania rodziców/prawnych opiekunów dziecka</w:t>
                  </w:r>
                </w:p>
              </w:tc>
            </w:tr>
            <w:tr w:rsidR="00455519" w:rsidRPr="008E5D6E" w:rsidTr="003174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760" w:type="dxa"/>
                  <w:gridSpan w:val="4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55519" w:rsidRPr="008E5D6E" w:rsidTr="003174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34" w:type="dxa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082" w:type="dxa"/>
                  <w:gridSpan w:val="2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55519" w:rsidRPr="008E5D6E" w:rsidTr="003174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34" w:type="dxa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082" w:type="dxa"/>
                  <w:gridSpan w:val="2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55519" w:rsidRPr="008E5D6E" w:rsidTr="003174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cantSplit/>
              </w:trPr>
              <w:tc>
                <w:tcPr>
                  <w:tcW w:w="9214" w:type="dxa"/>
                  <w:gridSpan w:val="5"/>
                  <w:shd w:val="clear" w:color="auto" w:fill="E6E6E6"/>
                  <w:vAlign w:val="center"/>
                </w:tcPr>
                <w:p w:rsidR="00455519" w:rsidRPr="008E5D6E" w:rsidRDefault="00455519" w:rsidP="003174A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Adres i miejsce zamieszkania dziecka</w:t>
                  </w:r>
                </w:p>
              </w:tc>
            </w:tr>
            <w:tr w:rsidR="00455519" w:rsidRPr="008E5D6E" w:rsidTr="003174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Miejscowość</w:t>
                  </w:r>
                </w:p>
              </w:tc>
              <w:tc>
                <w:tcPr>
                  <w:tcW w:w="7760" w:type="dxa"/>
                  <w:gridSpan w:val="4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55519" w:rsidRPr="008E5D6E" w:rsidTr="003174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834" w:type="dxa"/>
                  <w:tcBorders>
                    <w:top w:val="nil"/>
                  </w:tcBorders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</w:tcBorders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nr domu</w:t>
                  </w:r>
                </w:p>
              </w:tc>
              <w:tc>
                <w:tcPr>
                  <w:tcW w:w="3082" w:type="dxa"/>
                  <w:gridSpan w:val="2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455519" w:rsidRPr="008E5D6E" w:rsidTr="003174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Before w:val="1"/>
                <w:wBefore w:w="204" w:type="dxa"/>
                <w:trHeight w:val="444"/>
              </w:trPr>
              <w:tc>
                <w:tcPr>
                  <w:tcW w:w="1454" w:type="dxa"/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kod pocztowy</w:t>
                  </w:r>
                </w:p>
              </w:tc>
              <w:tc>
                <w:tcPr>
                  <w:tcW w:w="2834" w:type="dxa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Align w:val="center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E5D6E">
                    <w:rPr>
                      <w:sz w:val="22"/>
                      <w:szCs w:val="22"/>
                    </w:rPr>
                    <w:t>nr mieszkania</w:t>
                  </w:r>
                </w:p>
              </w:tc>
              <w:tc>
                <w:tcPr>
                  <w:tcW w:w="3082" w:type="dxa"/>
                  <w:gridSpan w:val="2"/>
                </w:tcPr>
                <w:p w:rsidR="00455519" w:rsidRPr="008E5D6E" w:rsidRDefault="00455519" w:rsidP="003174A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55519" w:rsidRPr="008E5D6E" w:rsidRDefault="00455519" w:rsidP="003174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  <w:p w:rsidR="00455519" w:rsidRPr="008E5D6E" w:rsidRDefault="00455519" w:rsidP="00455519">
            <w:pPr>
              <w:pStyle w:val="Default"/>
              <w:numPr>
                <w:ilvl w:val="2"/>
                <w:numId w:val="3"/>
              </w:numPr>
              <w:suppressAutoHyphens/>
              <w:autoSpaceDN/>
              <w:adjustRightInd/>
              <w:jc w:val="both"/>
              <w:rPr>
                <w:b/>
                <w:i/>
                <w:iCs/>
                <w:sz w:val="22"/>
                <w:szCs w:val="22"/>
              </w:rPr>
            </w:pPr>
            <w:r w:rsidRPr="008E5D6E">
              <w:rPr>
                <w:b/>
                <w:i/>
                <w:sz w:val="22"/>
                <w:szCs w:val="22"/>
              </w:rPr>
              <w:t>Jestem świadomy odpowiedzialności karnej za złożenie fałszywego oświadczenia.</w:t>
            </w:r>
          </w:p>
          <w:p w:rsidR="00455519" w:rsidRPr="008E5D6E" w:rsidRDefault="00455519" w:rsidP="00455519">
            <w:pPr>
              <w:pStyle w:val="Default"/>
              <w:numPr>
                <w:ilvl w:val="2"/>
                <w:numId w:val="3"/>
              </w:numPr>
              <w:suppressAutoHyphens/>
              <w:autoSpaceDN/>
              <w:adjustRightInd/>
              <w:jc w:val="both"/>
              <w:rPr>
                <w:i/>
                <w:iCs/>
                <w:sz w:val="22"/>
                <w:szCs w:val="22"/>
              </w:rPr>
            </w:pPr>
            <w:r w:rsidRPr="008E5D6E">
              <w:rPr>
                <w:i/>
                <w:iCs/>
                <w:sz w:val="22"/>
                <w:szCs w:val="22"/>
              </w:rPr>
              <w:t xml:space="preserve">Oświadczam, ze w przypadku jakichkolwiek zmian w informacjach podanych w formularzu, niezwłoczne powiadomię o nich </w:t>
            </w:r>
            <w:r>
              <w:rPr>
                <w:i/>
                <w:iCs/>
                <w:sz w:val="22"/>
                <w:szCs w:val="22"/>
              </w:rPr>
              <w:t>dyrektora szkoły</w:t>
            </w:r>
            <w:r w:rsidRPr="008E5D6E">
              <w:rPr>
                <w:i/>
                <w:iCs/>
                <w:sz w:val="22"/>
                <w:szCs w:val="22"/>
              </w:rPr>
              <w:t xml:space="preserve">. </w:t>
            </w:r>
          </w:p>
          <w:p w:rsidR="00455519" w:rsidRPr="008E5D6E" w:rsidRDefault="00455519" w:rsidP="003174A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  <w:p w:rsidR="00455519" w:rsidRPr="008E5D6E" w:rsidRDefault="00455519" w:rsidP="003174A9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E5D6E">
              <w:rPr>
                <w:rFonts w:ascii="Times New Roman" w:hAnsi="Times New Roman" w:cs="Times New Roman"/>
                <w:iCs/>
                <w:sz w:val="22"/>
                <w:szCs w:val="22"/>
              </w:rPr>
              <w:t>Czytelne podpisy rodziców/prawnych opiekunów:</w:t>
            </w:r>
          </w:p>
          <w:p w:rsidR="00455519" w:rsidRPr="008E5D6E" w:rsidRDefault="00455519" w:rsidP="003174A9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455519" w:rsidRPr="008E5D6E" w:rsidRDefault="00455519" w:rsidP="003174A9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8E5D6E">
              <w:rPr>
                <w:rFonts w:ascii="Times New Roman" w:hAnsi="Times New Roman" w:cs="Times New Roman"/>
                <w:iCs/>
                <w:sz w:val="22"/>
                <w:szCs w:val="22"/>
              </w:rPr>
              <w:t>Niechorze, dnia ……………………………………..       Ojciec ……………………………………</w:t>
            </w:r>
          </w:p>
          <w:p w:rsidR="00455519" w:rsidRPr="008E5D6E" w:rsidRDefault="00455519" w:rsidP="003174A9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:rsidR="00455519" w:rsidRPr="008E5D6E" w:rsidRDefault="00455519" w:rsidP="003174A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5519" w:rsidRPr="008E5D6E" w:rsidRDefault="00455519" w:rsidP="003174A9">
            <w:pPr>
              <w:pStyle w:val="Default"/>
              <w:ind w:left="3540" w:firstLine="708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8E5D6E">
              <w:rPr>
                <w:rFonts w:eastAsia="Arial"/>
                <w:sz w:val="22"/>
                <w:szCs w:val="22"/>
              </w:rPr>
              <w:t xml:space="preserve">           </w:t>
            </w:r>
            <w:r w:rsidRPr="008E5D6E">
              <w:rPr>
                <w:sz w:val="22"/>
                <w:szCs w:val="22"/>
              </w:rPr>
              <w:t xml:space="preserve">Matka ……………………………………… </w:t>
            </w:r>
          </w:p>
        </w:tc>
      </w:tr>
    </w:tbl>
    <w:p w:rsidR="00E509B1" w:rsidRDefault="00E509B1"/>
    <w:sectPr w:rsidR="00E5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19"/>
    <w:rsid w:val="00455519"/>
    <w:rsid w:val="00A46459"/>
    <w:rsid w:val="00E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55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55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2019-10-31T09:06:00Z</dcterms:created>
  <dcterms:modified xsi:type="dcterms:W3CDTF">2019-10-31T09:06:00Z</dcterms:modified>
</cp:coreProperties>
</file>