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2303"/>
        <w:gridCol w:w="5743"/>
        <w:gridCol w:w="1166"/>
      </w:tblGrid>
      <w:tr w:rsidR="00052B76" w:rsidRPr="000057F4" w:rsidTr="000057F4">
        <w:tc>
          <w:tcPr>
            <w:tcW w:w="2303" w:type="dxa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057F4">
              <w:rPr>
                <w:rFonts w:ascii="Times New Roman" w:hAnsi="Times New Roman" w:cs="Times New Roman"/>
                <w:sz w:val="26"/>
                <w:szCs w:val="26"/>
              </w:rPr>
              <w:t>Tytuł procedury</w:t>
            </w:r>
          </w:p>
        </w:tc>
        <w:tc>
          <w:tcPr>
            <w:tcW w:w="5743" w:type="dxa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Prymus Szkoły</w:t>
            </w:r>
          </w:p>
        </w:tc>
        <w:tc>
          <w:tcPr>
            <w:tcW w:w="1166" w:type="dxa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Nr </w:t>
            </w:r>
          </w:p>
        </w:tc>
      </w:tr>
      <w:tr w:rsidR="00052B76" w:rsidRPr="000057F4" w:rsidTr="000057F4">
        <w:tc>
          <w:tcPr>
            <w:tcW w:w="2303" w:type="dxa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sz w:val="26"/>
                <w:szCs w:val="26"/>
              </w:rPr>
              <w:t>Szkoła ,Przedszkole</w:t>
            </w:r>
          </w:p>
        </w:tc>
        <w:tc>
          <w:tcPr>
            <w:tcW w:w="5743" w:type="dxa"/>
          </w:tcPr>
          <w:p w:rsidR="00052B76" w:rsidRPr="000057F4" w:rsidRDefault="00052B76" w:rsidP="0000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Szkoła Podstawowa im. Leonida Teligi w Niechorzu</w:t>
            </w:r>
          </w:p>
        </w:tc>
        <w:tc>
          <w:tcPr>
            <w:tcW w:w="1166" w:type="dxa"/>
            <w:vMerge w:val="restart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B76" w:rsidRPr="000057F4" w:rsidTr="000057F4">
        <w:tc>
          <w:tcPr>
            <w:tcW w:w="2303" w:type="dxa"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sz w:val="26"/>
                <w:szCs w:val="26"/>
              </w:rPr>
              <w:t>Autor procedury</w:t>
            </w:r>
          </w:p>
        </w:tc>
        <w:tc>
          <w:tcPr>
            <w:tcW w:w="5743" w:type="dxa"/>
          </w:tcPr>
          <w:p w:rsidR="00052B76" w:rsidRPr="000057F4" w:rsidRDefault="00052B76" w:rsidP="0000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Zespół  DS. nowelizacji prawa wewnątrzszkolnego</w:t>
            </w:r>
          </w:p>
        </w:tc>
        <w:tc>
          <w:tcPr>
            <w:tcW w:w="1166" w:type="dxa"/>
            <w:vMerge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B76" w:rsidRPr="000057F4" w:rsidTr="000057F4">
        <w:tc>
          <w:tcPr>
            <w:tcW w:w="2303" w:type="dxa"/>
          </w:tcPr>
          <w:p w:rsidR="003950FF" w:rsidRPr="000057F4" w:rsidRDefault="003950FF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sz w:val="26"/>
                <w:szCs w:val="26"/>
              </w:rPr>
              <w:t>Krótki opis procedury</w:t>
            </w:r>
          </w:p>
        </w:tc>
        <w:tc>
          <w:tcPr>
            <w:tcW w:w="5743" w:type="dxa"/>
          </w:tcPr>
          <w:p w:rsidR="00052B76" w:rsidRPr="000057F4" w:rsidRDefault="00052B76" w:rsidP="000057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Procedura opisuje kryteria i tryb nagradzania uczniów kończących klasę ósmą.</w:t>
            </w:r>
          </w:p>
          <w:p w:rsidR="00052B76" w:rsidRPr="000057F4" w:rsidRDefault="00052B76" w:rsidP="000057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Załącznik: wniosek o przyznanie statuetki „Prymus szkoły”</w:t>
            </w:r>
          </w:p>
        </w:tc>
        <w:tc>
          <w:tcPr>
            <w:tcW w:w="1166" w:type="dxa"/>
            <w:vMerge/>
          </w:tcPr>
          <w:p w:rsidR="00052B76" w:rsidRPr="000057F4" w:rsidRDefault="00052B76" w:rsidP="00005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C78" w:rsidRPr="000057F4" w:rsidRDefault="00942C78" w:rsidP="00052B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7F4" w:rsidRDefault="000057F4" w:rsidP="00B579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B76" w:rsidRPr="000057F4" w:rsidRDefault="00052B76" w:rsidP="00B579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REGULAMIN NAGRODY „PRYMUS SZKOŁY”</w:t>
      </w:r>
    </w:p>
    <w:p w:rsidR="00052B76" w:rsidRPr="000057F4" w:rsidRDefault="00052B76" w:rsidP="0025669B">
      <w:p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0057F4">
        <w:rPr>
          <w:rFonts w:ascii="Times New Roman" w:hAnsi="Times New Roman" w:cs="Times New Roman"/>
          <w:sz w:val="26"/>
          <w:szCs w:val="26"/>
        </w:rPr>
        <w:t>Nagroda „Prymus Szkoły” jest najwyższym wyróżnieniem jakie może otrzymać uczeń, który spełnia następujące kryteria:</w:t>
      </w:r>
    </w:p>
    <w:p w:rsidR="00052B76" w:rsidRPr="000057F4" w:rsidRDefault="00052B76" w:rsidP="00256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Pozytywna ocena zachowania oraz wyróżnienia za osiągnięcia edukacyjne na poziomie I etapu edukacyjnego, w każdym roku szkolnym;</w:t>
      </w:r>
    </w:p>
    <w:p w:rsidR="00052B76" w:rsidRPr="000057F4" w:rsidRDefault="00052B76" w:rsidP="00256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Średnia ocen na koniec roku szkolnego</w:t>
      </w:r>
      <w:r w:rsidR="0025669B" w:rsidRPr="000057F4">
        <w:rPr>
          <w:rFonts w:ascii="Times New Roman" w:hAnsi="Times New Roman" w:cs="Times New Roman"/>
          <w:sz w:val="26"/>
          <w:szCs w:val="26"/>
        </w:rPr>
        <w:t>, w każdym roku wynosi co najmniej 5,00;</w:t>
      </w:r>
    </w:p>
    <w:p w:rsidR="0025669B" w:rsidRPr="000057F4" w:rsidRDefault="0025669B" w:rsidP="00256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Zachowanie co roku ocenione jako wzorowe;</w:t>
      </w:r>
    </w:p>
    <w:p w:rsidR="0025669B" w:rsidRPr="000057F4" w:rsidRDefault="0025669B" w:rsidP="00256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Swoją aktywnością społeczną i zaangażowaniem mobilizuje innych do działania;</w:t>
      </w:r>
    </w:p>
    <w:p w:rsidR="0025669B" w:rsidRPr="000057F4" w:rsidRDefault="0025669B" w:rsidP="00256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Wyróżnia się zaangażowaniem społecznym na rzecz szkoły i środowiska lokalnego;</w:t>
      </w:r>
    </w:p>
    <w:p w:rsidR="0025669B" w:rsidRPr="000057F4" w:rsidRDefault="0025669B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2.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 przypadku, gdyby kandydaci nie spełniali wszystkich kryteriów wymienionych w pkt 1, wychowawca klasy może wnioskować do Rady Pedagogicznej o odstąpienie od jednego z wymagań.</w:t>
      </w:r>
    </w:p>
    <w:p w:rsidR="0025669B" w:rsidRPr="000057F4" w:rsidRDefault="0025669B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3.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Wychowawca klasy VIII na klasyfikacyjnym posiedzeniu Rady Pedagogicznej kończącej II semestr roku szkolnego, wnioskuje o przyznanie uczennicy (uczniowi), spełniającej (spełniającemu) w/w kryteria, przyznanie nagrody „Prymus Szkoły”.</w:t>
      </w:r>
    </w:p>
    <w:p w:rsidR="0025669B" w:rsidRPr="000057F4" w:rsidRDefault="0025669B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4.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Wniosek sporządza wychowawca na druku stanowiącym załącznik</w:t>
      </w:r>
      <w:r w:rsidR="00527168">
        <w:rPr>
          <w:rFonts w:ascii="Times New Roman" w:hAnsi="Times New Roman" w:cs="Times New Roman"/>
          <w:sz w:val="26"/>
          <w:szCs w:val="26"/>
        </w:rPr>
        <w:t xml:space="preserve"> nr 1.</w:t>
      </w:r>
    </w:p>
    <w:p w:rsidR="0025669B" w:rsidRPr="000057F4" w:rsidRDefault="0025669B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5</w:t>
      </w:r>
      <w:r w:rsidRPr="000057F4">
        <w:rPr>
          <w:rFonts w:ascii="Times New Roman" w:hAnsi="Times New Roman" w:cs="Times New Roman"/>
          <w:sz w:val="26"/>
          <w:szCs w:val="26"/>
        </w:rPr>
        <w:t>. Wniosek zawiera następujące informacje:</w:t>
      </w:r>
    </w:p>
    <w:p w:rsidR="0025669B" w:rsidRPr="000057F4" w:rsidRDefault="0025669B" w:rsidP="0025669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Imię i nazwisko ucznia;</w:t>
      </w:r>
    </w:p>
    <w:p w:rsidR="0025669B" w:rsidRPr="000057F4" w:rsidRDefault="0025669B" w:rsidP="0025669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Klasę;</w:t>
      </w:r>
    </w:p>
    <w:p w:rsidR="0025669B" w:rsidRPr="000057F4" w:rsidRDefault="0025669B" w:rsidP="0025669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Osiągnięcia ucznia;</w:t>
      </w:r>
    </w:p>
    <w:p w:rsidR="0025669B" w:rsidRPr="000057F4" w:rsidRDefault="0025669B" w:rsidP="0025669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Opinię o uczniu;</w:t>
      </w:r>
    </w:p>
    <w:p w:rsidR="0025669B" w:rsidRPr="000057F4" w:rsidRDefault="0025669B" w:rsidP="0025669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sz w:val="26"/>
          <w:szCs w:val="26"/>
        </w:rPr>
        <w:t>Podpis wychowawcy klasy.</w:t>
      </w:r>
    </w:p>
    <w:p w:rsidR="0025669B" w:rsidRPr="000057F4" w:rsidRDefault="0025669B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6.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 przypadku zgłoszenia kilku uczniów przeprowadza się tajne g</w:t>
      </w:r>
      <w:r w:rsidR="003950FF" w:rsidRPr="000057F4">
        <w:rPr>
          <w:rFonts w:ascii="Times New Roman" w:hAnsi="Times New Roman" w:cs="Times New Roman"/>
          <w:sz w:val="26"/>
          <w:szCs w:val="26"/>
        </w:rPr>
        <w:t>ł</w:t>
      </w:r>
      <w:r w:rsidRPr="000057F4">
        <w:rPr>
          <w:rFonts w:ascii="Times New Roman" w:hAnsi="Times New Roman" w:cs="Times New Roman"/>
          <w:sz w:val="26"/>
          <w:szCs w:val="26"/>
        </w:rPr>
        <w:t>osowanie.</w:t>
      </w:r>
      <w:r w:rsidR="00527168">
        <w:rPr>
          <w:rFonts w:ascii="Times New Roman" w:hAnsi="Times New Roman" w:cs="Times New Roman"/>
          <w:sz w:val="26"/>
          <w:szCs w:val="26"/>
        </w:rPr>
        <w:t xml:space="preserve"> Wzór karty do głosowania, który stanowi załącznik nr 2.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63" w:type="dxa"/>
        <w:tblLook w:val="04A0" w:firstRow="1" w:lastRow="0" w:firstColumn="1" w:lastColumn="0" w:noHBand="0" w:noVBand="1"/>
      </w:tblPr>
      <w:tblGrid>
        <w:gridCol w:w="1821"/>
        <w:gridCol w:w="1867"/>
        <w:gridCol w:w="1865"/>
        <w:gridCol w:w="1900"/>
        <w:gridCol w:w="2210"/>
      </w:tblGrid>
      <w:tr w:rsidR="003950FF" w:rsidRPr="000057F4" w:rsidTr="003950FF">
        <w:trPr>
          <w:trHeight w:val="1363"/>
        </w:trPr>
        <w:tc>
          <w:tcPr>
            <w:tcW w:w="1853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1883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882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JESTEM „ZA”</w:t>
            </w:r>
          </w:p>
        </w:tc>
        <w:tc>
          <w:tcPr>
            <w:tcW w:w="1905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JESTEM „PRZECIW”</w:t>
            </w:r>
          </w:p>
        </w:tc>
        <w:tc>
          <w:tcPr>
            <w:tcW w:w="2140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„WSTRZYMUJĘ SIĘ”</w:t>
            </w:r>
          </w:p>
        </w:tc>
      </w:tr>
      <w:tr w:rsidR="003950FF" w:rsidRPr="000057F4" w:rsidTr="003950FF">
        <w:trPr>
          <w:trHeight w:val="809"/>
        </w:trPr>
        <w:tc>
          <w:tcPr>
            <w:tcW w:w="1853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2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0" w:type="dxa"/>
          </w:tcPr>
          <w:p w:rsidR="003950FF" w:rsidRPr="000057F4" w:rsidRDefault="003950FF" w:rsidP="003950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7.</w:t>
      </w:r>
      <w:r w:rsidRPr="000057F4">
        <w:rPr>
          <w:rFonts w:ascii="Times New Roman" w:hAnsi="Times New Roman" w:cs="Times New Roman"/>
          <w:sz w:val="26"/>
          <w:szCs w:val="26"/>
        </w:rPr>
        <w:t xml:space="preserve"> Każdy z głosujących ma jeden głos.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lastRenderedPageBreak/>
        <w:t>8.</w:t>
      </w:r>
      <w:r w:rsidRPr="000057F4">
        <w:rPr>
          <w:rFonts w:ascii="Times New Roman" w:hAnsi="Times New Roman" w:cs="Times New Roman"/>
          <w:sz w:val="26"/>
          <w:szCs w:val="26"/>
        </w:rPr>
        <w:t xml:space="preserve"> Laureatem nagrody „Prymus Szkoły” zostaje uczeń, który uzyskał największą liczbę ważnie oddanych głosów.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9.</w:t>
      </w:r>
      <w:r w:rsidRPr="000057F4">
        <w:rPr>
          <w:rFonts w:ascii="Times New Roman" w:hAnsi="Times New Roman" w:cs="Times New Roman"/>
          <w:sz w:val="26"/>
          <w:szCs w:val="26"/>
        </w:rPr>
        <w:t xml:space="preserve"> Jeśli co najmniej dwóch uczniów otrzyma taką samą liczbę głosów ważnych głosów, zarządza się kolejną turę głosowania, aż do wyłonienia</w:t>
      </w:r>
      <w:r w:rsidR="00527168">
        <w:rPr>
          <w:rFonts w:ascii="Times New Roman" w:hAnsi="Times New Roman" w:cs="Times New Roman"/>
          <w:sz w:val="26"/>
          <w:szCs w:val="26"/>
        </w:rPr>
        <w:t xml:space="preserve"> jednego laureata (wg takich sam</w:t>
      </w:r>
      <w:r w:rsidRPr="000057F4">
        <w:rPr>
          <w:rFonts w:ascii="Times New Roman" w:hAnsi="Times New Roman" w:cs="Times New Roman"/>
          <w:sz w:val="26"/>
          <w:szCs w:val="26"/>
        </w:rPr>
        <w:t>ych zasad głosowania).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10.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 głosowaniu mogą brać udział przedstawiciele wszystkich organów szkoły, zaproszeni na posiedzenie Rady Pedagogicznej.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11.</w:t>
      </w:r>
      <w:r w:rsidRPr="000057F4">
        <w:rPr>
          <w:rFonts w:ascii="Times New Roman" w:hAnsi="Times New Roman" w:cs="Times New Roman"/>
          <w:sz w:val="26"/>
          <w:szCs w:val="26"/>
        </w:rPr>
        <w:t xml:space="preserve"> Wyniki głosowania odnotowane są w protokole Rady Pedagogicznej.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12.</w:t>
      </w:r>
      <w:r w:rsidRPr="000057F4">
        <w:rPr>
          <w:rFonts w:ascii="Times New Roman" w:hAnsi="Times New Roman" w:cs="Times New Roman"/>
          <w:sz w:val="26"/>
          <w:szCs w:val="26"/>
        </w:rPr>
        <w:t xml:space="preserve"> Nagroda wręczana jest na uroczystym zakończeniu roku szkolnego dla klas VIII.</w:t>
      </w:r>
    </w:p>
    <w:p w:rsidR="003950FF" w:rsidRPr="000057F4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13.</w:t>
      </w:r>
      <w:r w:rsidRPr="000057F4">
        <w:rPr>
          <w:rFonts w:ascii="Times New Roman" w:hAnsi="Times New Roman" w:cs="Times New Roman"/>
          <w:sz w:val="26"/>
          <w:szCs w:val="26"/>
        </w:rPr>
        <w:t xml:space="preserve"> Na nagrodę „Prymus Szkoły” składa się pamiątkowy dyplom i statuetka.</w:t>
      </w:r>
    </w:p>
    <w:p w:rsidR="003950FF" w:rsidRDefault="003950FF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Pr="000057F4" w:rsidRDefault="00527168" w:rsidP="0025669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27168" w:rsidRDefault="00527168" w:rsidP="00527168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168" w:rsidRPr="00527168" w:rsidRDefault="00527168" w:rsidP="00527168">
      <w:pPr>
        <w:pStyle w:val="Bezodstpw"/>
        <w:spacing w:line="276" w:lineRule="auto"/>
        <w:ind w:left="778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527168" w:rsidRDefault="00527168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0FF" w:rsidRPr="000057F4" w:rsidRDefault="003950FF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WNIOSEK O PRZYZNANIE NAGRODY „PRYMUS SZKOŁY W ROKU SZKOLNYM ………………………………………………….</w:t>
      </w:r>
    </w:p>
    <w:p w:rsidR="003950FF" w:rsidRPr="000057F4" w:rsidRDefault="003950FF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0FF" w:rsidRPr="000057F4" w:rsidRDefault="003950FF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Szkoła Podstawowa im. L. Teligi w Niechorzu</w:t>
      </w:r>
    </w:p>
    <w:p w:rsidR="00B57970" w:rsidRPr="000057F4" w:rsidRDefault="00B57970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1. Nazwisko i imię ucznia ……………………………………………… klasa ………………</w:t>
      </w:r>
    </w:p>
    <w:p w:rsidR="00B57970" w:rsidRPr="000057F4" w:rsidRDefault="00B57970" w:rsidP="00B579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3. Opinia o uczniu:</w:t>
      </w: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4. Osiągnięcia ucznia:</w:t>
      </w:r>
    </w:p>
    <w:p w:rsidR="00B57970" w:rsidRPr="000057F4" w:rsidRDefault="00B57970" w:rsidP="00B57970">
      <w:pPr>
        <w:pStyle w:val="Bezodstpw"/>
        <w:tabs>
          <w:tab w:val="left" w:pos="38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970" w:rsidRPr="000057F4" w:rsidRDefault="00B57970" w:rsidP="00B57970">
      <w:pPr>
        <w:pStyle w:val="Bezodstpw"/>
        <w:tabs>
          <w:tab w:val="left" w:pos="385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tabs>
          <w:tab w:val="left" w:pos="385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970" w:rsidRPr="000057F4" w:rsidRDefault="00B57970" w:rsidP="00B57970">
      <w:pPr>
        <w:pStyle w:val="Bezodstpw"/>
        <w:tabs>
          <w:tab w:val="left" w:pos="385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>……………………………………….</w:t>
      </w:r>
    </w:p>
    <w:p w:rsidR="00B57970" w:rsidRPr="000057F4" w:rsidRDefault="00B57970" w:rsidP="00B57970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7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( podpis wychowawcy klasy)</w:t>
      </w:r>
    </w:p>
    <w:p w:rsidR="000057F4" w:rsidRDefault="000057F4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Pr="00527168" w:rsidRDefault="00527168" w:rsidP="00527168">
      <w:pPr>
        <w:pStyle w:val="Bezodstpw"/>
        <w:tabs>
          <w:tab w:val="left" w:pos="3855"/>
        </w:tabs>
        <w:rPr>
          <w:rFonts w:ascii="Times New Roman" w:hAnsi="Times New Roman" w:cs="Times New Roman"/>
          <w:b/>
          <w:sz w:val="16"/>
          <w:szCs w:val="1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27168" w:rsidRP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27168">
        <w:rPr>
          <w:rFonts w:ascii="Times New Roman" w:hAnsi="Times New Roman" w:cs="Times New Roman"/>
          <w:sz w:val="16"/>
          <w:szCs w:val="16"/>
        </w:rPr>
        <w:t>Załącznik nr 2</w:t>
      </w:r>
    </w:p>
    <w:p w:rsidR="00527168" w:rsidRP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663" w:type="dxa"/>
        <w:tblLook w:val="04A0" w:firstRow="1" w:lastRow="0" w:firstColumn="1" w:lastColumn="0" w:noHBand="0" w:noVBand="1"/>
      </w:tblPr>
      <w:tblGrid>
        <w:gridCol w:w="1821"/>
        <w:gridCol w:w="1867"/>
        <w:gridCol w:w="1865"/>
        <w:gridCol w:w="1900"/>
        <w:gridCol w:w="2210"/>
      </w:tblGrid>
      <w:tr w:rsidR="00527168" w:rsidRPr="000057F4" w:rsidTr="004353B8">
        <w:trPr>
          <w:trHeight w:val="1363"/>
        </w:trPr>
        <w:tc>
          <w:tcPr>
            <w:tcW w:w="1853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1883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882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JESTEM „ZA”</w:t>
            </w:r>
          </w:p>
        </w:tc>
        <w:tc>
          <w:tcPr>
            <w:tcW w:w="1905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JESTEM „PRZECIW”</w:t>
            </w:r>
          </w:p>
        </w:tc>
        <w:tc>
          <w:tcPr>
            <w:tcW w:w="2140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7F4">
              <w:rPr>
                <w:rFonts w:ascii="Times New Roman" w:hAnsi="Times New Roman" w:cs="Times New Roman"/>
                <w:b/>
                <w:sz w:val="26"/>
                <w:szCs w:val="26"/>
              </w:rPr>
              <w:t>„WSTRZYMUJĘ SIĘ”</w:t>
            </w:r>
          </w:p>
        </w:tc>
      </w:tr>
      <w:tr w:rsidR="00527168" w:rsidRPr="000057F4" w:rsidTr="004353B8">
        <w:trPr>
          <w:trHeight w:val="809"/>
        </w:trPr>
        <w:tc>
          <w:tcPr>
            <w:tcW w:w="1853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2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0" w:type="dxa"/>
          </w:tcPr>
          <w:p w:rsidR="00527168" w:rsidRPr="000057F4" w:rsidRDefault="00527168" w:rsidP="004353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7168" w:rsidRPr="000057F4" w:rsidRDefault="00527168" w:rsidP="00527168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Pr="000057F4" w:rsidRDefault="00527168" w:rsidP="00527168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27168" w:rsidRDefault="00527168" w:rsidP="00527168">
      <w:pPr>
        <w:pStyle w:val="Bezodstpw"/>
        <w:tabs>
          <w:tab w:val="left" w:pos="3855"/>
        </w:tabs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68" w:rsidRPr="000057F4" w:rsidRDefault="00527168">
      <w:pPr>
        <w:pStyle w:val="Bezodstpw"/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27168" w:rsidRPr="000057F4" w:rsidSect="0000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251E"/>
    <w:multiLevelType w:val="hybridMultilevel"/>
    <w:tmpl w:val="6FCA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01EF6"/>
    <w:multiLevelType w:val="hybridMultilevel"/>
    <w:tmpl w:val="F9F4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6"/>
    <w:rsid w:val="000057F4"/>
    <w:rsid w:val="00052B76"/>
    <w:rsid w:val="0025669B"/>
    <w:rsid w:val="003950FF"/>
    <w:rsid w:val="00527168"/>
    <w:rsid w:val="008C7444"/>
    <w:rsid w:val="00942C78"/>
    <w:rsid w:val="00AA33FB"/>
    <w:rsid w:val="00B57970"/>
    <w:rsid w:val="00B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52B76"/>
    <w:pPr>
      <w:ind w:left="720"/>
      <w:contextualSpacing/>
    </w:pPr>
  </w:style>
  <w:style w:type="paragraph" w:styleId="Bezodstpw">
    <w:name w:val="No Spacing"/>
    <w:uiPriority w:val="1"/>
    <w:qFormat/>
    <w:rsid w:val="0025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52B76"/>
    <w:pPr>
      <w:ind w:left="720"/>
      <w:contextualSpacing/>
    </w:pPr>
  </w:style>
  <w:style w:type="paragraph" w:styleId="Bezodstpw">
    <w:name w:val="No Spacing"/>
    <w:uiPriority w:val="1"/>
    <w:qFormat/>
    <w:rsid w:val="0025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Użytkownik systemu Windows</cp:lastModifiedBy>
  <cp:revision>2</cp:revision>
  <cp:lastPrinted>2018-03-13T11:40:00Z</cp:lastPrinted>
  <dcterms:created xsi:type="dcterms:W3CDTF">2019-03-07T10:41:00Z</dcterms:created>
  <dcterms:modified xsi:type="dcterms:W3CDTF">2019-03-07T10:41:00Z</dcterms:modified>
</cp:coreProperties>
</file>